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2DB7" w14:textId="77777777" w:rsidR="004A0625" w:rsidRDefault="004A0625">
      <w:pPr>
        <w:rPr>
          <w:rFonts w:hint="eastAsia"/>
        </w:rPr>
      </w:pPr>
      <w:r>
        <w:rPr>
          <w:rFonts w:hint="eastAsia"/>
        </w:rPr>
        <w:t>郑覃的拼音</w:t>
      </w:r>
    </w:p>
    <w:p w14:paraId="72E676F1" w14:textId="77777777" w:rsidR="004A0625" w:rsidRDefault="004A0625">
      <w:pPr>
        <w:rPr>
          <w:rFonts w:hint="eastAsia"/>
        </w:rPr>
      </w:pPr>
      <w:r>
        <w:rPr>
          <w:rFonts w:hint="eastAsia"/>
        </w:rPr>
        <w:t>郑覃，这个名字可能对很多人来说并不熟悉。但当我们谈论到“zheng tan”这个拼音时，或许能引发一些人的好奇心和探究欲。郑覃是中国历史上一位不可多得的文化人物，其贡献和影响跨越了时代。</w:t>
      </w:r>
    </w:p>
    <w:p w14:paraId="29FE8847" w14:textId="77777777" w:rsidR="004A0625" w:rsidRDefault="004A0625">
      <w:pPr>
        <w:rPr>
          <w:rFonts w:hint="eastAsia"/>
        </w:rPr>
      </w:pPr>
    </w:p>
    <w:p w14:paraId="4A28ED46" w14:textId="77777777" w:rsidR="004A0625" w:rsidRDefault="004A0625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2E2F31E3" w14:textId="77777777" w:rsidR="004A0625" w:rsidRDefault="004A0625">
      <w:pPr>
        <w:rPr>
          <w:rFonts w:hint="eastAsia"/>
        </w:rPr>
      </w:pPr>
      <w:r>
        <w:rPr>
          <w:rFonts w:hint="eastAsia"/>
        </w:rPr>
        <w:t>郑覃出生于一个文化底蕴深厚的家庭，自幼就展现出了非凡的学习能力和对知识的渴望。他的家庭重视教育，这为他后来的发展奠定了坚实的基础。在年轻时期，郑覃就已精通多种经典著作，并对文学、历史等领域有着深入的研究。</w:t>
      </w:r>
    </w:p>
    <w:p w14:paraId="153FEFB3" w14:textId="77777777" w:rsidR="004A0625" w:rsidRDefault="004A0625">
      <w:pPr>
        <w:rPr>
          <w:rFonts w:hint="eastAsia"/>
        </w:rPr>
      </w:pPr>
    </w:p>
    <w:p w14:paraId="08AF6AEE" w14:textId="77777777" w:rsidR="004A0625" w:rsidRDefault="004A0625">
      <w:pPr>
        <w:rPr>
          <w:rFonts w:hint="eastAsia"/>
        </w:rPr>
      </w:pPr>
      <w:r>
        <w:rPr>
          <w:rFonts w:hint="eastAsia"/>
        </w:rPr>
        <w:t>职业生涯与成就</w:t>
      </w:r>
    </w:p>
    <w:p w14:paraId="58472B1A" w14:textId="77777777" w:rsidR="004A0625" w:rsidRDefault="004A0625">
      <w:pPr>
        <w:rPr>
          <w:rFonts w:hint="eastAsia"/>
        </w:rPr>
      </w:pPr>
      <w:r>
        <w:rPr>
          <w:rFonts w:hint="eastAsia"/>
        </w:rPr>
        <w:t>郑覃的职业生涯充满了辉煌成就。他不仅在学术领域取得了卓越的成绩，还积极参与社会事务，为国家和社会的发展做出了重要贡献。作为一位学者，郑覃致力于将传统文化与现代思想相结合，推动了许多具有前瞻性的文化项目。他还通过撰写文章、出版书籍等方式，向更广泛的读者群体传播知识和智慧。</w:t>
      </w:r>
    </w:p>
    <w:p w14:paraId="5F574376" w14:textId="77777777" w:rsidR="004A0625" w:rsidRDefault="004A0625">
      <w:pPr>
        <w:rPr>
          <w:rFonts w:hint="eastAsia"/>
        </w:rPr>
      </w:pPr>
    </w:p>
    <w:p w14:paraId="452D149D" w14:textId="77777777" w:rsidR="004A0625" w:rsidRDefault="004A0625">
      <w:pPr>
        <w:rPr>
          <w:rFonts w:hint="eastAsia"/>
        </w:rPr>
      </w:pPr>
      <w:r>
        <w:rPr>
          <w:rFonts w:hint="eastAsia"/>
        </w:rPr>
        <w:t>郑覃的影响与遗产</w:t>
      </w:r>
    </w:p>
    <w:p w14:paraId="5F4A1404" w14:textId="77777777" w:rsidR="004A0625" w:rsidRDefault="004A0625">
      <w:pPr>
        <w:rPr>
          <w:rFonts w:hint="eastAsia"/>
        </w:rPr>
      </w:pPr>
      <w:r>
        <w:rPr>
          <w:rFonts w:hint="eastAsia"/>
        </w:rPr>
        <w:t>郑覃的思想和作品至今仍对后世产生着深远的影响。他对传统文化的深刻理解和独特见解，使得许多人在研究相关领域时不得不提及他的名字。郑覃也是一位非常注重实践的人，他将自己的理念付诸行动，努力改善人们的生活质量和社会环境。</w:t>
      </w:r>
    </w:p>
    <w:p w14:paraId="5C4B064C" w14:textId="77777777" w:rsidR="004A0625" w:rsidRDefault="004A0625">
      <w:pPr>
        <w:rPr>
          <w:rFonts w:hint="eastAsia"/>
        </w:rPr>
      </w:pPr>
    </w:p>
    <w:p w14:paraId="60332DBE" w14:textId="77777777" w:rsidR="004A0625" w:rsidRDefault="004A0625">
      <w:pPr>
        <w:rPr>
          <w:rFonts w:hint="eastAsia"/>
        </w:rPr>
      </w:pPr>
      <w:r>
        <w:rPr>
          <w:rFonts w:hint="eastAsia"/>
        </w:rPr>
        <w:t>最后的总结</w:t>
      </w:r>
    </w:p>
    <w:p w14:paraId="0B4BE2E6" w14:textId="77777777" w:rsidR="004A0625" w:rsidRDefault="004A0625">
      <w:pPr>
        <w:rPr>
          <w:rFonts w:hint="eastAsia"/>
        </w:rPr>
      </w:pPr>
      <w:r>
        <w:rPr>
          <w:rFonts w:hint="eastAsia"/>
        </w:rPr>
        <w:t>“zheng tan”不仅仅是一个简单的拼音组合，它背后代表着一位杰出人物的生平故事、成就以及对后世的深远影响。了解郑覃的故事，不仅能让我们更加珍惜文化遗产，也能从中获得灵感和力量，激励我们在各自的领域中不断追求进步和发展。</w:t>
      </w:r>
    </w:p>
    <w:p w14:paraId="7E1254CC" w14:textId="77777777" w:rsidR="004A0625" w:rsidRDefault="004A0625">
      <w:pPr>
        <w:rPr>
          <w:rFonts w:hint="eastAsia"/>
        </w:rPr>
      </w:pPr>
    </w:p>
    <w:p w14:paraId="23FAB60D" w14:textId="77777777" w:rsidR="004A0625" w:rsidRDefault="004A0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A1D19" w14:textId="204C2380" w:rsidR="00C223A1" w:rsidRDefault="00C223A1"/>
    <w:sectPr w:rsidR="00C22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A1"/>
    <w:rsid w:val="004A0625"/>
    <w:rsid w:val="00B81CF2"/>
    <w:rsid w:val="00C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CF239-FCC6-4DA8-9827-947165AA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