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E0DA" w14:textId="77777777" w:rsidR="00311569" w:rsidRDefault="00311569">
      <w:pPr>
        <w:rPr>
          <w:rFonts w:hint="eastAsia"/>
        </w:rPr>
      </w:pPr>
      <w:r>
        <w:rPr>
          <w:rFonts w:hint="eastAsia"/>
        </w:rPr>
        <w:t>凋零的拼音及其含义</w:t>
      </w:r>
    </w:p>
    <w:p w14:paraId="2C796E82" w14:textId="77777777" w:rsidR="00311569" w:rsidRDefault="00311569">
      <w:pPr>
        <w:rPr>
          <w:rFonts w:hint="eastAsia"/>
        </w:rPr>
      </w:pPr>
      <w:r>
        <w:rPr>
          <w:rFonts w:hint="eastAsia"/>
        </w:rPr>
        <w:t>凋零，拼音为“diāo líng”，在汉语中通常用来描述植物因季节变化或环境因素而枯萎、落叶的现象。“凋零”一词也常被用来比喻事物的衰败或消逝，如青春的流逝、文化的衰退等。这个词承载着一种淡淡的哀愁和对美好事物离去的惋惜之情。</w:t>
      </w:r>
    </w:p>
    <w:p w14:paraId="65EB3D7E" w14:textId="77777777" w:rsidR="00311569" w:rsidRDefault="00311569">
      <w:pPr>
        <w:rPr>
          <w:rFonts w:hint="eastAsia"/>
        </w:rPr>
      </w:pPr>
    </w:p>
    <w:p w14:paraId="632E69EB" w14:textId="77777777" w:rsidR="00311569" w:rsidRDefault="00311569">
      <w:pPr>
        <w:rPr>
          <w:rFonts w:hint="eastAsia"/>
        </w:rPr>
      </w:pPr>
      <w:r>
        <w:rPr>
          <w:rFonts w:hint="eastAsia"/>
        </w:rPr>
        <w:t>文学作品中的凋零之美</w:t>
      </w:r>
    </w:p>
    <w:p w14:paraId="0C6E6C23" w14:textId="77777777" w:rsidR="00311569" w:rsidRDefault="00311569">
      <w:pPr>
        <w:rPr>
          <w:rFonts w:hint="eastAsia"/>
        </w:rPr>
      </w:pPr>
      <w:r>
        <w:rPr>
          <w:rFonts w:hint="eastAsia"/>
        </w:rPr>
        <w:t>在众多的文学作品中，“凋零”常常作为描绘自然景象或人物命运变迁的重要意象。例如，在古典诗词中，诗人们通过描写花朵的凋零来抒发自己对时光易逝、人生短暂的感慨。同时，“凋零”也被用来表达对过往辉煌的怀念与对现状的无奈。这种将情感寄托于自然现象之上的写作手法，不仅丰富了文学作品的表现力，也让读者能够更深刻地感受到文字背后的情感深度。</w:t>
      </w:r>
    </w:p>
    <w:p w14:paraId="77D9D520" w14:textId="77777777" w:rsidR="00311569" w:rsidRDefault="00311569">
      <w:pPr>
        <w:rPr>
          <w:rFonts w:hint="eastAsia"/>
        </w:rPr>
      </w:pPr>
    </w:p>
    <w:p w14:paraId="689391C8" w14:textId="77777777" w:rsidR="00311569" w:rsidRDefault="00311569">
      <w:pPr>
        <w:rPr>
          <w:rFonts w:hint="eastAsia"/>
        </w:rPr>
      </w:pPr>
      <w:r>
        <w:rPr>
          <w:rFonts w:hint="eastAsia"/>
        </w:rPr>
        <w:t>文化视角下的凋零解读</w:t>
      </w:r>
    </w:p>
    <w:p w14:paraId="12147931" w14:textId="77777777" w:rsidR="00311569" w:rsidRDefault="00311569">
      <w:pPr>
        <w:rPr>
          <w:rFonts w:hint="eastAsia"/>
        </w:rPr>
      </w:pPr>
      <w:r>
        <w:rPr>
          <w:rFonts w:hint="eastAsia"/>
        </w:rPr>
        <w:t>从文化的角度来看，“凋零”不仅是自然界的一种常见现象，更是人类文明发展过程中的一个隐喻。随着社会的进步和时代的变迁，许多传统习俗、手工艺乃至语言都在经历着不同程度的“凋零”。这提醒我们要重视文化遗产的保护与传承，不让那些承载着民族记忆的文化符号消失在历史的长河中。</w:t>
      </w:r>
    </w:p>
    <w:p w14:paraId="014CC521" w14:textId="77777777" w:rsidR="00311569" w:rsidRDefault="00311569">
      <w:pPr>
        <w:rPr>
          <w:rFonts w:hint="eastAsia"/>
        </w:rPr>
      </w:pPr>
    </w:p>
    <w:p w14:paraId="3D8F1B77" w14:textId="77777777" w:rsidR="00311569" w:rsidRDefault="00311569">
      <w:pPr>
        <w:rPr>
          <w:rFonts w:hint="eastAsia"/>
        </w:rPr>
      </w:pPr>
      <w:r>
        <w:rPr>
          <w:rFonts w:hint="eastAsia"/>
        </w:rPr>
        <w:t>现代生活中的凋零体验</w:t>
      </w:r>
    </w:p>
    <w:p w14:paraId="08ED2DD8" w14:textId="77777777" w:rsidR="00311569" w:rsidRDefault="00311569">
      <w:pPr>
        <w:rPr>
          <w:rFonts w:hint="eastAsia"/>
        </w:rPr>
      </w:pPr>
      <w:r>
        <w:rPr>
          <w:rFonts w:hint="eastAsia"/>
        </w:rPr>
        <w:t>现代社会快节奏的生活方式让许多人感到疲惫不堪，同时也带来了新的“凋零”体验。比如，人际关系的疏远、城市化进程中的乡村风貌改变等，都可以被视为现代社会背景下“凋零”的体现。面对这样的现实，我们需要学会珍惜眼前的美好，用心去感受生活中每一个温暖的瞬间，以此对抗生命中不可避免的“凋零”。</w:t>
      </w:r>
    </w:p>
    <w:p w14:paraId="5A343B56" w14:textId="77777777" w:rsidR="00311569" w:rsidRDefault="00311569">
      <w:pPr>
        <w:rPr>
          <w:rFonts w:hint="eastAsia"/>
        </w:rPr>
      </w:pPr>
    </w:p>
    <w:p w14:paraId="2DA14C73" w14:textId="77777777" w:rsidR="00311569" w:rsidRDefault="00311569">
      <w:pPr>
        <w:rPr>
          <w:rFonts w:hint="eastAsia"/>
        </w:rPr>
      </w:pPr>
      <w:r>
        <w:rPr>
          <w:rFonts w:hint="eastAsia"/>
        </w:rPr>
        <w:t>最后的总结：邀请凋零</w:t>
      </w:r>
    </w:p>
    <w:p w14:paraId="04E31AC3" w14:textId="77777777" w:rsidR="00311569" w:rsidRDefault="00311569">
      <w:pPr>
        <w:rPr>
          <w:rFonts w:hint="eastAsia"/>
        </w:rPr>
      </w:pPr>
      <w:r>
        <w:rPr>
          <w:rFonts w:hint="eastAsia"/>
        </w:rPr>
        <w:t>尽管“凋零”往往伴随着失去和遗憾，但它也是生命循环的一部分，象征着新生的开始。正如四季更替，万物有其生灭规律一样，“凋零”不应仅仅被视为消极的存在。相反，它教会我们接受变化，珍视当下的每一刻。因此，当我们谈论“凋零”时，不妨将其视为一次心灵的邀约，让我们更加深刻地理解生命的真谛。</w:t>
      </w:r>
    </w:p>
    <w:p w14:paraId="17870A7D" w14:textId="77777777" w:rsidR="00311569" w:rsidRDefault="00311569">
      <w:pPr>
        <w:rPr>
          <w:rFonts w:hint="eastAsia"/>
        </w:rPr>
      </w:pPr>
    </w:p>
    <w:p w14:paraId="5AD5C8EA" w14:textId="77777777" w:rsidR="00311569" w:rsidRDefault="003115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14A07" w14:textId="45C6130E" w:rsidR="00B324A6" w:rsidRDefault="00B324A6"/>
    <w:sectPr w:rsidR="00B32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A6"/>
    <w:rsid w:val="00311569"/>
    <w:rsid w:val="00B324A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63FF7-3ABC-4E39-B0D3-A9EC1C36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4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4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4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4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4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4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4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4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4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4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4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4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4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4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4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4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4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4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4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4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4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4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