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1DF8" w14:textId="77777777" w:rsidR="000D1BE6" w:rsidRDefault="000D1BE6">
      <w:pPr>
        <w:rPr>
          <w:rFonts w:hint="eastAsia"/>
        </w:rPr>
      </w:pPr>
      <w:r>
        <w:rPr>
          <w:rFonts w:hint="eastAsia"/>
        </w:rPr>
        <w:t>遥的拼音怎么写</w:t>
      </w:r>
    </w:p>
    <w:p w14:paraId="2BB1E02F" w14:textId="77777777" w:rsidR="000D1BE6" w:rsidRDefault="000D1BE6">
      <w:pPr>
        <w:rPr>
          <w:rFonts w:hint="eastAsia"/>
        </w:rPr>
      </w:pPr>
      <w:r>
        <w:rPr>
          <w:rFonts w:hint="eastAsia"/>
        </w:rPr>
        <w:t>遥，这个字在汉字中拥有着独特的地位和意义。它不仅仅是一个简单的符号，更是中华文化丰富内涵的一个体现。遥的拼音写作“yáo”，其中声调为阳平（第二声），属于汉语拼音中的声母“y”与韵母“ao”的组合。</w:t>
      </w:r>
    </w:p>
    <w:p w14:paraId="233CB9DC" w14:textId="77777777" w:rsidR="000D1BE6" w:rsidRDefault="000D1BE6">
      <w:pPr>
        <w:rPr>
          <w:rFonts w:hint="eastAsia"/>
        </w:rPr>
      </w:pPr>
    </w:p>
    <w:p w14:paraId="49882D05" w14:textId="77777777" w:rsidR="000D1BE6" w:rsidRDefault="000D1BE6">
      <w:pPr>
        <w:rPr>
          <w:rFonts w:hint="eastAsia"/>
        </w:rPr>
      </w:pPr>
      <w:r>
        <w:rPr>
          <w:rFonts w:hint="eastAsia"/>
        </w:rPr>
        <w:t>遥的意义与应用</w:t>
      </w:r>
    </w:p>
    <w:p w14:paraId="49A68316" w14:textId="77777777" w:rsidR="000D1BE6" w:rsidRDefault="000D1BE6">
      <w:pPr>
        <w:rPr>
          <w:rFonts w:hint="eastAsia"/>
        </w:rPr>
      </w:pPr>
      <w:r>
        <w:rPr>
          <w:rFonts w:hint="eastAsia"/>
        </w:rPr>
        <w:t>从意义上讲，“遥”代表着距离遥远、时间久远的意思，比如在成语“路遥知马力”中，就表达了通过长时间或长距离才能真正了解事物本质的道理。在现代汉语中，“遥”还常用于表示远程控制或远程通信等高科技领域，如遥控器、遥感技术等，体现了古老汉字与现代科技的完美结合。</w:t>
      </w:r>
    </w:p>
    <w:p w14:paraId="546C4F84" w14:textId="77777777" w:rsidR="000D1BE6" w:rsidRDefault="000D1BE6">
      <w:pPr>
        <w:rPr>
          <w:rFonts w:hint="eastAsia"/>
        </w:rPr>
      </w:pPr>
    </w:p>
    <w:p w14:paraId="0059A9A0" w14:textId="77777777" w:rsidR="000D1BE6" w:rsidRDefault="000D1BE6">
      <w:pPr>
        <w:rPr>
          <w:rFonts w:hint="eastAsia"/>
        </w:rPr>
      </w:pPr>
      <w:r>
        <w:rPr>
          <w:rFonts w:hint="eastAsia"/>
        </w:rPr>
        <w:t>遥的文化背景</w:t>
      </w:r>
    </w:p>
    <w:p w14:paraId="35D50FB4" w14:textId="77777777" w:rsidR="000D1BE6" w:rsidRDefault="000D1BE6">
      <w:pPr>
        <w:rPr>
          <w:rFonts w:hint="eastAsia"/>
        </w:rPr>
      </w:pPr>
      <w:r>
        <w:rPr>
          <w:rFonts w:hint="eastAsia"/>
        </w:rPr>
        <w:t>在中国古代文化中，“遥”也被赋予了深厚的情感色彩和哲理思考。许多古诗词中都用到了“遥”字，以表达诗人对远方亲人、友人或是故乡的思念之情。例如唐代著名诗人王维在其诗作《九月九日忆山东兄弟》中有云：“独在异乡为异客，每逢佳节倍思亲。遥知兄弟登高处，遍插茱萸少一人。”这里的“遥”不仅指物理上的距离，更象征了心灵上的隔阂与渴望团聚的心愿。</w:t>
      </w:r>
    </w:p>
    <w:p w14:paraId="1F24C62F" w14:textId="77777777" w:rsidR="000D1BE6" w:rsidRDefault="000D1BE6">
      <w:pPr>
        <w:rPr>
          <w:rFonts w:hint="eastAsia"/>
        </w:rPr>
      </w:pPr>
    </w:p>
    <w:p w14:paraId="3413A8F2" w14:textId="77777777" w:rsidR="000D1BE6" w:rsidRDefault="000D1BE6">
      <w:pPr>
        <w:rPr>
          <w:rFonts w:hint="eastAsia"/>
        </w:rPr>
      </w:pPr>
      <w:r>
        <w:rPr>
          <w:rFonts w:hint="eastAsia"/>
        </w:rPr>
        <w:t>学习遥的拼音及书写技巧</w:t>
      </w:r>
    </w:p>
    <w:p w14:paraId="18979BF0" w14:textId="77777777" w:rsidR="000D1BE6" w:rsidRDefault="000D1BE6">
      <w:pPr>
        <w:rPr>
          <w:rFonts w:hint="eastAsia"/>
        </w:rPr>
      </w:pPr>
      <w:r>
        <w:rPr>
          <w:rFonts w:hint="eastAsia"/>
        </w:rPr>
        <w:t>对于正在学习中文的人来说，掌握“遥”字的正确发音和书写是非常重要的一步。在学习其拼音时，应注意区分声母“y”与韵母“ao”的正确发音方法，同时也要注意第二声的声调变化，这对于准确地发出该字的音至关重要。而在书写方面，应该注重笔画顺序和结构的准确性，这样才能写出美观大方的汉字。</w:t>
      </w:r>
    </w:p>
    <w:p w14:paraId="1839CCE7" w14:textId="77777777" w:rsidR="000D1BE6" w:rsidRDefault="000D1BE6">
      <w:pPr>
        <w:rPr>
          <w:rFonts w:hint="eastAsia"/>
        </w:rPr>
      </w:pPr>
    </w:p>
    <w:p w14:paraId="6AB93A89" w14:textId="77777777" w:rsidR="000D1BE6" w:rsidRDefault="000D1BE6">
      <w:pPr>
        <w:rPr>
          <w:rFonts w:hint="eastAsia"/>
        </w:rPr>
      </w:pPr>
      <w:r>
        <w:rPr>
          <w:rFonts w:hint="eastAsia"/>
        </w:rPr>
        <w:t>最后的总结</w:t>
      </w:r>
    </w:p>
    <w:p w14:paraId="405D4622" w14:textId="77777777" w:rsidR="000D1BE6" w:rsidRDefault="000D1BE6">
      <w:pPr>
        <w:rPr>
          <w:rFonts w:hint="eastAsia"/>
        </w:rPr>
      </w:pPr>
      <w:r>
        <w:rPr>
          <w:rFonts w:hint="eastAsia"/>
        </w:rPr>
        <w:t>通过对“遥”的拼音及其背后文化的探讨，我们不仅能更好地理解这一汉字本身，还能深入体会到汉字所承载的历史文化底蕴。无论是作为语言学习的一部分，还是作为一种文化探索的方式，了解“遥”都能为我们打开一扇通往中华传统文化的大门，让我们更加珍视这份宝贵的文化遗产。</w:t>
      </w:r>
    </w:p>
    <w:p w14:paraId="37446DF2" w14:textId="77777777" w:rsidR="000D1BE6" w:rsidRDefault="000D1BE6">
      <w:pPr>
        <w:rPr>
          <w:rFonts w:hint="eastAsia"/>
        </w:rPr>
      </w:pPr>
    </w:p>
    <w:p w14:paraId="7E600B60" w14:textId="77777777" w:rsidR="000D1BE6" w:rsidRDefault="000D1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75CBC" w14:textId="573A9B2E" w:rsidR="00F65BF6" w:rsidRDefault="00F65BF6"/>
    <w:sectPr w:rsidR="00F65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6"/>
    <w:rsid w:val="000D1BE6"/>
    <w:rsid w:val="00B81CF2"/>
    <w:rsid w:val="00F6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7C3CF-19A2-410C-95F3-9BC69D63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