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3865" w14:textId="77777777" w:rsidR="00540F7D" w:rsidRDefault="00540F7D">
      <w:pPr>
        <w:rPr>
          <w:rFonts w:hint="eastAsia"/>
        </w:rPr>
      </w:pPr>
      <w:r>
        <w:rPr>
          <w:rFonts w:hint="eastAsia"/>
        </w:rPr>
        <w:t>遐的拼音是什么</w:t>
      </w:r>
    </w:p>
    <w:p w14:paraId="64B14D60" w14:textId="77777777" w:rsidR="00540F7D" w:rsidRDefault="00540F7D">
      <w:pPr>
        <w:rPr>
          <w:rFonts w:hint="eastAsia"/>
        </w:rPr>
      </w:pPr>
      <w:r>
        <w:rPr>
          <w:rFonts w:hint="eastAsia"/>
        </w:rPr>
        <w:t>“遐”字的拼音是“xiá”，在汉语中属于常用汉字之一，其部首为“辶”。这个字常常用来表示距离遥远的意思，比如“遐方”指的是远方，“遐龄”则常用来形容高龄、长寿。了解一个汉字的正确读音对于准确交流至关重要，尤其是当我们涉及到书面表达或是需要进行精确的语言沟通时。</w:t>
      </w:r>
    </w:p>
    <w:p w14:paraId="6C5EA176" w14:textId="77777777" w:rsidR="00540F7D" w:rsidRDefault="00540F7D">
      <w:pPr>
        <w:rPr>
          <w:rFonts w:hint="eastAsia"/>
        </w:rPr>
      </w:pPr>
    </w:p>
    <w:p w14:paraId="13E5BC70" w14:textId="77777777" w:rsidR="00540F7D" w:rsidRDefault="00540F7D">
      <w:pPr>
        <w:rPr>
          <w:rFonts w:hint="eastAsia"/>
        </w:rPr>
      </w:pPr>
      <w:r>
        <w:rPr>
          <w:rFonts w:hint="eastAsia"/>
        </w:rPr>
        <w:t>“遐”的语义及用法</w:t>
      </w:r>
    </w:p>
    <w:p w14:paraId="1CC44019" w14:textId="77777777" w:rsidR="00540F7D" w:rsidRDefault="00540F7D">
      <w:pPr>
        <w:rPr>
          <w:rFonts w:hint="eastAsia"/>
        </w:rPr>
      </w:pPr>
      <w:r>
        <w:rPr>
          <w:rFonts w:hint="eastAsia"/>
        </w:rPr>
        <w:t>除了代表距离上的远之外，“遐”字还蕴含着时间上久远的意义。例如，“遐想”一词不仅表达了对远方事物的想象，也可以指对未来或过去的深思。这种多维度的含义让“遐”字在文学作品中被广泛使用，以增添文章的文化韵味和意境美。“遐迩”一词结合了“遐”（远）与“迩”（近），用于描述范围之广，从近到远皆包含其中。</w:t>
      </w:r>
    </w:p>
    <w:p w14:paraId="1A32CB90" w14:textId="77777777" w:rsidR="00540F7D" w:rsidRDefault="00540F7D">
      <w:pPr>
        <w:rPr>
          <w:rFonts w:hint="eastAsia"/>
        </w:rPr>
      </w:pPr>
    </w:p>
    <w:p w14:paraId="175BBD5B" w14:textId="77777777" w:rsidR="00540F7D" w:rsidRDefault="00540F7D">
      <w:pPr>
        <w:rPr>
          <w:rFonts w:hint="eastAsia"/>
        </w:rPr>
      </w:pPr>
      <w:r>
        <w:rPr>
          <w:rFonts w:hint="eastAsia"/>
        </w:rPr>
        <w:t>学习汉字发音的重要性</w:t>
      </w:r>
    </w:p>
    <w:p w14:paraId="71155BCB" w14:textId="77777777" w:rsidR="00540F7D" w:rsidRDefault="00540F7D">
      <w:pPr>
        <w:rPr>
          <w:rFonts w:hint="eastAsia"/>
        </w:rPr>
      </w:pPr>
      <w:r>
        <w:rPr>
          <w:rFonts w:hint="eastAsia"/>
        </w:rPr>
        <w:t>掌握汉字的确切发音是学习汉语的关键环节之一。对于非母语者来说，准确地发出每一个汉字的声音有助于提升听说能力，进而增强语言交流的有效性。而对于汉语使用者而言，了解每个字的准确读音也是避免误解、确保信息传递无误的重要前提。特别是在现代社会中，随着信息技术的发展，语音输入、语音识别等功能越来越普及，正确的发音显得尤为重要。</w:t>
      </w:r>
    </w:p>
    <w:p w14:paraId="5BA4D270" w14:textId="77777777" w:rsidR="00540F7D" w:rsidRDefault="00540F7D">
      <w:pPr>
        <w:rPr>
          <w:rFonts w:hint="eastAsia"/>
        </w:rPr>
      </w:pPr>
    </w:p>
    <w:p w14:paraId="2F7A4527" w14:textId="77777777" w:rsidR="00540F7D" w:rsidRDefault="00540F7D">
      <w:pPr>
        <w:rPr>
          <w:rFonts w:hint="eastAsia"/>
        </w:rPr>
      </w:pPr>
      <w:r>
        <w:rPr>
          <w:rFonts w:hint="eastAsia"/>
        </w:rPr>
        <w:t>如何有效记忆汉字及其发音</w:t>
      </w:r>
    </w:p>
    <w:p w14:paraId="28E01464" w14:textId="77777777" w:rsidR="00540F7D" w:rsidRDefault="00540F7D">
      <w:pPr>
        <w:rPr>
          <w:rFonts w:hint="eastAsia"/>
        </w:rPr>
      </w:pPr>
      <w:r>
        <w:rPr>
          <w:rFonts w:hint="eastAsia"/>
        </w:rPr>
        <w:t>记忆汉字及其发音可以通过多种方法来实现。一种常见的策略是通过联想记忆法，将汉字的形象与其意义相联系，同时利用谐音帮助记住发音。例如，“遐”可以联想到一个人站在开阔的地方，望着远方思考未来，这样既记住了字形，也容易记住它的发音。反复书写和朗读也是巩固记忆的好办法。在日常生活中尝试使用新学到的词汇，能够有效地加深印象，提高学习效率。</w:t>
      </w:r>
    </w:p>
    <w:p w14:paraId="043E081F" w14:textId="77777777" w:rsidR="00540F7D" w:rsidRDefault="00540F7D">
      <w:pPr>
        <w:rPr>
          <w:rFonts w:hint="eastAsia"/>
        </w:rPr>
      </w:pPr>
    </w:p>
    <w:p w14:paraId="1D5036C1" w14:textId="77777777" w:rsidR="00540F7D" w:rsidRDefault="00540F7D">
      <w:pPr>
        <w:rPr>
          <w:rFonts w:hint="eastAsia"/>
        </w:rPr>
      </w:pPr>
      <w:r>
        <w:rPr>
          <w:rFonts w:hint="eastAsia"/>
        </w:rPr>
        <w:t>最后的总结</w:t>
      </w:r>
    </w:p>
    <w:p w14:paraId="059789BF" w14:textId="77777777" w:rsidR="00540F7D" w:rsidRDefault="00540F7D">
      <w:pPr>
        <w:rPr>
          <w:rFonts w:hint="eastAsia"/>
        </w:rPr>
      </w:pPr>
      <w:r>
        <w:rPr>
          <w:rFonts w:hint="eastAsia"/>
        </w:rPr>
        <w:t>“遐”的拼音是“xiá”，它不仅仅是一个简单的字符，更是承载着深厚文化内涵的符号。通过对该字的学习，我们不仅能丰富自己的词汇量，还能更深入地理解汉语的魅力所在。无论是对于汉语初学者还是有一定基础的学习者来说，探索汉字背后的故事，都是一个充满乐趣的过程。希望每位学习者都能找到适合自己的学习方法，在汉语学习的道路上不断前进。</w:t>
      </w:r>
    </w:p>
    <w:p w14:paraId="17E0BAEC" w14:textId="77777777" w:rsidR="00540F7D" w:rsidRDefault="00540F7D">
      <w:pPr>
        <w:rPr>
          <w:rFonts w:hint="eastAsia"/>
        </w:rPr>
      </w:pPr>
    </w:p>
    <w:p w14:paraId="10AC3410" w14:textId="77777777" w:rsidR="00540F7D" w:rsidRDefault="00540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6FEAF" w14:textId="236FBCD6" w:rsidR="007930BA" w:rsidRDefault="007930BA"/>
    <w:sectPr w:rsidR="00793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BA"/>
    <w:rsid w:val="00540F7D"/>
    <w:rsid w:val="007930B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4ED95-1FDE-49D7-A5F8-88E7CFAB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0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0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0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0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0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0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0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0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0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0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0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0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0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0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0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0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0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0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0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