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2BD3" w14:textId="77777777" w:rsidR="007A6B52" w:rsidRDefault="007A6B52">
      <w:pPr>
        <w:rPr>
          <w:rFonts w:hint="eastAsia"/>
        </w:rPr>
      </w:pPr>
      <w:r>
        <w:rPr>
          <w:rFonts w:hint="eastAsia"/>
        </w:rPr>
        <w:t>选择中的拼音：探索汉字与声音的桥梁</w:t>
      </w:r>
    </w:p>
    <w:p w14:paraId="1267B877" w14:textId="77777777" w:rsidR="007A6B52" w:rsidRDefault="007A6B52">
      <w:pPr>
        <w:rPr>
          <w:rFonts w:hint="eastAsia"/>
        </w:rPr>
      </w:pPr>
      <w:r>
        <w:rPr>
          <w:rFonts w:hint="eastAsia"/>
        </w:rPr>
        <w:t>在汉语学习的过程中，拼音扮演着至关重要的角色。它不仅是中国儿童学习汉字发音的第一步，也是外国人进入汉语世界的钥匙。拼音，即汉语拼音，是用拉丁字母标注汉字读音的方法，它使得汉字这一古老的文字体系得以与现代世界接轨。通过拼音，人们能够更准确地掌握汉字的发音，为后续的学习打下坚实的基础。</w:t>
      </w:r>
    </w:p>
    <w:p w14:paraId="4A246388" w14:textId="77777777" w:rsidR="007A6B52" w:rsidRDefault="007A6B52">
      <w:pPr>
        <w:rPr>
          <w:rFonts w:hint="eastAsia"/>
        </w:rPr>
      </w:pPr>
    </w:p>
    <w:p w14:paraId="55BBAABF" w14:textId="77777777" w:rsidR="007A6B52" w:rsidRDefault="007A6B52">
      <w:pPr>
        <w:rPr>
          <w:rFonts w:hint="eastAsia"/>
        </w:rPr>
      </w:pPr>
      <w:r>
        <w:rPr>
          <w:rFonts w:hint="eastAsia"/>
        </w:rPr>
        <w:t>拼音的发展历程</w:t>
      </w:r>
    </w:p>
    <w:p w14:paraId="17DB744D" w14:textId="77777777" w:rsidR="007A6B52" w:rsidRDefault="007A6B52">
      <w:pPr>
        <w:rPr>
          <w:rFonts w:hint="eastAsia"/>
        </w:rPr>
      </w:pPr>
      <w:r>
        <w:rPr>
          <w:rFonts w:hint="eastAsia"/>
        </w:rPr>
        <w:t>拼音的历史可以追溯到20世纪初，当时为了扫除文盲、普及教育，许多学者致力于寻找一种简便易学的注音方法。经过多年的探索和实践，1958年，第一届全国人民代表大会第五次会议正式批准公布了《汉语拼音方案》。这个方案不仅解决了汉字读音标准化的问题，还极大地推动了汉语教学的发展。拼音已经成为全球华人以及汉语学习者不可或缺的工具。</w:t>
      </w:r>
    </w:p>
    <w:p w14:paraId="589BA28F" w14:textId="77777777" w:rsidR="007A6B52" w:rsidRDefault="007A6B52">
      <w:pPr>
        <w:rPr>
          <w:rFonts w:hint="eastAsia"/>
        </w:rPr>
      </w:pPr>
    </w:p>
    <w:p w14:paraId="66761737" w14:textId="77777777" w:rsidR="007A6B52" w:rsidRDefault="007A6B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2391C3" w14:textId="77777777" w:rsidR="007A6B52" w:rsidRDefault="007A6B52">
      <w:pPr>
        <w:rPr>
          <w:rFonts w:hint="eastAsia"/>
        </w:rPr>
      </w:pPr>
      <w:r>
        <w:rPr>
          <w:rFonts w:hint="eastAsia"/>
        </w:rPr>
        <w:t>除了作为学习工具外，拼音在生活中也有着广泛的应用。比如，在输入法中，拼音输入法是最受欢迎的一种输入方式，它允许用户通过键盘输入汉字的拼音来快速找到对应的字符。随着互联网的发展，越来越多的在线平台开始使用拼音来进行搜索优化，方便用户查找信息。拼音的存在大大提高了人们的沟通效率，促进了文化的传播。</w:t>
      </w:r>
    </w:p>
    <w:p w14:paraId="1403DD27" w14:textId="77777777" w:rsidR="007A6B52" w:rsidRDefault="007A6B52">
      <w:pPr>
        <w:rPr>
          <w:rFonts w:hint="eastAsia"/>
        </w:rPr>
      </w:pPr>
    </w:p>
    <w:p w14:paraId="261FEAD5" w14:textId="77777777" w:rsidR="007A6B52" w:rsidRDefault="007A6B52">
      <w:pPr>
        <w:rPr>
          <w:rFonts w:hint="eastAsia"/>
        </w:rPr>
      </w:pPr>
      <w:r>
        <w:rPr>
          <w:rFonts w:hint="eastAsia"/>
        </w:rPr>
        <w:t>拼音对语言学习的影响</w:t>
      </w:r>
    </w:p>
    <w:p w14:paraId="672CD6F2" w14:textId="77777777" w:rsidR="007A6B52" w:rsidRDefault="007A6B52">
      <w:pPr>
        <w:rPr>
          <w:rFonts w:hint="eastAsia"/>
        </w:rPr>
      </w:pPr>
      <w:r>
        <w:rPr>
          <w:rFonts w:hint="eastAsia"/>
        </w:rPr>
        <w:t>对于汉语学习者而言，拼音是理解汉语语音系统的重要途径。通过学习拼音，学生能够更容易地区分声母、韵母及声调，从而提高听说能力。然而，过度依赖拼音也可能带来一些问题，如忽略了汉字书写的重要性。因此，在汉语学习过程中，平衡好拼音学习与汉字认读之间的关系显得尤为重要。</w:t>
      </w:r>
    </w:p>
    <w:p w14:paraId="10F67972" w14:textId="77777777" w:rsidR="007A6B52" w:rsidRDefault="007A6B52">
      <w:pPr>
        <w:rPr>
          <w:rFonts w:hint="eastAsia"/>
        </w:rPr>
      </w:pPr>
    </w:p>
    <w:p w14:paraId="7281AEDD" w14:textId="77777777" w:rsidR="007A6B52" w:rsidRDefault="007A6B52">
      <w:pPr>
        <w:rPr>
          <w:rFonts w:hint="eastAsia"/>
        </w:rPr>
      </w:pPr>
      <w:r>
        <w:rPr>
          <w:rFonts w:hint="eastAsia"/>
        </w:rPr>
        <w:t>未来拼音的发展趋势</w:t>
      </w:r>
    </w:p>
    <w:p w14:paraId="28F64B7D" w14:textId="77777777" w:rsidR="007A6B52" w:rsidRDefault="007A6B52">
      <w:pPr>
        <w:rPr>
          <w:rFonts w:hint="eastAsia"/>
        </w:rPr>
      </w:pPr>
      <w:r>
        <w:rPr>
          <w:rFonts w:hint="eastAsia"/>
        </w:rPr>
        <w:t>随着科技的进步，拼音也在不断进化。例如，智能语音识别技术的发展使得语音输入变得更加精准高效，这无疑是对传统拼音输入的一次重大革新。同时，拼音也正在走向国际舞台，成为连接中国与世界的文化纽带之一。未来，拼音将继续发挥其独特的作用，帮助更多的人了解汉语、学习汉语。</w:t>
      </w:r>
    </w:p>
    <w:p w14:paraId="186D986F" w14:textId="77777777" w:rsidR="007A6B52" w:rsidRDefault="007A6B52">
      <w:pPr>
        <w:rPr>
          <w:rFonts w:hint="eastAsia"/>
        </w:rPr>
      </w:pPr>
    </w:p>
    <w:p w14:paraId="51DD7ECE" w14:textId="77777777" w:rsidR="007A6B52" w:rsidRDefault="007A6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90896" w14:textId="3F7DA2DB" w:rsidR="004375BF" w:rsidRDefault="004375BF"/>
    <w:sectPr w:rsidR="00437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BF"/>
    <w:rsid w:val="004375BF"/>
    <w:rsid w:val="007A6B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3DD46-3FF0-4433-B692-FB16F21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