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7FA11" w14:textId="77777777" w:rsidR="00E23D58" w:rsidRDefault="00E23D58">
      <w:pPr>
        <w:rPr>
          <w:rFonts w:hint="eastAsia"/>
        </w:rPr>
      </w:pPr>
      <w:r>
        <w:rPr>
          <w:rFonts w:hint="eastAsia"/>
        </w:rPr>
        <w:t>这一道题的拼音怎么写</w:t>
      </w:r>
    </w:p>
    <w:p w14:paraId="42EF9CAD" w14:textId="77777777" w:rsidR="00E23D58" w:rsidRDefault="00E23D58">
      <w:pPr>
        <w:rPr>
          <w:rFonts w:hint="eastAsia"/>
        </w:rPr>
      </w:pPr>
      <w:r>
        <w:rPr>
          <w:rFonts w:hint="eastAsia"/>
        </w:rPr>
        <w:t>在学习汉语的过程中，拼音作为汉字的标准注音系统，对于初学者来说是不可或缺的一部分。无论是对外国学习者还是中国的小学生而言，掌握汉字的正确发音都是汉语学习的第一步。本文将以“这一道题的拼音怎么写”为题，探讨如何准确地将汉字转化为拼音，并介绍一些有效的学习方法。</w:t>
      </w:r>
    </w:p>
    <w:p w14:paraId="10BB0973" w14:textId="77777777" w:rsidR="00E23D58" w:rsidRDefault="00E23D58">
      <w:pPr>
        <w:rPr>
          <w:rFonts w:hint="eastAsia"/>
        </w:rPr>
      </w:pPr>
    </w:p>
    <w:p w14:paraId="58B85336" w14:textId="77777777" w:rsidR="00E23D58" w:rsidRDefault="00E23D58">
      <w:pPr>
        <w:rPr>
          <w:rFonts w:hint="eastAsia"/>
        </w:rPr>
      </w:pPr>
      <w:r>
        <w:rPr>
          <w:rFonts w:hint="eastAsia"/>
        </w:rPr>
        <w:t>什么是拼音</w:t>
      </w:r>
    </w:p>
    <w:p w14:paraId="2DC8960F" w14:textId="77777777" w:rsidR="00E23D58" w:rsidRDefault="00E23D58">
      <w:pPr>
        <w:rPr>
          <w:rFonts w:hint="eastAsia"/>
        </w:rPr>
      </w:pPr>
      <w:r>
        <w:rPr>
          <w:rFonts w:hint="eastAsia"/>
        </w:rPr>
        <w:t>拼音，即汉语拼音，是用拉丁字母标注汉字读音的一种符号系统。它由声母、韵母和声调三部分组成，能够精确表示每一个汉字的发音。1958年，汉语拼音正式成为中国大陆的官方标准，广泛应用于教育、出版以及日常生活中。了解并掌握拼音不仅有助于提高汉字的认读能力，还能增强口语表达的准确性。</w:t>
      </w:r>
    </w:p>
    <w:p w14:paraId="1D63C7A4" w14:textId="77777777" w:rsidR="00E23D58" w:rsidRDefault="00E23D58">
      <w:pPr>
        <w:rPr>
          <w:rFonts w:hint="eastAsia"/>
        </w:rPr>
      </w:pPr>
    </w:p>
    <w:p w14:paraId="3629AE7A" w14:textId="77777777" w:rsidR="00E23D58" w:rsidRDefault="00E23D58">
      <w:pPr>
        <w:rPr>
          <w:rFonts w:hint="eastAsia"/>
        </w:rPr>
      </w:pPr>
      <w:r>
        <w:rPr>
          <w:rFonts w:hint="eastAsia"/>
        </w:rPr>
        <w:t>如何书写“这一道题”的拼音</w:t>
      </w:r>
    </w:p>
    <w:p w14:paraId="32A96E0D" w14:textId="77777777" w:rsidR="00E23D58" w:rsidRDefault="00E23D58">
      <w:pPr>
        <w:rPr>
          <w:rFonts w:hint="eastAsia"/>
        </w:rPr>
      </w:pPr>
      <w:r>
        <w:rPr>
          <w:rFonts w:hint="eastAsia"/>
        </w:rPr>
        <w:t>具体到题目中的“这一道题”，其拼音写作：zhè yī dào tí。其中，“这”对应的拼音是“zhè”，“一”对应的是“yī”，“道”则是“dào”，最后“题”对应的是“tí”。需要注意的是，每个字都有特定的声调，分别是第四声、第一声、第四声和第二声。正确的声调使用对于理解和发音都至关重要。</w:t>
      </w:r>
    </w:p>
    <w:p w14:paraId="0E83FCF5" w14:textId="77777777" w:rsidR="00E23D58" w:rsidRDefault="00E23D58">
      <w:pPr>
        <w:rPr>
          <w:rFonts w:hint="eastAsia"/>
        </w:rPr>
      </w:pPr>
    </w:p>
    <w:p w14:paraId="2CC65AFF" w14:textId="77777777" w:rsidR="00E23D58" w:rsidRDefault="00E23D58">
      <w:pPr>
        <w:rPr>
          <w:rFonts w:hint="eastAsia"/>
        </w:rPr>
      </w:pPr>
      <w:r>
        <w:rPr>
          <w:rFonts w:hint="eastAsia"/>
        </w:rPr>
        <w:t>学习拼音的方法与技巧</w:t>
      </w:r>
    </w:p>
    <w:p w14:paraId="1BF9E5B6" w14:textId="77777777" w:rsidR="00E23D58" w:rsidRDefault="00E23D58">
      <w:pPr>
        <w:rPr>
          <w:rFonts w:hint="eastAsia"/>
        </w:rPr>
      </w:pPr>
      <w:r>
        <w:rPr>
          <w:rFonts w:hint="eastAsia"/>
        </w:rPr>
        <w:t>为了更好地掌握拼音，除了记忆基本的声母和韵母之外，还需要通过大量的练习来熟悉不同组合下的发音规则。可以利用各种在线资源或应用程序进行辅助学习，例如观看教学视频、参与互动游戏等。多听、多说也是提高拼音水平的有效途径。通过模仿母语者的发音，逐渐纠正自己的发音错误，从而达到流利交流的目的。</w:t>
      </w:r>
    </w:p>
    <w:p w14:paraId="3BC48E46" w14:textId="77777777" w:rsidR="00E23D58" w:rsidRDefault="00E23D58">
      <w:pPr>
        <w:rPr>
          <w:rFonts w:hint="eastAsia"/>
        </w:rPr>
      </w:pPr>
    </w:p>
    <w:p w14:paraId="653AE685" w14:textId="77777777" w:rsidR="00E23D58" w:rsidRDefault="00E23D58">
      <w:pPr>
        <w:rPr>
          <w:rFonts w:hint="eastAsia"/>
        </w:rPr>
      </w:pPr>
      <w:r>
        <w:rPr>
          <w:rFonts w:hint="eastAsia"/>
        </w:rPr>
        <w:t>拼音的重要性及应用领域</w:t>
      </w:r>
    </w:p>
    <w:p w14:paraId="6A440E50" w14:textId="77777777" w:rsidR="00E23D58" w:rsidRDefault="00E23D58">
      <w:pPr>
        <w:rPr>
          <w:rFonts w:hint="eastAsia"/>
        </w:rPr>
      </w:pPr>
      <w:r>
        <w:rPr>
          <w:rFonts w:hint="eastAsia"/>
        </w:rPr>
        <w:t>拼音在现代汉语中扮演着重要角色，无论是在教育领域、信息技术领域还是文化传播方面都有着广泛应用。特别是在对外汉语教学中，拼音作为一种过渡工具，帮助非汉语母语者快速入门，降低了学习门槛。同时，在计算机输入法中，拼音输入法是最常用的一种输入方式，极大地提高了文字录入效率。</w:t>
      </w:r>
    </w:p>
    <w:p w14:paraId="480AEE8C" w14:textId="77777777" w:rsidR="00E23D58" w:rsidRDefault="00E23D58">
      <w:pPr>
        <w:rPr>
          <w:rFonts w:hint="eastAsia"/>
        </w:rPr>
      </w:pPr>
    </w:p>
    <w:p w14:paraId="4E48BE74" w14:textId="77777777" w:rsidR="00E23D58" w:rsidRDefault="00E23D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19912D" w14:textId="31D833D2" w:rsidR="00CC031D" w:rsidRDefault="00CC031D"/>
    <w:sectPr w:rsidR="00CC0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1D"/>
    <w:rsid w:val="00B81CF2"/>
    <w:rsid w:val="00CC031D"/>
    <w:rsid w:val="00E2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5126B-F2E7-47D8-A0D5-E3D72344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03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3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3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3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3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3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3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3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03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0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0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03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03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03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03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03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03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03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0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3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03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0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03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03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03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0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03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03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