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52A5" w14:textId="77777777" w:rsidR="00C30197" w:rsidRDefault="00C30197">
      <w:pPr>
        <w:rPr>
          <w:rFonts w:hint="eastAsia"/>
        </w:rPr>
      </w:pPr>
      <w:r>
        <w:rPr>
          <w:rFonts w:hint="eastAsia"/>
        </w:rPr>
        <w:t>迅达的拼音</w:t>
      </w:r>
    </w:p>
    <w:p w14:paraId="33D50EAC" w14:textId="77777777" w:rsidR="00C30197" w:rsidRDefault="00C30197">
      <w:pPr>
        <w:rPr>
          <w:rFonts w:hint="eastAsia"/>
        </w:rPr>
      </w:pPr>
      <w:r>
        <w:rPr>
          <w:rFonts w:hint="eastAsia"/>
        </w:rPr>
        <w:t>迅达，作为一家全球领先的电梯和自动扶梯制造商，在其领域内享有盛誉。而当我们谈论“迅达的拼音”，实际上是指这家公司名称在汉语中的发音方式。“迅达”的拼音是“xùn dá”。其中，“xùn”意味着迅速、快捷，象征着公司对速度与效率的追求；而“dá”则表示到达或实现，寓意着企业致力于通过其产品让人们更加快捷地抵达目的地。</w:t>
      </w:r>
    </w:p>
    <w:p w14:paraId="243197CF" w14:textId="77777777" w:rsidR="00C30197" w:rsidRDefault="00C30197">
      <w:pPr>
        <w:rPr>
          <w:rFonts w:hint="eastAsia"/>
        </w:rPr>
      </w:pPr>
    </w:p>
    <w:p w14:paraId="29A60FCB" w14:textId="77777777" w:rsidR="00C30197" w:rsidRDefault="00C30197">
      <w:pPr>
        <w:rPr>
          <w:rFonts w:hint="eastAsia"/>
        </w:rPr>
      </w:pPr>
      <w:r>
        <w:rPr>
          <w:rFonts w:hint="eastAsia"/>
        </w:rPr>
        <w:t>品牌历史与发展</w:t>
      </w:r>
    </w:p>
    <w:p w14:paraId="72CDCFED" w14:textId="77777777" w:rsidR="00C30197" w:rsidRDefault="00C30197">
      <w:pPr>
        <w:rPr>
          <w:rFonts w:hint="eastAsia"/>
        </w:rPr>
      </w:pPr>
      <w:r>
        <w:rPr>
          <w:rFonts w:hint="eastAsia"/>
        </w:rPr>
        <w:t>自成立以来，迅达一直秉持创新精神和卓越的技术能力不断前行。1980年，迅达成为首批在中国设立工业性合资企业的外国公司之一，这标志着它与中国市场的深厚渊源。随着中国市场的发展，迅达也不断地调整自己的战略，以适应本地市场的需求。多年来，迅达不仅为中国带来了先进的电梯技术，还积极参与了众多地标性建筑的建设，如上海东方明珠电视塔等。</w:t>
      </w:r>
    </w:p>
    <w:p w14:paraId="324E1E3D" w14:textId="77777777" w:rsidR="00C30197" w:rsidRDefault="00C30197">
      <w:pPr>
        <w:rPr>
          <w:rFonts w:hint="eastAsia"/>
        </w:rPr>
      </w:pPr>
    </w:p>
    <w:p w14:paraId="43E33E0B" w14:textId="77777777" w:rsidR="00C30197" w:rsidRDefault="00C30197">
      <w:pPr>
        <w:rPr>
          <w:rFonts w:hint="eastAsia"/>
        </w:rPr>
      </w:pPr>
      <w:r>
        <w:rPr>
          <w:rFonts w:hint="eastAsia"/>
        </w:rPr>
        <w:t>技术创新与贡献</w:t>
      </w:r>
    </w:p>
    <w:p w14:paraId="687D0B6F" w14:textId="77777777" w:rsidR="00C30197" w:rsidRDefault="00C30197">
      <w:pPr>
        <w:rPr>
          <w:rFonts w:hint="eastAsia"/>
        </w:rPr>
      </w:pPr>
      <w:r>
        <w:rPr>
          <w:rFonts w:hint="eastAsia"/>
        </w:rPr>
        <w:t>迅达集团始终站在技术创新的前沿，致力于研发更加高效、节能且安全的产品。无论是针对高层建筑的高速电梯解决方案，还是为公共设施提供的自动扶梯服务，迅达都展现出了非凡的能力。面对环境保护的全球趋势，迅达也在积极推动绿色科技的应用，努力减少产品在其生命周期内的环境影响。</w:t>
      </w:r>
    </w:p>
    <w:p w14:paraId="661EC4AF" w14:textId="77777777" w:rsidR="00C30197" w:rsidRDefault="00C30197">
      <w:pPr>
        <w:rPr>
          <w:rFonts w:hint="eastAsia"/>
        </w:rPr>
      </w:pPr>
    </w:p>
    <w:p w14:paraId="6B93FEC6" w14:textId="77777777" w:rsidR="00C30197" w:rsidRDefault="00C30197">
      <w:pPr>
        <w:rPr>
          <w:rFonts w:hint="eastAsia"/>
        </w:rPr>
      </w:pPr>
      <w:r>
        <w:rPr>
          <w:rFonts w:hint="eastAsia"/>
        </w:rPr>
        <w:t>企业文化与社会责任</w:t>
      </w:r>
    </w:p>
    <w:p w14:paraId="559C17DE" w14:textId="77777777" w:rsidR="00C30197" w:rsidRDefault="00C30197">
      <w:pPr>
        <w:rPr>
          <w:rFonts w:hint="eastAsia"/>
        </w:rPr>
      </w:pPr>
      <w:r>
        <w:rPr>
          <w:rFonts w:hint="eastAsia"/>
        </w:rPr>
        <w:t>除了关注技术和产品的创新外，迅达也非常重视企业文化的建设和履行社会责任。公司鼓励员工之间的团队合作精神，并积极营造一个包容、多元的工作环境。同时，迅达还参与了各种公益活动和社会责任项目，旨在为社会的进步和发展贡献力量。比如，支持教育事业，提高公众的安全意识等方面。</w:t>
      </w:r>
    </w:p>
    <w:p w14:paraId="71283EB8" w14:textId="77777777" w:rsidR="00C30197" w:rsidRDefault="00C30197">
      <w:pPr>
        <w:rPr>
          <w:rFonts w:hint="eastAsia"/>
        </w:rPr>
      </w:pPr>
    </w:p>
    <w:p w14:paraId="4A5C6863" w14:textId="77777777" w:rsidR="00C30197" w:rsidRDefault="00C30197">
      <w:pPr>
        <w:rPr>
          <w:rFonts w:hint="eastAsia"/>
        </w:rPr>
      </w:pPr>
      <w:r>
        <w:rPr>
          <w:rFonts w:hint="eastAsia"/>
        </w:rPr>
        <w:t>未来展望</w:t>
      </w:r>
    </w:p>
    <w:p w14:paraId="735949AB" w14:textId="77777777" w:rsidR="00C30197" w:rsidRDefault="00C30197">
      <w:pPr>
        <w:rPr>
          <w:rFonts w:hint="eastAsia"/>
        </w:rPr>
      </w:pPr>
      <w:r>
        <w:rPr>
          <w:rFonts w:hint="eastAsia"/>
        </w:rPr>
        <w:t>随着城市化进程的加速以及智能建筑概念的兴起，电梯行业正面临着前所未有的机遇与挑战。作为行业的领导者，迅达将继续坚持技术创新和服务优化的道路，探索如何将物联网、大数据等新兴技术融入到产品和服务中，为客户提供更加智能化、个性化的解决方案。相信在未来的日子里，“xùn dá”这个充满活力的名字将会继续引领电梯行业的发展潮流，创造更多辉煌成就。</w:t>
      </w:r>
    </w:p>
    <w:p w14:paraId="25EF3DC4" w14:textId="77777777" w:rsidR="00C30197" w:rsidRDefault="00C30197">
      <w:pPr>
        <w:rPr>
          <w:rFonts w:hint="eastAsia"/>
        </w:rPr>
      </w:pPr>
    </w:p>
    <w:p w14:paraId="2517E715" w14:textId="77777777" w:rsidR="00C30197" w:rsidRDefault="00C30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CCE57" w14:textId="66214318" w:rsidR="00E13337" w:rsidRDefault="00E13337"/>
    <w:sectPr w:rsidR="00E13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37"/>
    <w:rsid w:val="00B81CF2"/>
    <w:rsid w:val="00C30197"/>
    <w:rsid w:val="00E1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C2E2CD-5E46-4D2A-BE00-C56FC210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3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3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3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3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3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3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3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3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3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3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3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3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3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3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3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3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3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3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3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3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3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3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3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3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3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3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3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3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