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231E" w14:textId="77777777" w:rsidR="00664A56" w:rsidRDefault="00664A56">
      <w:pPr>
        <w:rPr>
          <w:rFonts w:hint="eastAsia"/>
        </w:rPr>
      </w:pPr>
      <w:r>
        <w:rPr>
          <w:rFonts w:hint="eastAsia"/>
        </w:rPr>
        <w:t>迅的拼音部首</w:t>
      </w:r>
    </w:p>
    <w:p w14:paraId="79DDD89F" w14:textId="77777777" w:rsidR="00664A56" w:rsidRDefault="00664A56">
      <w:pPr>
        <w:rPr>
          <w:rFonts w:hint="eastAsia"/>
        </w:rPr>
      </w:pPr>
      <w:r>
        <w:rPr>
          <w:rFonts w:hint="eastAsia"/>
        </w:rPr>
        <w:t>在汉字的学习与研究中，了解一个字的拼音和部首是十分重要的。这不仅有助于我们准确地发音，还能帮助我们在字典中快速查找所需汉字。今天我们要介绍的是“迅”这个字。首先从其拼音部首开始探讨，“迅”的拼音为"xùn"，而它的部首则是“辶”。在传统的汉字学习中，部首常常为我们提供了关于该字含义的线索，同时也是一种分类方式，使得汉字学习变得更加系统化。</w:t>
      </w:r>
    </w:p>
    <w:p w14:paraId="0EE71058" w14:textId="77777777" w:rsidR="00664A56" w:rsidRDefault="00664A56">
      <w:pPr>
        <w:rPr>
          <w:rFonts w:hint="eastAsia"/>
        </w:rPr>
      </w:pPr>
    </w:p>
    <w:p w14:paraId="03E91FCF" w14:textId="77777777" w:rsidR="00664A56" w:rsidRDefault="00664A56">
      <w:pPr>
        <w:rPr>
          <w:rFonts w:hint="eastAsia"/>
        </w:rPr>
      </w:pPr>
      <w:r>
        <w:rPr>
          <w:rFonts w:hint="eastAsia"/>
        </w:rPr>
        <w:t>“迅”的基本意义</w:t>
      </w:r>
    </w:p>
    <w:p w14:paraId="51D06B37" w14:textId="77777777" w:rsidR="00664A56" w:rsidRDefault="00664A56">
      <w:pPr>
        <w:rPr>
          <w:rFonts w:hint="eastAsia"/>
        </w:rPr>
      </w:pPr>
      <w:r>
        <w:rPr>
          <w:rFonts w:hint="eastAsia"/>
        </w:rPr>
        <w:t>“迅”这个字意味着迅速、快捷。它用来描述事物动作或状态变化的速度很快。例如，在日常对话中我们可能会说：“他跑得非常迅捷”，意指某人跑步速度极快。“迅”也常用于文学作品中，以增强语言的表现力，描绘出紧张刺激的场景。</w:t>
      </w:r>
    </w:p>
    <w:p w14:paraId="052A5939" w14:textId="77777777" w:rsidR="00664A56" w:rsidRDefault="00664A56">
      <w:pPr>
        <w:rPr>
          <w:rFonts w:hint="eastAsia"/>
        </w:rPr>
      </w:pPr>
    </w:p>
    <w:p w14:paraId="5078D4D1" w14:textId="77777777" w:rsidR="00664A56" w:rsidRDefault="00664A56">
      <w:pPr>
        <w:rPr>
          <w:rFonts w:hint="eastAsia"/>
        </w:rPr>
      </w:pPr>
      <w:r>
        <w:rPr>
          <w:rFonts w:hint="eastAsia"/>
        </w:rPr>
        <w:t>“迅”在现代汉语中的应用</w:t>
      </w:r>
    </w:p>
    <w:p w14:paraId="18F178C1" w14:textId="77777777" w:rsidR="00664A56" w:rsidRDefault="00664A56">
      <w:pPr>
        <w:rPr>
          <w:rFonts w:hint="eastAsia"/>
        </w:rPr>
      </w:pPr>
      <w:r>
        <w:rPr>
          <w:rFonts w:hint="eastAsia"/>
        </w:rPr>
        <w:t>随着社会的发展，“迅”这个字不仅仅局限于形容速度快的意思。它还被广泛应用于品牌命名、公司名称以及网络用语中，比如一些快递服务公司会采用含有“迅”的名字，寓意着他们的服务既快又可靠。同时，“迅”也是许多成语的重要组成部分，如“迅雷不及掩耳”，形象地表达了一种极其突然且快速的状态。</w:t>
      </w:r>
    </w:p>
    <w:p w14:paraId="0E5B3BDF" w14:textId="77777777" w:rsidR="00664A56" w:rsidRDefault="00664A56">
      <w:pPr>
        <w:rPr>
          <w:rFonts w:hint="eastAsia"/>
        </w:rPr>
      </w:pPr>
    </w:p>
    <w:p w14:paraId="7703AE69" w14:textId="77777777" w:rsidR="00664A56" w:rsidRDefault="00664A56">
      <w:pPr>
        <w:rPr>
          <w:rFonts w:hint="eastAsia"/>
        </w:rPr>
      </w:pPr>
      <w:r>
        <w:rPr>
          <w:rFonts w:hint="eastAsia"/>
        </w:rPr>
        <w:t>如何正确书写“迅”字</w:t>
      </w:r>
    </w:p>
    <w:p w14:paraId="05824F4C" w14:textId="77777777" w:rsidR="00664A56" w:rsidRDefault="00664A56">
      <w:pPr>
        <w:rPr>
          <w:rFonts w:hint="eastAsia"/>
        </w:rPr>
      </w:pPr>
      <w:r>
        <w:rPr>
          <w:rFonts w:hint="eastAsia"/>
        </w:rPr>
        <w:t>正确书写“迅”字对于初学者来说至关重要。首先要注意的是它的结构，由上部的“卂”和下部的“辶”组成。“卂”这部分容易写错，因此需要特别注意笔画顺序和方向。正确的书写顺序应该是先写横折钩，再写里面的短横和竖折；最后写下部的“辶”。通过反复练习，可以很好地掌握这一汉字。</w:t>
      </w:r>
    </w:p>
    <w:p w14:paraId="0019B171" w14:textId="77777777" w:rsidR="00664A56" w:rsidRDefault="00664A56">
      <w:pPr>
        <w:rPr>
          <w:rFonts w:hint="eastAsia"/>
        </w:rPr>
      </w:pPr>
    </w:p>
    <w:p w14:paraId="76C6D455" w14:textId="77777777" w:rsidR="00664A56" w:rsidRDefault="00664A56">
      <w:pPr>
        <w:rPr>
          <w:rFonts w:hint="eastAsia"/>
        </w:rPr>
      </w:pPr>
      <w:r>
        <w:rPr>
          <w:rFonts w:hint="eastAsia"/>
        </w:rPr>
        <w:t>最后的总结</w:t>
      </w:r>
    </w:p>
    <w:p w14:paraId="7D7CDB5B" w14:textId="77777777" w:rsidR="00664A56" w:rsidRDefault="00664A56">
      <w:pPr>
        <w:rPr>
          <w:rFonts w:hint="eastAsia"/>
        </w:rPr>
      </w:pPr>
      <w:r>
        <w:rPr>
          <w:rFonts w:hint="eastAsia"/>
        </w:rPr>
        <w:t>“迅”是一个充满活力的汉字，它所代表的速度感和效率性使其在现代社会中占据了独特的位置。无论是作为单独的词汇使用，还是与其他字结合形成新的词语或成语，“迅”都展示了汉字文化的深厚底蕴和无限魅力。通过对“迅”的拼音部首、基本意义、应用范围以及书写方法的学习，我们可以更加深入地理解并欣赏这一古老文字的魅力所在。</w:t>
      </w:r>
    </w:p>
    <w:p w14:paraId="0181E7F5" w14:textId="77777777" w:rsidR="00664A56" w:rsidRDefault="00664A56">
      <w:pPr>
        <w:rPr>
          <w:rFonts w:hint="eastAsia"/>
        </w:rPr>
      </w:pPr>
    </w:p>
    <w:p w14:paraId="1EA1B97A" w14:textId="77777777" w:rsidR="00664A56" w:rsidRDefault="00664A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354BC" w14:textId="3F0ADBDE" w:rsidR="00395119" w:rsidRDefault="00395119"/>
    <w:sectPr w:rsidR="00395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19"/>
    <w:rsid w:val="00395119"/>
    <w:rsid w:val="00664A5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AE135-8940-4FE7-A396-06132752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1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