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AE30" w14:textId="77777777" w:rsidR="00F12BA4" w:rsidRDefault="00F12BA4">
      <w:pPr>
        <w:rPr>
          <w:rFonts w:hint="eastAsia"/>
        </w:rPr>
      </w:pPr>
      <w:r>
        <w:rPr>
          <w:rFonts w:hint="eastAsia"/>
        </w:rPr>
        <w:t>辛辣的拼音</w:t>
      </w:r>
    </w:p>
    <w:p w14:paraId="4E56A492" w14:textId="77777777" w:rsidR="00F12BA4" w:rsidRDefault="00F12BA4">
      <w:pPr>
        <w:rPr>
          <w:rFonts w:hint="eastAsia"/>
        </w:rPr>
      </w:pPr>
      <w:r>
        <w:rPr>
          <w:rFonts w:hint="eastAsia"/>
        </w:rPr>
        <w:t>“辛辣”，在汉语中的拼音是“là xīng”。这两个字分别承载着丰富的文化意义和独特的味觉体验，尤其是在中国这样一个美食文化历史悠久的国度里。辣，作为一种基本的味道，在中国饮食文化中占据了重要的一席之地。它不仅是一种味道的象征，更是一种地域文化的代表。</w:t>
      </w:r>
    </w:p>
    <w:p w14:paraId="73B0DD57" w14:textId="77777777" w:rsidR="00F12BA4" w:rsidRDefault="00F12BA4">
      <w:pPr>
        <w:rPr>
          <w:rFonts w:hint="eastAsia"/>
        </w:rPr>
      </w:pPr>
    </w:p>
    <w:p w14:paraId="18D0510F" w14:textId="77777777" w:rsidR="00F12BA4" w:rsidRDefault="00F12BA4">
      <w:pPr>
        <w:rPr>
          <w:rFonts w:hint="eastAsia"/>
        </w:rPr>
      </w:pPr>
      <w:r>
        <w:rPr>
          <w:rFonts w:hint="eastAsia"/>
        </w:rPr>
        <w:t>辣的本质与来源</w:t>
      </w:r>
    </w:p>
    <w:p w14:paraId="58848DA1" w14:textId="77777777" w:rsidR="00F12BA4" w:rsidRDefault="00F12BA4">
      <w:pPr>
        <w:rPr>
          <w:rFonts w:hint="eastAsia"/>
        </w:rPr>
      </w:pPr>
      <w:r>
        <w:rPr>
          <w:rFonts w:hint="eastAsia"/>
        </w:rPr>
        <w:t>辣椒原产于美洲，自15世纪末传入中国后，迅速在中国各地传播开来，并成为许多地方菜系不可或缺的一部分。辣味主要来自于辣椒中的辣椒素（Capsaicin），这种化合物能够刺激舌头上的痛觉感受器，从而产生一种灼热的感觉。不过，这种感觉对于很多人来说却是一种享受，因为它能极大地增强食物的风味，同时也具有一定的药用价值，如促进血液循环、帮助消化等。</w:t>
      </w:r>
    </w:p>
    <w:p w14:paraId="05D557EA" w14:textId="77777777" w:rsidR="00F12BA4" w:rsidRDefault="00F12BA4">
      <w:pPr>
        <w:rPr>
          <w:rFonts w:hint="eastAsia"/>
        </w:rPr>
      </w:pPr>
    </w:p>
    <w:p w14:paraId="0F54007C" w14:textId="77777777" w:rsidR="00F12BA4" w:rsidRDefault="00F12BA4">
      <w:pPr>
        <w:rPr>
          <w:rFonts w:hint="eastAsia"/>
        </w:rPr>
      </w:pPr>
      <w:r>
        <w:rPr>
          <w:rFonts w:hint="eastAsia"/>
        </w:rPr>
        <w:t>地域差异与文化特色</w:t>
      </w:r>
    </w:p>
    <w:p w14:paraId="2686D556" w14:textId="77777777" w:rsidR="00F12BA4" w:rsidRDefault="00F12BA4">
      <w:pPr>
        <w:rPr>
          <w:rFonts w:hint="eastAsia"/>
        </w:rPr>
      </w:pPr>
      <w:r>
        <w:rPr>
          <w:rFonts w:hint="eastAsia"/>
        </w:rPr>
        <w:t>中国的辣文化有着明显的地域性差异。比如四川地区的麻辣，以其特有的麻味（来自花椒）和辣味相结合，形成了独一无二的风味；湖南则是以鲜辣著称，当地人喜爱使用新鲜的辣椒来烹饪各种菜肴，强调的是那种直接而强烈的辣感。而在贵州等地，则有酸辣口味，通过发酵食品带来的酸味搭配上辣椒的辣味，创造出别具一格的地方美食。这些不同的辣文化背后，反映了各地人民的生活习惯、气候条件以及历史传统。</w:t>
      </w:r>
    </w:p>
    <w:p w14:paraId="7A5F6B44" w14:textId="77777777" w:rsidR="00F12BA4" w:rsidRDefault="00F12BA4">
      <w:pPr>
        <w:rPr>
          <w:rFonts w:hint="eastAsia"/>
        </w:rPr>
      </w:pPr>
    </w:p>
    <w:p w14:paraId="3D4A6430" w14:textId="77777777" w:rsidR="00F12BA4" w:rsidRDefault="00F12BA4">
      <w:pPr>
        <w:rPr>
          <w:rFonts w:hint="eastAsia"/>
        </w:rPr>
      </w:pPr>
      <w:r>
        <w:rPr>
          <w:rFonts w:hint="eastAsia"/>
        </w:rPr>
        <w:t>现代影响与发展</w:t>
      </w:r>
    </w:p>
    <w:p w14:paraId="10AE6A72" w14:textId="77777777" w:rsidR="00F12BA4" w:rsidRDefault="00F12BA4">
      <w:pPr>
        <w:rPr>
          <w:rFonts w:hint="eastAsia"/>
        </w:rPr>
      </w:pPr>
      <w:r>
        <w:rPr>
          <w:rFonts w:hint="eastAsia"/>
        </w:rPr>
        <w:t>随着全球化的发展，辣文化已经不再局限于中国境内，而是逐渐走向世界。越来越多的外国人开始尝试并爱上这种充满激情的味道。同时，辣也不再仅仅局限于传统的中式菜肴中，而是被创新地应用到了各种国际美食里，如辣味披萨、辣味冰淇淋等，这都显示了辣文化的广泛吸引力和无限可能性。随着健康观念的普及，人们也开始更加关注如何在享受辣味的同时保持健康，这也促进了低油低盐但仍能保留辣味精髓的新式辣味菜品的研发。</w:t>
      </w:r>
    </w:p>
    <w:p w14:paraId="536E03CD" w14:textId="77777777" w:rsidR="00F12BA4" w:rsidRDefault="00F12BA4">
      <w:pPr>
        <w:rPr>
          <w:rFonts w:hint="eastAsia"/>
        </w:rPr>
      </w:pPr>
    </w:p>
    <w:p w14:paraId="6A71F9BD" w14:textId="77777777" w:rsidR="00F12BA4" w:rsidRDefault="00F12BA4">
      <w:pPr>
        <w:rPr>
          <w:rFonts w:hint="eastAsia"/>
        </w:rPr>
      </w:pPr>
      <w:r>
        <w:rPr>
          <w:rFonts w:hint="eastAsia"/>
        </w:rPr>
        <w:t>最后的总结</w:t>
      </w:r>
    </w:p>
    <w:p w14:paraId="0E1AD22F" w14:textId="77777777" w:rsidR="00F12BA4" w:rsidRDefault="00F12BA4">
      <w:pPr>
        <w:rPr>
          <w:rFonts w:hint="eastAsia"/>
        </w:rPr>
      </w:pPr>
      <w:r>
        <w:rPr>
          <w:rFonts w:hint="eastAsia"/>
        </w:rPr>
        <w:t>“là xīng”不仅仅是两个简单的拼音组合，它们背后蕴含着深厚的文化底蕴和人们对美好生活的向往。无论是作为调味品还是文化符号，辣都在不断地演变和发展之中，继续在全球范围内传递着它的独特魅力。对于那些热爱探索不同风味的人来说，辣无疑提供了一种无法抗拒的诱惑，让人们在品尝的过程中感受到不一样的激情与活力。</w:t>
      </w:r>
    </w:p>
    <w:p w14:paraId="6BC3701A" w14:textId="77777777" w:rsidR="00F12BA4" w:rsidRDefault="00F12BA4">
      <w:pPr>
        <w:rPr>
          <w:rFonts w:hint="eastAsia"/>
        </w:rPr>
      </w:pPr>
    </w:p>
    <w:p w14:paraId="66252D2C" w14:textId="77777777" w:rsidR="00F12BA4" w:rsidRDefault="00F12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3640A" w14:textId="43B08683" w:rsidR="00EE53BC" w:rsidRDefault="00EE53BC"/>
    <w:sectPr w:rsidR="00EE5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BC"/>
    <w:rsid w:val="00B81CF2"/>
    <w:rsid w:val="00EE53BC"/>
    <w:rsid w:val="00F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3661B-8D95-461E-AA4E-1F2EB673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