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B9FB" w14:textId="77777777" w:rsidR="00BF02B1" w:rsidRDefault="00BF02B1">
      <w:pPr>
        <w:rPr>
          <w:rFonts w:hint="eastAsia"/>
        </w:rPr>
      </w:pPr>
      <w:r>
        <w:rPr>
          <w:rFonts w:hint="eastAsia"/>
        </w:rPr>
        <w:t>辖的拼音</w:t>
      </w:r>
    </w:p>
    <w:p w14:paraId="697CF3A6" w14:textId="77777777" w:rsidR="00BF02B1" w:rsidRDefault="00BF02B1">
      <w:pPr>
        <w:rPr>
          <w:rFonts w:hint="eastAsia"/>
        </w:rPr>
      </w:pPr>
      <w:r>
        <w:rPr>
          <w:rFonts w:hint="eastAsia"/>
        </w:rPr>
        <w:t>辖，这个汉字在现代汉语中并不常见，但它却承载着丰富的文化内涵和历史意义。辖字的拼音是“xiá”，声调为第二声。在这个简短的文章中，我们将深入探讨“辖”字的含义、用法及其在中国文化中的地位。</w:t>
      </w:r>
    </w:p>
    <w:p w14:paraId="724655AB" w14:textId="77777777" w:rsidR="00BF02B1" w:rsidRDefault="00BF02B1">
      <w:pPr>
        <w:rPr>
          <w:rFonts w:hint="eastAsia"/>
        </w:rPr>
      </w:pPr>
    </w:p>
    <w:p w14:paraId="4262BB5A" w14:textId="77777777" w:rsidR="00BF02B1" w:rsidRDefault="00BF02B1">
      <w:pPr>
        <w:rPr>
          <w:rFonts w:hint="eastAsia"/>
        </w:rPr>
      </w:pPr>
      <w:r>
        <w:rPr>
          <w:rFonts w:hint="eastAsia"/>
        </w:rPr>
        <w:t>字义解析</w:t>
      </w:r>
    </w:p>
    <w:p w14:paraId="63E81780" w14:textId="77777777" w:rsidR="00BF02B1" w:rsidRDefault="00BF02B1">
      <w:pPr>
        <w:rPr>
          <w:rFonts w:hint="eastAsia"/>
        </w:rPr>
      </w:pPr>
      <w:r>
        <w:rPr>
          <w:rFonts w:hint="eastAsia"/>
        </w:rPr>
        <w:t>从字面上看，“辖”指的是管理或控制某事物的行为或权利。例如，在古代中国，县令对所管辖地区的治理权被称为“辖制”。“辖”还可以指代具体的管理工具或部件，比如汽车上的“轴头螺母”，也就是俗称的“辖钉”，其作用是固定车轮，确保安全行驶。</w:t>
      </w:r>
    </w:p>
    <w:p w14:paraId="2EF2FACC" w14:textId="77777777" w:rsidR="00BF02B1" w:rsidRDefault="00BF02B1">
      <w:pPr>
        <w:rPr>
          <w:rFonts w:hint="eastAsia"/>
        </w:rPr>
      </w:pPr>
    </w:p>
    <w:p w14:paraId="30A48B4A" w14:textId="77777777" w:rsidR="00BF02B1" w:rsidRDefault="00BF02B1">
      <w:pPr>
        <w:rPr>
          <w:rFonts w:hint="eastAsia"/>
        </w:rPr>
      </w:pPr>
      <w:r>
        <w:rPr>
          <w:rFonts w:hint="eastAsia"/>
        </w:rPr>
        <w:t>历史文化背景</w:t>
      </w:r>
    </w:p>
    <w:p w14:paraId="14D66E02" w14:textId="77777777" w:rsidR="00BF02B1" w:rsidRDefault="00BF02B1">
      <w:pPr>
        <w:rPr>
          <w:rFonts w:hint="eastAsia"/>
        </w:rPr>
      </w:pPr>
      <w:r>
        <w:rPr>
          <w:rFonts w:hint="eastAsia"/>
        </w:rPr>
        <w:t>历史上，“辖”一词不仅用于描述行政管理关系，还广泛应用于军事、交通等领域。特别是在中国古代，对于维护地方治安和保证道路通行安全方面，“辖”扮演了重要角色。随着时间的发展，尽管一些传统意义上的“辖”已经不再使用，但其背后体现的管理和控制思想仍具有重要的现实意义。</w:t>
      </w:r>
    </w:p>
    <w:p w14:paraId="1A20BD69" w14:textId="77777777" w:rsidR="00BF02B1" w:rsidRDefault="00BF02B1">
      <w:pPr>
        <w:rPr>
          <w:rFonts w:hint="eastAsia"/>
        </w:rPr>
      </w:pPr>
    </w:p>
    <w:p w14:paraId="6135D1A8" w14:textId="77777777" w:rsidR="00BF02B1" w:rsidRDefault="00BF02B1">
      <w:pPr>
        <w:rPr>
          <w:rFonts w:hint="eastAsia"/>
        </w:rPr>
      </w:pPr>
      <w:r>
        <w:rPr>
          <w:rFonts w:hint="eastAsia"/>
        </w:rPr>
        <w:t>现代应用</w:t>
      </w:r>
    </w:p>
    <w:p w14:paraId="1AA4415C" w14:textId="77777777" w:rsidR="00BF02B1" w:rsidRDefault="00BF02B1">
      <w:pPr>
        <w:rPr>
          <w:rFonts w:hint="eastAsia"/>
        </w:rPr>
      </w:pPr>
      <w:r>
        <w:rPr>
          <w:rFonts w:hint="eastAsia"/>
        </w:rPr>
        <w:t>进入现代社会，“辖”的概念得到了新的诠释和发展。“辖”更多地出现在行政划分、企业管理等语境中。例如，一个城市的行政区划可能包括多个“辖区”，每个辖区都有相应的管理部门负责当地的事务。企业内部也可能设有不同的“辖部”，以实现更高效的组织运作。</w:t>
      </w:r>
    </w:p>
    <w:p w14:paraId="107ADA9C" w14:textId="77777777" w:rsidR="00BF02B1" w:rsidRDefault="00BF02B1">
      <w:pPr>
        <w:rPr>
          <w:rFonts w:hint="eastAsia"/>
        </w:rPr>
      </w:pPr>
    </w:p>
    <w:p w14:paraId="1B7032C6" w14:textId="77777777" w:rsidR="00BF02B1" w:rsidRDefault="00BF02B1">
      <w:pPr>
        <w:rPr>
          <w:rFonts w:hint="eastAsia"/>
        </w:rPr>
      </w:pPr>
      <w:r>
        <w:rPr>
          <w:rFonts w:hint="eastAsia"/>
        </w:rPr>
        <w:t>语言学习价值</w:t>
      </w:r>
    </w:p>
    <w:p w14:paraId="582F7408" w14:textId="77777777" w:rsidR="00BF02B1" w:rsidRDefault="00BF02B1">
      <w:pPr>
        <w:rPr>
          <w:rFonts w:hint="eastAsia"/>
        </w:rPr>
      </w:pPr>
      <w:r>
        <w:rPr>
          <w:rFonts w:hint="eastAsia"/>
        </w:rPr>
        <w:t>对于汉语学习者来说，了解“辖”的拼音及用法不仅能丰富词汇量，还能更好地理解中国文化和社会结构。通过研究这一词汇，学习者可以发现汉语中许多词汇都蕴含着深厚的文化底蕴，反映了中华民族悠久的历史和独特的思维方式。</w:t>
      </w:r>
    </w:p>
    <w:p w14:paraId="57032048" w14:textId="77777777" w:rsidR="00BF02B1" w:rsidRDefault="00BF02B1">
      <w:pPr>
        <w:rPr>
          <w:rFonts w:hint="eastAsia"/>
        </w:rPr>
      </w:pPr>
    </w:p>
    <w:p w14:paraId="7709488B" w14:textId="77777777" w:rsidR="00BF02B1" w:rsidRDefault="00BF02B1">
      <w:pPr>
        <w:rPr>
          <w:rFonts w:hint="eastAsia"/>
        </w:rPr>
      </w:pPr>
      <w:r>
        <w:rPr>
          <w:rFonts w:hint="eastAsia"/>
        </w:rPr>
        <w:t>最后的总结</w:t>
      </w:r>
    </w:p>
    <w:p w14:paraId="04D3EB59" w14:textId="77777777" w:rsidR="00BF02B1" w:rsidRDefault="00BF02B1">
      <w:pPr>
        <w:rPr>
          <w:rFonts w:hint="eastAsia"/>
        </w:rPr>
      </w:pPr>
      <w:r>
        <w:rPr>
          <w:rFonts w:hint="eastAsia"/>
        </w:rPr>
        <w:t>“辖”（xiá）虽然是一个相对较小众的汉字，但它涉及的内容却十分广泛，从古代的行政管理到现代的企业组织，从实际的机械零件到抽象的权力象征，无不显示出它的多样性和生命力。通过对“辖”的深入了解，我们不仅能学到更多关于汉语的知识，还能进一步领略中华文化的博大精深。</w:t>
      </w:r>
    </w:p>
    <w:p w14:paraId="62E29580" w14:textId="77777777" w:rsidR="00BF02B1" w:rsidRDefault="00BF02B1">
      <w:pPr>
        <w:rPr>
          <w:rFonts w:hint="eastAsia"/>
        </w:rPr>
      </w:pPr>
    </w:p>
    <w:p w14:paraId="0EB9EF1F" w14:textId="77777777" w:rsidR="00BF02B1" w:rsidRDefault="00BF0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55A22" w14:textId="525B2C28" w:rsidR="004E40CE" w:rsidRDefault="004E40CE"/>
    <w:sectPr w:rsidR="004E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E"/>
    <w:rsid w:val="004E40CE"/>
    <w:rsid w:val="00B81CF2"/>
    <w:rsid w:val="00B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63438-0986-47E7-A7D0-91C0824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