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57C6" w14:textId="77777777" w:rsidR="005F53A7" w:rsidRDefault="005F53A7">
      <w:pPr>
        <w:rPr>
          <w:rFonts w:hint="eastAsia"/>
        </w:rPr>
      </w:pPr>
      <w:r>
        <w:rPr>
          <w:rFonts w:hint="eastAsia"/>
        </w:rPr>
        <w:t>转多音字组词的拼音介绍</w:t>
      </w:r>
    </w:p>
    <w:p w14:paraId="177C41E7" w14:textId="77777777" w:rsidR="005F53A7" w:rsidRDefault="005F53A7">
      <w:pPr>
        <w:rPr>
          <w:rFonts w:hint="eastAsia"/>
        </w:rPr>
      </w:pPr>
      <w:r>
        <w:rPr>
          <w:rFonts w:hint="eastAsia"/>
        </w:rPr>
        <w:t>在汉语学习中，多音字是每个学习者都会遇到的一个挑战。所谓多音字，指的是一个汉字具有两个或两个以上的读音，并且不同的读音往往对应着不同的意义和用法。理解并掌握这些多音字的不同发音及其相应的组词方式，对于提升汉语水平至关重要。</w:t>
      </w:r>
    </w:p>
    <w:p w14:paraId="2E6278E8" w14:textId="77777777" w:rsidR="005F53A7" w:rsidRDefault="005F53A7">
      <w:pPr>
        <w:rPr>
          <w:rFonts w:hint="eastAsia"/>
        </w:rPr>
      </w:pPr>
    </w:p>
    <w:p w14:paraId="2FC616F3" w14:textId="77777777" w:rsidR="005F53A7" w:rsidRDefault="005F53A7">
      <w:pPr>
        <w:rPr>
          <w:rFonts w:hint="eastAsia"/>
        </w:rPr>
      </w:pPr>
      <w:r>
        <w:rPr>
          <w:rFonts w:hint="eastAsia"/>
        </w:rPr>
        <w:t>什么是多音字？</w:t>
      </w:r>
    </w:p>
    <w:p w14:paraId="383EB4F6" w14:textId="77777777" w:rsidR="005F53A7" w:rsidRDefault="005F53A7">
      <w:pPr>
        <w:rPr>
          <w:rFonts w:hint="eastAsia"/>
        </w:rPr>
      </w:pPr>
      <w:r>
        <w:rPr>
          <w:rFonts w:hint="eastAsia"/>
        </w:rPr>
        <w:t>多音字是指同一个汉字根据其在词语中的位置、搭配等因素的不同，而拥有两种或多种不同的发音。例如，“行”这个字，在“行走”中读作xíng，在“银行”中则读作háng。了解这些多音字的正确发音及用法，不仅有助于提高听说读写的准确性，还能帮助更好地理解汉语词汇和句子的意思。</w:t>
      </w:r>
    </w:p>
    <w:p w14:paraId="1CD818A7" w14:textId="77777777" w:rsidR="005F53A7" w:rsidRDefault="005F53A7">
      <w:pPr>
        <w:rPr>
          <w:rFonts w:hint="eastAsia"/>
        </w:rPr>
      </w:pPr>
    </w:p>
    <w:p w14:paraId="2C12E118" w14:textId="77777777" w:rsidR="005F53A7" w:rsidRDefault="005F53A7">
      <w:pPr>
        <w:rPr>
          <w:rFonts w:hint="eastAsia"/>
        </w:rPr>
      </w:pPr>
      <w:r>
        <w:rPr>
          <w:rFonts w:hint="eastAsia"/>
        </w:rPr>
        <w:t>如何有效学习多音字组词的拼音？</w:t>
      </w:r>
    </w:p>
    <w:p w14:paraId="478D79F0" w14:textId="77777777" w:rsidR="005F53A7" w:rsidRDefault="005F53A7">
      <w:pPr>
        <w:rPr>
          <w:rFonts w:hint="eastAsia"/>
        </w:rPr>
      </w:pPr>
      <w:r>
        <w:rPr>
          <w:rFonts w:hint="eastAsia"/>
        </w:rPr>
        <w:t>要注重积累。通过阅读、写作以及与他人交流来不断接触和使用多音字，逐渐加深对它们的理解和记忆。利用现代技术也是一个好方法。现在有许多应用程序和网站提供了丰富的多音字学习资源，包括发音示范、例句展示等，能够帮助学习者更加直观地学习。还可以尝试制作个人的学习卡片，将多音字与其不同读音和例词写在一起，随时随地进行复习。</w:t>
      </w:r>
    </w:p>
    <w:p w14:paraId="2033637F" w14:textId="77777777" w:rsidR="005F53A7" w:rsidRDefault="005F53A7">
      <w:pPr>
        <w:rPr>
          <w:rFonts w:hint="eastAsia"/>
        </w:rPr>
      </w:pPr>
    </w:p>
    <w:p w14:paraId="42BA2D3D" w14:textId="77777777" w:rsidR="005F53A7" w:rsidRDefault="005F53A7">
      <w:pPr>
        <w:rPr>
          <w:rFonts w:hint="eastAsia"/>
        </w:rPr>
      </w:pPr>
      <w:r>
        <w:rPr>
          <w:rFonts w:hint="eastAsia"/>
        </w:rPr>
        <w:t>多音字组词实例分析</w:t>
      </w:r>
    </w:p>
    <w:p w14:paraId="266AF347" w14:textId="77777777" w:rsidR="005F53A7" w:rsidRDefault="005F53A7">
      <w:pPr>
        <w:rPr>
          <w:rFonts w:hint="eastAsia"/>
        </w:rPr>
      </w:pPr>
      <w:r>
        <w:rPr>
          <w:rFonts w:hint="eastAsia"/>
        </w:rPr>
        <w:t>以“长”为例，它既可以读cháng（如：长度），也可以读zhǎng（如：成长）。这种情况下，理解语境就显得尤为重要。只有结合具体的句子环境，才能准确判断出应该使用哪个读音。通过这种方式，不仅能加深对单个多音字的认识，也能提高整体的语言应用能力。</w:t>
      </w:r>
    </w:p>
    <w:p w14:paraId="5AB276FF" w14:textId="77777777" w:rsidR="005F53A7" w:rsidRDefault="005F53A7">
      <w:pPr>
        <w:rPr>
          <w:rFonts w:hint="eastAsia"/>
        </w:rPr>
      </w:pPr>
    </w:p>
    <w:p w14:paraId="16422237" w14:textId="77777777" w:rsidR="005F53A7" w:rsidRDefault="005F53A7">
      <w:pPr>
        <w:rPr>
          <w:rFonts w:hint="eastAsia"/>
        </w:rPr>
      </w:pPr>
      <w:r>
        <w:rPr>
          <w:rFonts w:hint="eastAsia"/>
        </w:rPr>
        <w:t>最后的总结</w:t>
      </w:r>
    </w:p>
    <w:p w14:paraId="384D1BC3" w14:textId="77777777" w:rsidR="005F53A7" w:rsidRDefault="005F53A7">
      <w:pPr>
        <w:rPr>
          <w:rFonts w:hint="eastAsia"/>
        </w:rPr>
      </w:pPr>
      <w:r>
        <w:rPr>
          <w:rFonts w:hint="eastAsia"/>
        </w:rPr>
        <w:t>多音字作为汉语学习中的一个重要组成部分，虽然增加了学习的难度，但同时也为学习者提供了深入了解汉语文化和语言结构的机会。通过不断地实践和探索，我们可以逐步克服这一挑战，使自己的汉语水平达到一个新的高度。希望每位学习者都能找到适合自己的学习方法，享受汉语学习的乐趣。</w:t>
      </w:r>
    </w:p>
    <w:p w14:paraId="7F5DEFD4" w14:textId="77777777" w:rsidR="005F53A7" w:rsidRDefault="005F53A7">
      <w:pPr>
        <w:rPr>
          <w:rFonts w:hint="eastAsia"/>
        </w:rPr>
      </w:pPr>
    </w:p>
    <w:p w14:paraId="4C208A2A" w14:textId="77777777" w:rsidR="005F53A7" w:rsidRDefault="005F5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F3CE4" w14:textId="51C6A123" w:rsidR="008C4AB7" w:rsidRDefault="008C4AB7"/>
    <w:sectPr w:rsidR="008C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B7"/>
    <w:rsid w:val="005F53A7"/>
    <w:rsid w:val="008C4A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D3647-310A-4F2A-8FA0-8707538C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