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FFB5" w14:textId="77777777" w:rsidR="00612066" w:rsidRDefault="00612066">
      <w:pPr>
        <w:rPr>
          <w:rFonts w:hint="eastAsia"/>
        </w:rPr>
      </w:pPr>
      <w:r>
        <w:rPr>
          <w:rFonts w:hint="eastAsia"/>
        </w:rPr>
        <w:t>轧轧声响的拼音</w:t>
      </w:r>
    </w:p>
    <w:p w14:paraId="4B74BD05" w14:textId="77777777" w:rsidR="00612066" w:rsidRDefault="00612066">
      <w:pPr>
        <w:rPr>
          <w:rFonts w:hint="eastAsia"/>
        </w:rPr>
      </w:pPr>
      <w:r>
        <w:rPr>
          <w:rFonts w:hint="eastAsia"/>
        </w:rPr>
        <w:t>“轧轧”这一词汇的拼音为“yà yà”，它描绘了一种连续而规律的声音特质，通常与机械或物体在运动中产生的噪音相关联。这种声音往往带有一种重复性和节奏感，让人联想到工业革命以来机械化世界的背景音。</w:t>
      </w:r>
    </w:p>
    <w:p w14:paraId="62BF1291" w14:textId="77777777" w:rsidR="00612066" w:rsidRDefault="00612066">
      <w:pPr>
        <w:rPr>
          <w:rFonts w:hint="eastAsia"/>
        </w:rPr>
      </w:pPr>
    </w:p>
    <w:p w14:paraId="21AF2055" w14:textId="77777777" w:rsidR="00612066" w:rsidRDefault="00612066">
      <w:pPr>
        <w:rPr>
          <w:rFonts w:hint="eastAsia"/>
        </w:rPr>
      </w:pPr>
      <w:r>
        <w:rPr>
          <w:rFonts w:hint="eastAsia"/>
        </w:rPr>
        <w:t>轧轧声在日常生活中的体现</w:t>
      </w:r>
    </w:p>
    <w:p w14:paraId="570CC53F" w14:textId="77777777" w:rsidR="00612066" w:rsidRDefault="00612066">
      <w:pPr>
        <w:rPr>
          <w:rFonts w:hint="eastAsia"/>
        </w:rPr>
      </w:pPr>
      <w:r>
        <w:rPr>
          <w:rFonts w:hint="eastAsia"/>
        </w:rPr>
        <w:t>在日常生活中，“轧轧”的声音无处不在。比如老旧的木制楼梯在人们行走时发出的“轧轧”声，或是老式风扇转动时扇叶划过空气带来的那种熟悉的声响。这些声音虽然有时候会显得有些恼人，但它们也承载着许多人的回忆，成为连接过去与现在的纽带。</w:t>
      </w:r>
    </w:p>
    <w:p w14:paraId="051C6492" w14:textId="77777777" w:rsidR="00612066" w:rsidRDefault="00612066">
      <w:pPr>
        <w:rPr>
          <w:rFonts w:hint="eastAsia"/>
        </w:rPr>
      </w:pPr>
    </w:p>
    <w:p w14:paraId="2DC6E1A0" w14:textId="77777777" w:rsidR="00612066" w:rsidRDefault="00612066">
      <w:pPr>
        <w:rPr>
          <w:rFonts w:hint="eastAsia"/>
        </w:rPr>
      </w:pPr>
      <w:r>
        <w:rPr>
          <w:rFonts w:hint="eastAsia"/>
        </w:rPr>
        <w:t>文学作品中的轧轧声</w:t>
      </w:r>
    </w:p>
    <w:p w14:paraId="70893E76" w14:textId="77777777" w:rsidR="00612066" w:rsidRDefault="00612066">
      <w:pPr>
        <w:rPr>
          <w:rFonts w:hint="eastAsia"/>
        </w:rPr>
      </w:pPr>
      <w:r>
        <w:rPr>
          <w:rFonts w:hint="eastAsia"/>
        </w:rPr>
        <w:t>不少文学作品也会用“轧轧”这样的象声词来增添场景的真实感和氛围感。例如，在描述一个古老城堡或者废弃工厂时，作家可能会使用“轧轧”声来增强读者的沉浸感，让读者仿佛置身于那些地方，听到历史留下的回响。通过这种方式，象声词不仅丰富了语言的表现力，也为故事增添了层次。</w:t>
      </w:r>
    </w:p>
    <w:p w14:paraId="71A2FD49" w14:textId="77777777" w:rsidR="00612066" w:rsidRDefault="00612066">
      <w:pPr>
        <w:rPr>
          <w:rFonts w:hint="eastAsia"/>
        </w:rPr>
      </w:pPr>
    </w:p>
    <w:p w14:paraId="4CC7335F" w14:textId="77777777" w:rsidR="00612066" w:rsidRDefault="00612066">
      <w:pPr>
        <w:rPr>
          <w:rFonts w:hint="eastAsia"/>
        </w:rPr>
      </w:pPr>
      <w:r>
        <w:rPr>
          <w:rFonts w:hint="eastAsia"/>
        </w:rPr>
        <w:t>轧轧声与情感共鸣</w:t>
      </w:r>
    </w:p>
    <w:p w14:paraId="473520A6" w14:textId="77777777" w:rsidR="00612066" w:rsidRDefault="00612066">
      <w:pPr>
        <w:rPr>
          <w:rFonts w:hint="eastAsia"/>
        </w:rPr>
      </w:pPr>
      <w:r>
        <w:rPr>
          <w:rFonts w:hint="eastAsia"/>
        </w:rPr>
        <w:t>有趣的是，“轧轧”声还能引发人们的情感共鸣。对于一些人来说，这种声音可能唤起童年的记忆，或者是某个特别的时刻。即使是在现代社会，当我们偶尔听到类似的声响时，仍能感受到一种难以言喻的亲切感。这是因为声音不仅仅是物理现象，它们也是文化、记忆和个人经历的一部分。</w:t>
      </w:r>
    </w:p>
    <w:p w14:paraId="10ED23CF" w14:textId="77777777" w:rsidR="00612066" w:rsidRDefault="00612066">
      <w:pPr>
        <w:rPr>
          <w:rFonts w:hint="eastAsia"/>
        </w:rPr>
      </w:pPr>
    </w:p>
    <w:p w14:paraId="7262C5E1" w14:textId="77777777" w:rsidR="00612066" w:rsidRDefault="00612066">
      <w:pPr>
        <w:rPr>
          <w:rFonts w:hint="eastAsia"/>
        </w:rPr>
      </w:pPr>
      <w:r>
        <w:rPr>
          <w:rFonts w:hint="eastAsia"/>
        </w:rPr>
        <w:t>轧轧声的未来</w:t>
      </w:r>
    </w:p>
    <w:p w14:paraId="1C68C44E" w14:textId="77777777" w:rsidR="00612066" w:rsidRDefault="00612066">
      <w:pPr>
        <w:rPr>
          <w:rFonts w:hint="eastAsia"/>
        </w:rPr>
      </w:pPr>
      <w:r>
        <w:rPr>
          <w:rFonts w:hint="eastAsia"/>
        </w:rPr>
        <w:t>随着科技的发展和社会的进步，“轧轧”这样的传统声响正逐渐被更加安静和平滑的技术所取代。然而，这并不意味着它们将完全消失。相反，在某些特定场合下，保留下来的“轧轧”声反而成为了珍贵的历史见证，提醒着我们不要忘记过去的时光和技术发展的历程。</w:t>
      </w:r>
    </w:p>
    <w:p w14:paraId="77DD53A2" w14:textId="77777777" w:rsidR="00612066" w:rsidRDefault="00612066">
      <w:pPr>
        <w:rPr>
          <w:rFonts w:hint="eastAsia"/>
        </w:rPr>
      </w:pPr>
    </w:p>
    <w:p w14:paraId="6DD53BFD" w14:textId="77777777" w:rsidR="00612066" w:rsidRDefault="00612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54480" w14:textId="00DE5E53" w:rsidR="00407D7E" w:rsidRDefault="00407D7E"/>
    <w:sectPr w:rsidR="00407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7E"/>
    <w:rsid w:val="00407D7E"/>
    <w:rsid w:val="0061206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51554-F0CA-45AC-97A6-33850E9A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