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DA55" w14:textId="77777777" w:rsidR="00E83BE2" w:rsidRDefault="00E83BE2">
      <w:pPr>
        <w:rPr>
          <w:rFonts w:hint="eastAsia"/>
        </w:rPr>
      </w:pPr>
      <w:r>
        <w:rPr>
          <w:rFonts w:hint="eastAsia"/>
        </w:rPr>
        <w:t>ya tou：轧头的拼音与起源</w:t>
      </w:r>
    </w:p>
    <w:p w14:paraId="30D3A3CC" w14:textId="77777777" w:rsidR="00E83BE2" w:rsidRDefault="00E83BE2">
      <w:pPr>
        <w:rPr>
          <w:rFonts w:hint="eastAsia"/>
        </w:rPr>
      </w:pPr>
      <w:r>
        <w:rPr>
          <w:rFonts w:hint="eastAsia"/>
        </w:rPr>
        <w:t>“轧头”这个词在普通话中的拼音为“yà tóu”。它是一种传统手工艺或民俗活动，在不同地区可能有着不同的含义和表现形式。从字面上看，“轧”意味着压、碾，而“头”则可以指代物体的前端部分或者某种初始状态。这一词汇通常出现在中国南方的一些方言中，尤其是在江浙沪一带，具有浓厚的地方特色。</w:t>
      </w:r>
    </w:p>
    <w:p w14:paraId="1A7882B3" w14:textId="77777777" w:rsidR="00E83BE2" w:rsidRDefault="00E83BE2">
      <w:pPr>
        <w:rPr>
          <w:rFonts w:hint="eastAsia"/>
        </w:rPr>
      </w:pPr>
    </w:p>
    <w:p w14:paraId="15DDDC31" w14:textId="77777777" w:rsidR="00E83BE2" w:rsidRDefault="00E83BE2">
      <w:pPr>
        <w:rPr>
          <w:rFonts w:hint="eastAsia"/>
        </w:rPr>
      </w:pPr>
      <w:r>
        <w:rPr>
          <w:rFonts w:hint="eastAsia"/>
        </w:rPr>
        <w:t>轧头的历史背景</w:t>
      </w:r>
    </w:p>
    <w:p w14:paraId="4AA2AC89" w14:textId="77777777" w:rsidR="00E83BE2" w:rsidRDefault="00E83BE2">
      <w:pPr>
        <w:rPr>
          <w:rFonts w:hint="eastAsia"/>
        </w:rPr>
      </w:pPr>
      <w:r>
        <w:rPr>
          <w:rFonts w:hint="eastAsia"/>
        </w:rPr>
        <w:t>追溯轧头的历史，我们可以发现这一技艺最早可以追溯到宋代。当时，随着农业技术的发展，人们开始利用各种工具对农作物进行加工处理，其中就包括了类似“轧”的动作。例如，将稻谷脱壳时所用的石磙子，就是一种原始的“轧”工具。而在后来的社会发展中，“轧头”逐渐演变为一种象征性的仪式或庆祝方式，尤其是在节庆期间，用于表达丰收喜悦或是祈求风调雨顺。</w:t>
      </w:r>
    </w:p>
    <w:p w14:paraId="6F79B132" w14:textId="77777777" w:rsidR="00E83BE2" w:rsidRDefault="00E83BE2">
      <w:pPr>
        <w:rPr>
          <w:rFonts w:hint="eastAsia"/>
        </w:rPr>
      </w:pPr>
    </w:p>
    <w:p w14:paraId="6A4B7D61" w14:textId="77777777" w:rsidR="00E83BE2" w:rsidRDefault="00E83BE2">
      <w:pPr>
        <w:rPr>
          <w:rFonts w:hint="eastAsia"/>
        </w:rPr>
      </w:pPr>
      <w:r>
        <w:rPr>
          <w:rFonts w:hint="eastAsia"/>
        </w:rPr>
        <w:t>轧头的文化意义</w:t>
      </w:r>
    </w:p>
    <w:p w14:paraId="09299275" w14:textId="77777777" w:rsidR="00E83BE2" w:rsidRDefault="00E83BE2">
      <w:pPr>
        <w:rPr>
          <w:rFonts w:hint="eastAsia"/>
        </w:rPr>
      </w:pPr>
      <w:r>
        <w:rPr>
          <w:rFonts w:hint="eastAsia"/>
        </w:rPr>
        <w:t>作为一种文化现象，轧头不仅仅是一项简单的手工操作，更承载着丰富的社会价值和精神内涵。在某些地方，轧头被赋予了吉祥如意的美好寓意，成为连接人与自然的重要纽带。比如，在一些乡村地区，每年春天都会举行轧头仪式，通过模拟农具运作的过程来唤醒土地的生机，同时也让村民们感受到团结协作的力量。轧头还常常出现在婚嫁场合中，作为祝福新人幸福美满的一种象征。</w:t>
      </w:r>
    </w:p>
    <w:p w14:paraId="40245976" w14:textId="77777777" w:rsidR="00E83BE2" w:rsidRDefault="00E83BE2">
      <w:pPr>
        <w:rPr>
          <w:rFonts w:hint="eastAsia"/>
        </w:rPr>
      </w:pPr>
    </w:p>
    <w:p w14:paraId="1829A95C" w14:textId="77777777" w:rsidR="00E83BE2" w:rsidRDefault="00E83BE2">
      <w:pPr>
        <w:rPr>
          <w:rFonts w:hint="eastAsia"/>
        </w:rPr>
      </w:pPr>
      <w:r>
        <w:rPr>
          <w:rFonts w:hint="eastAsia"/>
        </w:rPr>
        <w:t>现代视角下的轧头</w:t>
      </w:r>
    </w:p>
    <w:p w14:paraId="329752E7" w14:textId="77777777" w:rsidR="00E83BE2" w:rsidRDefault="00E83BE2">
      <w:pPr>
        <w:rPr>
          <w:rFonts w:hint="eastAsia"/>
        </w:rPr>
      </w:pPr>
      <w:r>
        <w:rPr>
          <w:rFonts w:hint="eastAsia"/>
        </w:rPr>
        <w:t>进入现代社会后，尽管机械化生产已经取代了许多传统手工艺，但轧头依然以独特的方式存在于我们的生活中。特别是在文化旅游领域，许多景区会复原古代轧头场景，吸引游客体验先辈们的智慧结晶。同时，也有一些设计师将轧头的概念融入现代艺术创作之中，将其转化为新颖的产品设计元素，使这项古老技艺焕发出新的活力。</w:t>
      </w:r>
    </w:p>
    <w:p w14:paraId="22A2A139" w14:textId="77777777" w:rsidR="00E83BE2" w:rsidRDefault="00E83BE2">
      <w:pPr>
        <w:rPr>
          <w:rFonts w:hint="eastAsia"/>
        </w:rPr>
      </w:pPr>
    </w:p>
    <w:p w14:paraId="7E3021D7" w14:textId="77777777" w:rsidR="00E83BE2" w:rsidRDefault="00E83BE2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5E6F7C7E" w14:textId="77777777" w:rsidR="00E83BE2" w:rsidRDefault="00E83BE2">
      <w:pPr>
        <w:rPr>
          <w:rFonts w:hint="eastAsia"/>
        </w:rPr>
      </w:pPr>
      <w:r>
        <w:rPr>
          <w:rFonts w:hint="eastAsia"/>
        </w:rPr>
        <w:t>“轧头”不仅是一个简单的词语，更是一段悠长的历史记忆和深厚的文化积淀。无论是在过去还是现在，它都以其独特的方式影响着我们的生活。未来，我们期待更多人能够关注并参与到轧头文化的保护与传播中来，让这份珍贵的非物质文化遗产继续流传下去，为后世留下更多的精彩故事。</w:t>
      </w:r>
    </w:p>
    <w:p w14:paraId="266D0216" w14:textId="77777777" w:rsidR="00E83BE2" w:rsidRDefault="00E83BE2">
      <w:pPr>
        <w:rPr>
          <w:rFonts w:hint="eastAsia"/>
        </w:rPr>
      </w:pPr>
    </w:p>
    <w:p w14:paraId="7434FE20" w14:textId="77777777" w:rsidR="00E83BE2" w:rsidRDefault="00E83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7BCF2" w14:textId="3EF5BBDE" w:rsidR="00B90DE8" w:rsidRDefault="00B90DE8"/>
    <w:sectPr w:rsidR="00B90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E8"/>
    <w:rsid w:val="00B81CF2"/>
    <w:rsid w:val="00B90DE8"/>
    <w:rsid w:val="00E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4FE62-5C86-4880-91CE-5BD1FBF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