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27F5F" w14:textId="77777777" w:rsidR="0048697B" w:rsidRDefault="0048697B">
      <w:pPr>
        <w:rPr>
          <w:rFonts w:hint="eastAsia"/>
        </w:rPr>
      </w:pPr>
    </w:p>
    <w:p w14:paraId="6402BFF2" w14:textId="77777777" w:rsidR="0048697B" w:rsidRDefault="0048697B">
      <w:pPr>
        <w:rPr>
          <w:rFonts w:hint="eastAsia"/>
        </w:rPr>
      </w:pPr>
      <w:r>
        <w:rPr>
          <w:rFonts w:hint="eastAsia"/>
        </w:rPr>
        <w:tab/>
        <w:t>踵的拼音怎么拼</w:t>
      </w:r>
    </w:p>
    <w:p w14:paraId="58AA6D8C" w14:textId="77777777" w:rsidR="0048697B" w:rsidRDefault="0048697B">
      <w:pPr>
        <w:rPr>
          <w:rFonts w:hint="eastAsia"/>
        </w:rPr>
      </w:pPr>
    </w:p>
    <w:p w14:paraId="3EBC6300" w14:textId="77777777" w:rsidR="0048697B" w:rsidRDefault="0048697B">
      <w:pPr>
        <w:rPr>
          <w:rFonts w:hint="eastAsia"/>
        </w:rPr>
      </w:pPr>
    </w:p>
    <w:p w14:paraId="0D505FC9" w14:textId="77777777" w:rsidR="0048697B" w:rsidRDefault="0048697B">
      <w:pPr>
        <w:rPr>
          <w:rFonts w:hint="eastAsia"/>
        </w:rPr>
      </w:pPr>
      <w:r>
        <w:rPr>
          <w:rFonts w:hint="eastAsia"/>
        </w:rPr>
        <w:tab/>
        <w:t>在汉语拼音中，每个汉字都有其对应的发音符号，这些符号组成了汉语拼音系统，帮助人们学习和理解汉字的正确读音。对于“踵”这个字来说，它的拼音是 “zhǒng”。为了更好地了解这个字以及如何准确地拼读它，我们可以从几个方面来深入探讨。</w:t>
      </w:r>
    </w:p>
    <w:p w14:paraId="025F408F" w14:textId="77777777" w:rsidR="0048697B" w:rsidRDefault="0048697B">
      <w:pPr>
        <w:rPr>
          <w:rFonts w:hint="eastAsia"/>
        </w:rPr>
      </w:pPr>
    </w:p>
    <w:p w14:paraId="777DB83E" w14:textId="77777777" w:rsidR="0048697B" w:rsidRDefault="0048697B">
      <w:pPr>
        <w:rPr>
          <w:rFonts w:hint="eastAsia"/>
        </w:rPr>
      </w:pPr>
    </w:p>
    <w:p w14:paraId="297AE5F6" w14:textId="77777777" w:rsidR="0048697B" w:rsidRDefault="0048697B">
      <w:pPr>
        <w:rPr>
          <w:rFonts w:hint="eastAsia"/>
        </w:rPr>
      </w:pPr>
    </w:p>
    <w:p w14:paraId="00D5195C" w14:textId="77777777" w:rsidR="0048697B" w:rsidRDefault="0048697B">
      <w:pPr>
        <w:rPr>
          <w:rFonts w:hint="eastAsia"/>
        </w:rPr>
      </w:pPr>
      <w:r>
        <w:rPr>
          <w:rFonts w:hint="eastAsia"/>
        </w:rPr>
        <w:tab/>
        <w:t>探索“踵”的发音</w:t>
      </w:r>
    </w:p>
    <w:p w14:paraId="016C93B8" w14:textId="77777777" w:rsidR="0048697B" w:rsidRDefault="0048697B">
      <w:pPr>
        <w:rPr>
          <w:rFonts w:hint="eastAsia"/>
        </w:rPr>
      </w:pPr>
    </w:p>
    <w:p w14:paraId="65A19302" w14:textId="77777777" w:rsidR="0048697B" w:rsidRDefault="0048697B">
      <w:pPr>
        <w:rPr>
          <w:rFonts w:hint="eastAsia"/>
        </w:rPr>
      </w:pPr>
    </w:p>
    <w:p w14:paraId="50C2A5D9" w14:textId="77777777" w:rsidR="0048697B" w:rsidRDefault="0048697B">
      <w:pPr>
        <w:rPr>
          <w:rFonts w:hint="eastAsia"/>
        </w:rPr>
      </w:pPr>
      <w:r>
        <w:rPr>
          <w:rFonts w:hint="eastAsia"/>
        </w:rPr>
        <w:tab/>
        <w:t>“踵”是一个多义词，在不同的语境下有不同的含义。作为名词时，它通常指的是脚后跟，即人体足部与小腿连接的部分。在一些成语或古文中，“踵”也有追随、接续的意思。在汉语拼音中，“踵”的声母是“zh”，属于卷舌音；韵母是“ong”，声调是第三声，即降升调，表示先将声音降低再升高。因此，正确的拼音拼写为 “zhǒng”。学习者在练习发音时，应该注意舌头的位置和声音的升降变化。</w:t>
      </w:r>
    </w:p>
    <w:p w14:paraId="7208BF50" w14:textId="77777777" w:rsidR="0048697B" w:rsidRDefault="0048697B">
      <w:pPr>
        <w:rPr>
          <w:rFonts w:hint="eastAsia"/>
        </w:rPr>
      </w:pPr>
    </w:p>
    <w:p w14:paraId="25245EB3" w14:textId="77777777" w:rsidR="0048697B" w:rsidRDefault="0048697B">
      <w:pPr>
        <w:rPr>
          <w:rFonts w:hint="eastAsia"/>
        </w:rPr>
      </w:pPr>
    </w:p>
    <w:p w14:paraId="7E47A085" w14:textId="77777777" w:rsidR="0048697B" w:rsidRDefault="0048697B">
      <w:pPr>
        <w:rPr>
          <w:rFonts w:hint="eastAsia"/>
        </w:rPr>
      </w:pPr>
    </w:p>
    <w:p w14:paraId="3F46A765" w14:textId="77777777" w:rsidR="0048697B" w:rsidRDefault="0048697B">
      <w:pPr>
        <w:rPr>
          <w:rFonts w:hint="eastAsia"/>
        </w:rPr>
      </w:pPr>
      <w:r>
        <w:rPr>
          <w:rFonts w:hint="eastAsia"/>
        </w:rPr>
        <w:tab/>
        <w:t>关于“踵”的使用场景</w:t>
      </w:r>
    </w:p>
    <w:p w14:paraId="09F6DAEC" w14:textId="77777777" w:rsidR="0048697B" w:rsidRDefault="0048697B">
      <w:pPr>
        <w:rPr>
          <w:rFonts w:hint="eastAsia"/>
        </w:rPr>
      </w:pPr>
    </w:p>
    <w:p w14:paraId="5580E40A" w14:textId="77777777" w:rsidR="0048697B" w:rsidRDefault="0048697B">
      <w:pPr>
        <w:rPr>
          <w:rFonts w:hint="eastAsia"/>
        </w:rPr>
      </w:pPr>
    </w:p>
    <w:p w14:paraId="77AAA5C6" w14:textId="77777777" w:rsidR="0048697B" w:rsidRDefault="0048697B">
      <w:pPr>
        <w:rPr>
          <w:rFonts w:hint="eastAsia"/>
        </w:rPr>
      </w:pPr>
      <w:r>
        <w:rPr>
          <w:rFonts w:hint="eastAsia"/>
        </w:rPr>
        <w:tab/>
        <w:t>在日常交流中，“踵”并不常用，更多的是出现在文学作品或是某些特定的专业领域里。例如，在医学领域中提到足部疾病或构造时可能会用到这个字。而在成语如“接踵而至”、“踵武前贤”中，“踵”则被用来形象地描述事物接连不断或者跟随前辈的脚步。在书法艺术中，“踵”也可以用来形容笔画之间的连续性和流畅性。</w:t>
      </w:r>
    </w:p>
    <w:p w14:paraId="56D941DC" w14:textId="77777777" w:rsidR="0048697B" w:rsidRDefault="0048697B">
      <w:pPr>
        <w:rPr>
          <w:rFonts w:hint="eastAsia"/>
        </w:rPr>
      </w:pPr>
    </w:p>
    <w:p w14:paraId="5D2697D8" w14:textId="77777777" w:rsidR="0048697B" w:rsidRDefault="0048697B">
      <w:pPr>
        <w:rPr>
          <w:rFonts w:hint="eastAsia"/>
        </w:rPr>
      </w:pPr>
    </w:p>
    <w:p w14:paraId="7F29BAFE" w14:textId="77777777" w:rsidR="0048697B" w:rsidRDefault="0048697B">
      <w:pPr>
        <w:rPr>
          <w:rFonts w:hint="eastAsia"/>
        </w:rPr>
      </w:pPr>
    </w:p>
    <w:p w14:paraId="7A273669" w14:textId="77777777" w:rsidR="0048697B" w:rsidRDefault="0048697B">
      <w:pPr>
        <w:rPr>
          <w:rFonts w:hint="eastAsia"/>
        </w:rPr>
      </w:pPr>
      <w:r>
        <w:rPr>
          <w:rFonts w:hint="eastAsia"/>
        </w:rPr>
        <w:tab/>
        <w:t>“踵”的历史演变</w:t>
      </w:r>
    </w:p>
    <w:p w14:paraId="5D1165FA" w14:textId="77777777" w:rsidR="0048697B" w:rsidRDefault="0048697B">
      <w:pPr>
        <w:rPr>
          <w:rFonts w:hint="eastAsia"/>
        </w:rPr>
      </w:pPr>
    </w:p>
    <w:p w14:paraId="39D41E93" w14:textId="77777777" w:rsidR="0048697B" w:rsidRDefault="0048697B">
      <w:pPr>
        <w:rPr>
          <w:rFonts w:hint="eastAsia"/>
        </w:rPr>
      </w:pPr>
    </w:p>
    <w:p w14:paraId="0AFFC987" w14:textId="77777777" w:rsidR="0048697B" w:rsidRDefault="0048697B">
      <w:pPr>
        <w:rPr>
          <w:rFonts w:hint="eastAsia"/>
        </w:rPr>
      </w:pPr>
      <w:r>
        <w:rPr>
          <w:rFonts w:hint="eastAsia"/>
        </w:rPr>
        <w:tab/>
        <w:t>追溯汉字的历史，我们可以发现“踵”的形状和意义随着时间发生了变化。早期甲骨文中的“踵”字形似一只脚，后来逐渐演变成更为抽象的形式。随着汉字简化运动的发展，现代简体字“踵”保留了传统繁体字的基本结构，但书写上更加简便易记。同时，拼音系统的引入也使得像“踵”这样的汉字更容易被非母语使用者所接受和学习。</w:t>
      </w:r>
    </w:p>
    <w:p w14:paraId="4B7C9D4A" w14:textId="77777777" w:rsidR="0048697B" w:rsidRDefault="0048697B">
      <w:pPr>
        <w:rPr>
          <w:rFonts w:hint="eastAsia"/>
        </w:rPr>
      </w:pPr>
    </w:p>
    <w:p w14:paraId="67D66467" w14:textId="77777777" w:rsidR="0048697B" w:rsidRDefault="0048697B">
      <w:pPr>
        <w:rPr>
          <w:rFonts w:hint="eastAsia"/>
        </w:rPr>
      </w:pPr>
    </w:p>
    <w:p w14:paraId="16A8AD1F" w14:textId="77777777" w:rsidR="0048697B" w:rsidRDefault="0048697B">
      <w:pPr>
        <w:rPr>
          <w:rFonts w:hint="eastAsia"/>
        </w:rPr>
      </w:pPr>
    </w:p>
    <w:p w14:paraId="67CBDB8C" w14:textId="77777777" w:rsidR="0048697B" w:rsidRDefault="0048697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621C45" w14:textId="77777777" w:rsidR="0048697B" w:rsidRDefault="0048697B">
      <w:pPr>
        <w:rPr>
          <w:rFonts w:hint="eastAsia"/>
        </w:rPr>
      </w:pPr>
    </w:p>
    <w:p w14:paraId="4386275E" w14:textId="77777777" w:rsidR="0048697B" w:rsidRDefault="0048697B">
      <w:pPr>
        <w:rPr>
          <w:rFonts w:hint="eastAsia"/>
        </w:rPr>
      </w:pPr>
    </w:p>
    <w:p w14:paraId="34F19A43" w14:textId="77777777" w:rsidR="0048697B" w:rsidRDefault="0048697B">
      <w:pPr>
        <w:rPr>
          <w:rFonts w:hint="eastAsia"/>
        </w:rPr>
      </w:pPr>
      <w:r>
        <w:rPr>
          <w:rFonts w:hint="eastAsia"/>
        </w:rPr>
        <w:tab/>
        <w:t>“踵”的拼音是 “zhǒng”，它不仅代表着一个具体的解剖学部位，而且在语言表达中承载着丰富的文化和历史内涵。通过了解这个字的发音规则、应用场景及其背后的故事，我们可以更全面地认识和掌握中文这门博大精深的语言。无论是对汉语学习者还是对中国文化感兴趣的朋友来说，探究像“踵”这样具有代表性的汉字都是一次有趣且富有教育意义的经历。</w:t>
      </w:r>
    </w:p>
    <w:p w14:paraId="2AC3A0DF" w14:textId="77777777" w:rsidR="0048697B" w:rsidRDefault="0048697B">
      <w:pPr>
        <w:rPr>
          <w:rFonts w:hint="eastAsia"/>
        </w:rPr>
      </w:pPr>
    </w:p>
    <w:p w14:paraId="397694BF" w14:textId="77777777" w:rsidR="0048697B" w:rsidRDefault="0048697B">
      <w:pPr>
        <w:rPr>
          <w:rFonts w:hint="eastAsia"/>
        </w:rPr>
      </w:pPr>
    </w:p>
    <w:p w14:paraId="37B11DC7" w14:textId="77777777" w:rsidR="0048697B" w:rsidRDefault="004869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26A67" w14:textId="15354552" w:rsidR="00957881" w:rsidRDefault="00957881"/>
    <w:sectPr w:rsidR="00957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81"/>
    <w:rsid w:val="0048697B"/>
    <w:rsid w:val="0095788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F9819-7524-4B2C-B99D-190316E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78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8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8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8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8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8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8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8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8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7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7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78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78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78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78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78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78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78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7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8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78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7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78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78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78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7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78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78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