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26D7" w14:textId="77777777" w:rsidR="0036691F" w:rsidRDefault="0036691F">
      <w:pPr>
        <w:rPr>
          <w:rFonts w:hint="eastAsia"/>
        </w:rPr>
      </w:pPr>
      <w:r>
        <w:rPr>
          <w:rFonts w:hint="eastAsia"/>
        </w:rPr>
        <w:t>赝品的拼音和意思</w:t>
      </w:r>
    </w:p>
    <w:p w14:paraId="389EFDB0" w14:textId="77777777" w:rsidR="0036691F" w:rsidRDefault="0036691F">
      <w:pPr>
        <w:rPr>
          <w:rFonts w:hint="eastAsia"/>
        </w:rPr>
      </w:pPr>
      <w:r>
        <w:rPr>
          <w:rFonts w:hint="eastAsia"/>
        </w:rPr>
        <w:t>“赝品”的拼音是“yàn pǐn”，其中“赝”读作第四声，意思是伪造、假冒的商品或艺术品等。赝品一词广泛应用于各种领域，从艺术作品到奢侈品，从古董到日常消费品，只要涉及到以假乱真的物品都可以被称为赝品。</w:t>
      </w:r>
    </w:p>
    <w:p w14:paraId="6172D580" w14:textId="77777777" w:rsidR="0036691F" w:rsidRDefault="0036691F">
      <w:pPr>
        <w:rPr>
          <w:rFonts w:hint="eastAsia"/>
        </w:rPr>
      </w:pPr>
    </w:p>
    <w:p w14:paraId="6F705C95" w14:textId="77777777" w:rsidR="0036691F" w:rsidRDefault="0036691F">
      <w:pPr>
        <w:rPr>
          <w:rFonts w:hint="eastAsia"/>
        </w:rPr>
      </w:pPr>
      <w:r>
        <w:rPr>
          <w:rFonts w:hint="eastAsia"/>
        </w:rPr>
        <w:t>历史中的赝品</w:t>
      </w:r>
    </w:p>
    <w:p w14:paraId="7E5C616F" w14:textId="77777777" w:rsidR="0036691F" w:rsidRDefault="0036691F">
      <w:pPr>
        <w:rPr>
          <w:rFonts w:hint="eastAsia"/>
        </w:rPr>
      </w:pPr>
      <w:r>
        <w:rPr>
          <w:rFonts w:hint="eastAsia"/>
        </w:rPr>
        <w:t>历史上，赝品的存在几乎与人类文明本身一样悠久。早在古代，就有艺术家尝试模仿著名艺术家的作品，或是商人试图通过制造看起来像真品的商品来获取更高的利润。例如，在古希腊时期，就已经有关于雕塑和陶器的仿造记录。这些早期的赝品往往是为了满足那些无法获得原作的人们的需求，或是为了在市场中占据有利地位。</w:t>
      </w:r>
    </w:p>
    <w:p w14:paraId="25BF7CA7" w14:textId="77777777" w:rsidR="0036691F" w:rsidRDefault="0036691F">
      <w:pPr>
        <w:rPr>
          <w:rFonts w:hint="eastAsia"/>
        </w:rPr>
      </w:pPr>
    </w:p>
    <w:p w14:paraId="18D6D924" w14:textId="77777777" w:rsidR="0036691F" w:rsidRDefault="0036691F">
      <w:pPr>
        <w:rPr>
          <w:rFonts w:hint="eastAsia"/>
        </w:rPr>
      </w:pPr>
      <w:r>
        <w:rPr>
          <w:rFonts w:hint="eastAsia"/>
        </w:rPr>
        <w:t>现代意义上的赝品</w:t>
      </w:r>
    </w:p>
    <w:p w14:paraId="267D8E82" w14:textId="77777777" w:rsidR="0036691F" w:rsidRDefault="0036691F">
      <w:pPr>
        <w:rPr>
          <w:rFonts w:hint="eastAsia"/>
        </w:rPr>
      </w:pPr>
      <w:r>
        <w:rPr>
          <w:rFonts w:hint="eastAsia"/>
        </w:rPr>
        <w:t>进入现代社会，随着科技的发展，制作赝品的技术也日益精湛，使得区分真假变得更加困难。现代赝品不仅限于艺术品，还涵盖了名牌服装、手表、电子产品等多个领域。制造商使用先进的技术和材料，使得赝品在外观上几乎可以达到以假乱真的地步。然而，真正的差异往往体现在细节之中，如材质的选择、工艺的精细度等方面。</w:t>
      </w:r>
    </w:p>
    <w:p w14:paraId="1E1BE542" w14:textId="77777777" w:rsidR="0036691F" w:rsidRDefault="0036691F">
      <w:pPr>
        <w:rPr>
          <w:rFonts w:hint="eastAsia"/>
        </w:rPr>
      </w:pPr>
    </w:p>
    <w:p w14:paraId="6389BDC0" w14:textId="77777777" w:rsidR="0036691F" w:rsidRDefault="0036691F">
      <w:pPr>
        <w:rPr>
          <w:rFonts w:hint="eastAsia"/>
        </w:rPr>
      </w:pPr>
      <w:r>
        <w:rPr>
          <w:rFonts w:hint="eastAsia"/>
        </w:rPr>
        <w:t>鉴别赝品的重要性</w:t>
      </w:r>
    </w:p>
    <w:p w14:paraId="7BC802DD" w14:textId="77777777" w:rsidR="0036691F" w:rsidRDefault="0036691F">
      <w:pPr>
        <w:rPr>
          <w:rFonts w:hint="eastAsia"/>
        </w:rPr>
      </w:pPr>
      <w:r>
        <w:rPr>
          <w:rFonts w:hint="eastAsia"/>
        </w:rPr>
        <w:t>了解如何鉴别赝品对于消费者来说至关重要。购买赝品不仅可能导致经济损失，还可能对个人安全造成威胁，比如购买到假冒伪劣的电子产品可能会引发火灾。因此，提高公众对赝品的认识以及增强自我保护意识显得尤为重要。支持正版、正品也是对创作者和生产者劳动成果的一种尊重。</w:t>
      </w:r>
    </w:p>
    <w:p w14:paraId="29179955" w14:textId="77777777" w:rsidR="0036691F" w:rsidRDefault="0036691F">
      <w:pPr>
        <w:rPr>
          <w:rFonts w:hint="eastAsia"/>
        </w:rPr>
      </w:pPr>
    </w:p>
    <w:p w14:paraId="15C9A84E" w14:textId="77777777" w:rsidR="0036691F" w:rsidRDefault="0036691F">
      <w:pPr>
        <w:rPr>
          <w:rFonts w:hint="eastAsia"/>
        </w:rPr>
      </w:pPr>
      <w:r>
        <w:rPr>
          <w:rFonts w:hint="eastAsia"/>
        </w:rPr>
        <w:t>防止赝品扩散的措施</w:t>
      </w:r>
    </w:p>
    <w:p w14:paraId="65E03EB1" w14:textId="77777777" w:rsidR="0036691F" w:rsidRDefault="0036691F">
      <w:pPr>
        <w:rPr>
          <w:rFonts w:hint="eastAsia"/>
        </w:rPr>
      </w:pPr>
      <w:r>
        <w:rPr>
          <w:rFonts w:hint="eastAsia"/>
        </w:rPr>
        <w:t>面对市场上层出不穷的赝品，各国政府和相关机构采取了多种措施进行打击。这包括加强法律法规的制定与执行，加大对制假售假行为的处罚力度，同时提升消费者的识别能力。利用技术手段如区块链、二维码追踪等，也为商品的防伪提供了新的解决方案。通过这些努力，旨在减少赝品的存在，保护消费者的权益以及维护市场的公平竞争环境。</w:t>
      </w:r>
    </w:p>
    <w:p w14:paraId="1DA4C2AF" w14:textId="77777777" w:rsidR="0036691F" w:rsidRDefault="0036691F">
      <w:pPr>
        <w:rPr>
          <w:rFonts w:hint="eastAsia"/>
        </w:rPr>
      </w:pPr>
    </w:p>
    <w:p w14:paraId="6883DD8C" w14:textId="77777777" w:rsidR="0036691F" w:rsidRDefault="003669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0B5B2" w14:textId="54CD7164" w:rsidR="0020231A" w:rsidRDefault="0020231A"/>
    <w:sectPr w:rsidR="00202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1A"/>
    <w:rsid w:val="0020231A"/>
    <w:rsid w:val="0036691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27261-D13B-417D-82D2-BFF4A63F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