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600C" w14:textId="77777777" w:rsidR="00830187" w:rsidRDefault="00830187">
      <w:pPr>
        <w:rPr>
          <w:rFonts w:hint="eastAsia"/>
        </w:rPr>
      </w:pPr>
      <w:r>
        <w:rPr>
          <w:rFonts w:hint="eastAsia"/>
        </w:rPr>
        <w:t>赚的拼音和组词</w:t>
      </w:r>
    </w:p>
    <w:p w14:paraId="58AF8284" w14:textId="77777777" w:rsidR="00830187" w:rsidRDefault="00830187">
      <w:pPr>
        <w:rPr>
          <w:rFonts w:hint="eastAsia"/>
        </w:rPr>
      </w:pPr>
      <w:r>
        <w:rPr>
          <w:rFonts w:hint="eastAsia"/>
        </w:rPr>
        <w:t>“赚”这个汉字，在汉语中是一个非常活跃且常见的动词，其拼音为“zhuàn”。在日常交流、文学作品以及各种正式场合中，“赚”字频繁出现，反映了它在描述获得经济利益这一行为中的重要性。通过深入了解“赚”的拼音和组词，我们可以更好地掌握这个字在不同语境下的使用方法。</w:t>
      </w:r>
    </w:p>
    <w:p w14:paraId="0419C53C" w14:textId="77777777" w:rsidR="00830187" w:rsidRDefault="00830187">
      <w:pPr>
        <w:rPr>
          <w:rFonts w:hint="eastAsia"/>
        </w:rPr>
      </w:pPr>
    </w:p>
    <w:p w14:paraId="66720C00" w14:textId="77777777" w:rsidR="00830187" w:rsidRDefault="00830187">
      <w:pPr>
        <w:rPr>
          <w:rFonts w:hint="eastAsia"/>
        </w:rPr>
      </w:pPr>
      <w:r>
        <w:rPr>
          <w:rFonts w:hint="eastAsia"/>
        </w:rPr>
        <w:t>拼音详解</w:t>
      </w:r>
    </w:p>
    <w:p w14:paraId="334847C3" w14:textId="77777777" w:rsidR="00830187" w:rsidRDefault="00830187">
      <w:pPr>
        <w:rPr>
          <w:rFonts w:hint="eastAsia"/>
        </w:rPr>
      </w:pPr>
      <w:r>
        <w:rPr>
          <w:rFonts w:hint="eastAsia"/>
        </w:rPr>
        <w:t>根据汉语拼音方案，“赚”的拼音是“zhuàn”，其中声母为“zh”，这是一个舌尖后音，发音时舌尖需抵住上颚前部；韵母为“uɑn”，发音时需要从舌尖后音平滑过渡到圆唇元音。“赚”的声调为第四声，即降调，这种声调变化赋予了该字独特的语音特征，使其在句子里更加突出。</w:t>
      </w:r>
    </w:p>
    <w:p w14:paraId="5020FB13" w14:textId="77777777" w:rsidR="00830187" w:rsidRDefault="00830187">
      <w:pPr>
        <w:rPr>
          <w:rFonts w:hint="eastAsia"/>
        </w:rPr>
      </w:pPr>
    </w:p>
    <w:p w14:paraId="4C2C8B51" w14:textId="77777777" w:rsidR="00830187" w:rsidRDefault="00830187">
      <w:pPr>
        <w:rPr>
          <w:rFonts w:hint="eastAsia"/>
        </w:rPr>
      </w:pPr>
      <w:r>
        <w:rPr>
          <w:rFonts w:hint="eastAsia"/>
        </w:rPr>
        <w:t>组词实例</w:t>
      </w:r>
    </w:p>
    <w:p w14:paraId="0F4B4EA3" w14:textId="77777777" w:rsidR="00830187" w:rsidRDefault="00830187">
      <w:pPr>
        <w:rPr>
          <w:rFonts w:hint="eastAsia"/>
        </w:rPr>
      </w:pPr>
      <w:r>
        <w:rPr>
          <w:rFonts w:hint="eastAsia"/>
        </w:rPr>
        <w:t>关于“赚”的组词，我们可以列举出许多生动的例子。“赚钱”是最常见的一种用法，意指通过工作或投资等方式获取金钱。除此之外，“赚头”指的是利润或盈利的空间；“赚外快”则是一种口语表达，意味着除了固定收入之外额外赚取的钱财。这些组词不仅丰富了我们的语言表达，也体现了汉语文化中对于财富积累的重视。</w:t>
      </w:r>
    </w:p>
    <w:p w14:paraId="48452886" w14:textId="77777777" w:rsidR="00830187" w:rsidRDefault="00830187">
      <w:pPr>
        <w:rPr>
          <w:rFonts w:hint="eastAsia"/>
        </w:rPr>
      </w:pPr>
    </w:p>
    <w:p w14:paraId="7D316A24" w14:textId="77777777" w:rsidR="00830187" w:rsidRDefault="00830187">
      <w:pPr>
        <w:rPr>
          <w:rFonts w:hint="eastAsia"/>
        </w:rPr>
      </w:pPr>
      <w:r>
        <w:rPr>
          <w:rFonts w:hint="eastAsia"/>
        </w:rPr>
        <w:t>深入探讨</w:t>
      </w:r>
    </w:p>
    <w:p w14:paraId="03A85F8B" w14:textId="77777777" w:rsidR="00830187" w:rsidRDefault="00830187">
      <w:pPr>
        <w:rPr>
          <w:rFonts w:hint="eastAsia"/>
        </w:rPr>
      </w:pPr>
      <w:r>
        <w:rPr>
          <w:rFonts w:hint="eastAsia"/>
        </w:rPr>
        <w:t>值得注意的是，“赚”不仅仅局限于物质上的获取，随着社会的发展和人们观念的变化，“赚”也被赋予了更多抽象的意义。例如，在社交网络上分享知识、技能，虽然不一定直接带来金钱收益，但却能够“赚得”他人的尊重和认可；通过努力学习新知识，“赚得”自我提升的机会等等。这些新型的“赚”的形式，展示了现代社会价值观的多元化趋势。</w:t>
      </w:r>
    </w:p>
    <w:p w14:paraId="7FE7D6CE" w14:textId="77777777" w:rsidR="00830187" w:rsidRDefault="00830187">
      <w:pPr>
        <w:rPr>
          <w:rFonts w:hint="eastAsia"/>
        </w:rPr>
      </w:pPr>
    </w:p>
    <w:p w14:paraId="3CB01F4B" w14:textId="77777777" w:rsidR="00830187" w:rsidRDefault="00830187">
      <w:pPr>
        <w:rPr>
          <w:rFonts w:hint="eastAsia"/>
        </w:rPr>
      </w:pPr>
      <w:r>
        <w:rPr>
          <w:rFonts w:hint="eastAsia"/>
        </w:rPr>
        <w:t>最后的总结</w:t>
      </w:r>
    </w:p>
    <w:p w14:paraId="55DB7EDA" w14:textId="77777777" w:rsidR="00830187" w:rsidRDefault="00830187">
      <w:pPr>
        <w:rPr>
          <w:rFonts w:hint="eastAsia"/>
        </w:rPr>
      </w:pPr>
      <w:r>
        <w:rPr>
          <w:rFonts w:hint="eastAsia"/>
        </w:rPr>
        <w:t>“赚”的拼音和组词不仅是汉语学习者必须掌握的基本知识点，更是理解中国文化和社会的一个窗口。通过对“赚”的深入理解和灵活运用，我们不仅能提高自己的语言能力，还能更深刻地体会到汉语文化的博大精深及其与时俱进的特点。希望以上内容能帮助读者更好地理解和使用“赚”这个字。</w:t>
      </w:r>
    </w:p>
    <w:p w14:paraId="33D3E864" w14:textId="77777777" w:rsidR="00830187" w:rsidRDefault="00830187">
      <w:pPr>
        <w:rPr>
          <w:rFonts w:hint="eastAsia"/>
        </w:rPr>
      </w:pPr>
    </w:p>
    <w:p w14:paraId="4FE27D35" w14:textId="77777777" w:rsidR="00830187" w:rsidRDefault="00830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A2AAD" w14:textId="638712A0" w:rsidR="00C323CA" w:rsidRDefault="00C323CA"/>
    <w:sectPr w:rsidR="00C32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CA"/>
    <w:rsid w:val="00830187"/>
    <w:rsid w:val="00B81CF2"/>
    <w:rsid w:val="00C3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8198C-C009-4925-BFD1-01DFB384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3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3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3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3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3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3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3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3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3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3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3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3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3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3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3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3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