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7C45C" w14:textId="77777777" w:rsidR="00CD3B23" w:rsidRDefault="00CD3B23">
      <w:pPr>
        <w:rPr>
          <w:rFonts w:hint="eastAsia"/>
        </w:rPr>
      </w:pPr>
      <w:r>
        <w:rPr>
          <w:rFonts w:hint="eastAsia"/>
        </w:rPr>
        <w:t>资的组词和拼音介绍</w:t>
      </w:r>
    </w:p>
    <w:p w14:paraId="05E594AC" w14:textId="77777777" w:rsidR="00CD3B23" w:rsidRDefault="00CD3B23">
      <w:pPr>
        <w:rPr>
          <w:rFonts w:hint="eastAsia"/>
        </w:rPr>
      </w:pPr>
      <w:r>
        <w:rPr>
          <w:rFonts w:hint="eastAsia"/>
        </w:rPr>
        <w:t>在汉语中，“资”字是一个非常常见且重要的字，它不仅单独使用来表示资金、资源等含义，还能与其他汉字组合成多种词汇。本文将围绕“资”的组词及其拼音展开详细介绍。</w:t>
      </w:r>
    </w:p>
    <w:p w14:paraId="38F77FEE" w14:textId="77777777" w:rsidR="00CD3B23" w:rsidRDefault="00CD3B23">
      <w:pPr>
        <w:rPr>
          <w:rFonts w:hint="eastAsia"/>
        </w:rPr>
      </w:pPr>
    </w:p>
    <w:p w14:paraId="60C28509" w14:textId="77777777" w:rsidR="00CD3B23" w:rsidRDefault="00CD3B23">
      <w:pPr>
        <w:rPr>
          <w:rFonts w:hint="eastAsia"/>
        </w:rPr>
      </w:pPr>
      <w:r>
        <w:rPr>
          <w:rFonts w:hint="eastAsia"/>
        </w:rPr>
        <w:t>一、“资”的基本含义与拼音</w:t>
      </w:r>
    </w:p>
    <w:p w14:paraId="5C0D0874" w14:textId="77777777" w:rsidR="00CD3B23" w:rsidRDefault="00CD3B23">
      <w:pPr>
        <w:rPr>
          <w:rFonts w:hint="eastAsia"/>
        </w:rPr>
      </w:pPr>
      <w:r>
        <w:rPr>
          <w:rFonts w:hint="eastAsia"/>
        </w:rPr>
        <w:t>“资”字的基本含义涵盖了资产、资本、资料等多个方面，是经济活动和社会生活中不可或缺的概念之一。其拼音为“zī”，声调为阴平。这个字最早见于《说文解字》，意指钱财、物资等。</w:t>
      </w:r>
    </w:p>
    <w:p w14:paraId="5040F847" w14:textId="77777777" w:rsidR="00CD3B23" w:rsidRDefault="00CD3B23">
      <w:pPr>
        <w:rPr>
          <w:rFonts w:hint="eastAsia"/>
        </w:rPr>
      </w:pPr>
    </w:p>
    <w:p w14:paraId="6FACCCA9" w14:textId="77777777" w:rsidR="00CD3B23" w:rsidRDefault="00CD3B23">
      <w:pPr>
        <w:rPr>
          <w:rFonts w:hint="eastAsia"/>
        </w:rPr>
      </w:pPr>
      <w:r>
        <w:rPr>
          <w:rFonts w:hint="eastAsia"/>
        </w:rPr>
        <w:t>二、“资”字的组词举例</w:t>
      </w:r>
    </w:p>
    <w:p w14:paraId="1D0359D5" w14:textId="77777777" w:rsidR="00CD3B23" w:rsidRDefault="00CD3B23">
      <w:pPr>
        <w:rPr>
          <w:rFonts w:hint="eastAsia"/>
        </w:rPr>
      </w:pPr>
      <w:r>
        <w:rPr>
          <w:rFonts w:hint="eastAsia"/>
        </w:rPr>
        <w:t>1. 资本（zī běn）：指的是用于生产或商业中的货币、财产或其他有价值的物品。</w:t>
      </w:r>
    </w:p>
    <w:p w14:paraId="41857E69" w14:textId="77777777" w:rsidR="00CD3B23" w:rsidRDefault="00CD3B23">
      <w:pPr>
        <w:rPr>
          <w:rFonts w:hint="eastAsia"/>
        </w:rPr>
      </w:pPr>
      <w:r>
        <w:rPr>
          <w:rFonts w:hint="eastAsia"/>
        </w:rPr>
        <w:t>2. 资源（zī yuán）：泛指自然界和人类社会中一切可以被用来创造财富和价值的东西，如矿产资源、人力资源等。</w:t>
      </w:r>
    </w:p>
    <w:p w14:paraId="32CDF823" w14:textId="77777777" w:rsidR="00CD3B23" w:rsidRDefault="00CD3B23">
      <w:pPr>
        <w:rPr>
          <w:rFonts w:hint="eastAsia"/>
        </w:rPr>
      </w:pPr>
      <w:r>
        <w:rPr>
          <w:rFonts w:hint="eastAsia"/>
        </w:rPr>
        <w:t>3. 投资（tóu zī）：指向某个项目、企业投入资金以期获得收益的行为。</w:t>
      </w:r>
    </w:p>
    <w:p w14:paraId="1962A84C" w14:textId="77777777" w:rsidR="00CD3B23" w:rsidRDefault="00CD3B23">
      <w:pPr>
        <w:rPr>
          <w:rFonts w:hint="eastAsia"/>
        </w:rPr>
      </w:pPr>
      <w:r>
        <w:rPr>
          <w:rFonts w:hint="eastAsia"/>
        </w:rPr>
        <w:t>4. 资格（zī gé）：表示从事某种工作或活动所必需具备的条件或身份。</w:t>
      </w:r>
    </w:p>
    <w:p w14:paraId="2724EDB6" w14:textId="77777777" w:rsidR="00CD3B23" w:rsidRDefault="00CD3B23">
      <w:pPr>
        <w:rPr>
          <w:rFonts w:hint="eastAsia"/>
        </w:rPr>
      </w:pPr>
      <w:r>
        <w:rPr>
          <w:rFonts w:hint="eastAsia"/>
        </w:rPr>
        <w:t>5. 资助（zī zhù）：意味着给予他人财物帮助，通常是为了支持特定目的或事业的发展。</w:t>
      </w:r>
    </w:p>
    <w:p w14:paraId="3D6776EC" w14:textId="77777777" w:rsidR="00CD3B23" w:rsidRDefault="00CD3B23">
      <w:pPr>
        <w:rPr>
          <w:rFonts w:hint="eastAsia"/>
        </w:rPr>
      </w:pPr>
      <w:r>
        <w:rPr>
          <w:rFonts w:hint="eastAsia"/>
        </w:rPr>
        <w:t>三、“资”字在成语中的应用</w:t>
      </w:r>
    </w:p>
    <w:p w14:paraId="5F3CAE40" w14:textId="77777777" w:rsidR="00CD3B23" w:rsidRDefault="00CD3B23">
      <w:pPr>
        <w:rPr>
          <w:rFonts w:hint="eastAsia"/>
        </w:rPr>
      </w:pPr>
      <w:r>
        <w:rPr>
          <w:rFonts w:hint="eastAsia"/>
        </w:rPr>
        <w:t>“资”字也常常出现在一些成语当中，比如“不自量力而致贻笑大方”，这里的“贻笑大方”虽然没有直接包含“资”字，但在理解上与个人资质有关；还有“有志竟成”，强调了志向的重要性，间接与个人资历相关联。不过，更为贴切的是“物力维艰”，表达了资源获取不易的观点。</w:t>
      </w:r>
    </w:p>
    <w:p w14:paraId="2C378D9B" w14:textId="77777777" w:rsidR="00CD3B23" w:rsidRDefault="00CD3B23">
      <w:pPr>
        <w:rPr>
          <w:rFonts w:hint="eastAsia"/>
        </w:rPr>
      </w:pPr>
    </w:p>
    <w:p w14:paraId="3EBFE948" w14:textId="77777777" w:rsidR="00CD3B23" w:rsidRDefault="00CD3B23">
      <w:pPr>
        <w:rPr>
          <w:rFonts w:hint="eastAsia"/>
        </w:rPr>
      </w:pPr>
      <w:r>
        <w:rPr>
          <w:rFonts w:hint="eastAsia"/>
        </w:rPr>
        <w:t>四、“资”的现代意义与未来展望</w:t>
      </w:r>
    </w:p>
    <w:p w14:paraId="3D836945" w14:textId="77777777" w:rsidR="00CD3B23" w:rsidRDefault="00CD3B23">
      <w:pPr>
        <w:rPr>
          <w:rFonts w:hint="eastAsia"/>
        </w:rPr>
      </w:pPr>
      <w:r>
        <w:rPr>
          <w:rFonts w:hint="eastAsia"/>
        </w:rPr>
        <w:t>随着社会的进步和技术的发展，“资”的概念也在不断扩展。除了传统的资金、物质资源外，现在还广泛涉及到信息资源、技术资源等非物质性资源。尤其是在数字经济时代，数据已经成为了一种新型的重要资产，这无疑为“资”的内涵增添了新的维度。展望未来，如何更有效地管理和利用各种资源，将是个人、企业和国家面临的重要课题。</w:t>
      </w:r>
    </w:p>
    <w:p w14:paraId="09D36973" w14:textId="77777777" w:rsidR="00CD3B23" w:rsidRDefault="00CD3B23">
      <w:pPr>
        <w:rPr>
          <w:rFonts w:hint="eastAsia"/>
        </w:rPr>
      </w:pPr>
    </w:p>
    <w:p w14:paraId="0AF83C03" w14:textId="77777777" w:rsidR="00CD3B23" w:rsidRDefault="00CD3B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186D4" w14:textId="0E8121BE" w:rsidR="008018B5" w:rsidRDefault="008018B5"/>
    <w:sectPr w:rsidR="00801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B5"/>
    <w:rsid w:val="008018B5"/>
    <w:rsid w:val="00B81CF2"/>
    <w:rsid w:val="00CD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4E23E-2B2F-4940-BDBF-468B30CB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8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8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8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8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8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8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8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8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8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8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8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8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8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8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8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8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8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8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8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8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8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