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9A05FB" w14:textId="77777777" w:rsidR="00143F03" w:rsidRDefault="00143F03">
      <w:pPr>
        <w:rPr>
          <w:rFonts w:hint="eastAsia"/>
        </w:rPr>
      </w:pPr>
      <w:r>
        <w:rPr>
          <w:rFonts w:hint="eastAsia"/>
        </w:rPr>
        <w:t>资的拼音字</w:t>
      </w:r>
    </w:p>
    <w:p w14:paraId="7D309C6E" w14:textId="77777777" w:rsidR="00143F03" w:rsidRDefault="00143F03">
      <w:pPr>
        <w:rPr>
          <w:rFonts w:hint="eastAsia"/>
        </w:rPr>
      </w:pPr>
      <w:r>
        <w:rPr>
          <w:rFonts w:hint="eastAsia"/>
        </w:rPr>
        <w:t>在汉语的学习过程中，拼音作为汉字的注音符号，对于初学者来说是极为重要的工具。其中，“资”字的拼音为“zī”，属于第一声。这个音节不仅帮助我们准确地发音，还揭示了“资”字的一些基本特征和使用场景。</w:t>
      </w:r>
    </w:p>
    <w:p w14:paraId="65FAF6D9" w14:textId="77777777" w:rsidR="00143F03" w:rsidRDefault="00143F03">
      <w:pPr>
        <w:rPr>
          <w:rFonts w:hint="eastAsia"/>
        </w:rPr>
      </w:pPr>
    </w:p>
    <w:p w14:paraId="1FF60255" w14:textId="77777777" w:rsidR="00143F03" w:rsidRDefault="00143F03">
      <w:pPr>
        <w:rPr>
          <w:rFonts w:hint="eastAsia"/>
        </w:rPr>
      </w:pPr>
      <w:r>
        <w:rPr>
          <w:rFonts w:hint="eastAsia"/>
        </w:rPr>
        <w:t>字义与用法</w:t>
      </w:r>
    </w:p>
    <w:p w14:paraId="7162C22A" w14:textId="77777777" w:rsidR="00143F03" w:rsidRDefault="00143F03">
      <w:pPr>
        <w:rPr>
          <w:rFonts w:hint="eastAsia"/>
        </w:rPr>
      </w:pPr>
      <w:r>
        <w:rPr>
          <w:rFonts w:hint="eastAsia"/>
        </w:rPr>
        <w:t>“资”字在现代汉语中有着广泛的用途，主要用于表示财物、资金或者资料等概念。例如，在企业管理和经济学领域，“资本”、“资助”、“资源”等词汇都是由“资”字构成的。“资”还可以指代某种资格或身份，如“资质”。通过这些例子可以看出，“资”字在日常生活中的重要性不言而喻。</w:t>
      </w:r>
    </w:p>
    <w:p w14:paraId="7B7FF79D" w14:textId="77777777" w:rsidR="00143F03" w:rsidRDefault="00143F03">
      <w:pPr>
        <w:rPr>
          <w:rFonts w:hint="eastAsia"/>
        </w:rPr>
      </w:pPr>
    </w:p>
    <w:p w14:paraId="1D726D53" w14:textId="77777777" w:rsidR="00143F03" w:rsidRDefault="00143F03">
      <w:pPr>
        <w:rPr>
          <w:rFonts w:hint="eastAsia"/>
        </w:rPr>
      </w:pPr>
      <w:r>
        <w:rPr>
          <w:rFonts w:hint="eastAsia"/>
        </w:rPr>
        <w:t>历史渊源</w:t>
      </w:r>
    </w:p>
    <w:p w14:paraId="60AF7AF8" w14:textId="77777777" w:rsidR="00143F03" w:rsidRDefault="00143F03">
      <w:pPr>
        <w:rPr>
          <w:rFonts w:hint="eastAsia"/>
        </w:rPr>
      </w:pPr>
      <w:r>
        <w:rPr>
          <w:rFonts w:hint="eastAsia"/>
        </w:rPr>
        <w:t>从历史的角度来看，“资”字的起源可以追溯到古代汉字的发展过程。它的形状和构造反映了古人对财富积累和管理的认识。“资”的甲骨文形式简单却富有深意，展现了早期社会人们对于物质交换和社会互动的理解。随着时代的变迁，“资”字的意义也逐渐丰富起来，成为了现代社会不可或缺的一部分。</w:t>
      </w:r>
    </w:p>
    <w:p w14:paraId="6A552D91" w14:textId="77777777" w:rsidR="00143F03" w:rsidRDefault="00143F03">
      <w:pPr>
        <w:rPr>
          <w:rFonts w:hint="eastAsia"/>
        </w:rPr>
      </w:pPr>
    </w:p>
    <w:p w14:paraId="0BDE45D3" w14:textId="77777777" w:rsidR="00143F03" w:rsidRDefault="00143F03">
      <w:pPr>
        <w:rPr>
          <w:rFonts w:hint="eastAsia"/>
        </w:rPr>
      </w:pPr>
      <w:r>
        <w:rPr>
          <w:rFonts w:hint="eastAsia"/>
        </w:rPr>
        <w:t>文化内涵</w:t>
      </w:r>
    </w:p>
    <w:p w14:paraId="07EA9CFF" w14:textId="77777777" w:rsidR="00143F03" w:rsidRDefault="00143F03">
      <w:pPr>
        <w:rPr>
          <w:rFonts w:hint="eastAsia"/>
        </w:rPr>
      </w:pPr>
      <w:r>
        <w:rPr>
          <w:rFonts w:hint="eastAsia"/>
        </w:rPr>
        <w:t>在中华文化里，“资”不仅仅是一个简单的经济术语，它还蕴含着深厚的文化价值。在中国传统哲学思想中，如何合理利用和分配资源是一个重要的议题。例如，《易经》中就有关于如何正确处理财富以达到和谐共处的论述。这表明，“资”不仅是物质上的拥有，更是一种智慧和道德的体现。</w:t>
      </w:r>
    </w:p>
    <w:p w14:paraId="5E5E892B" w14:textId="77777777" w:rsidR="00143F03" w:rsidRDefault="00143F03">
      <w:pPr>
        <w:rPr>
          <w:rFonts w:hint="eastAsia"/>
        </w:rPr>
      </w:pPr>
    </w:p>
    <w:p w14:paraId="69D202D4" w14:textId="77777777" w:rsidR="00143F03" w:rsidRDefault="00143F03">
      <w:pPr>
        <w:rPr>
          <w:rFonts w:hint="eastAsia"/>
        </w:rPr>
      </w:pPr>
      <w:r>
        <w:rPr>
          <w:rFonts w:hint="eastAsia"/>
        </w:rPr>
        <w:t>教育意义</w:t>
      </w:r>
    </w:p>
    <w:p w14:paraId="3CA9F366" w14:textId="77777777" w:rsidR="00143F03" w:rsidRDefault="00143F03">
      <w:pPr>
        <w:rPr>
          <w:rFonts w:hint="eastAsia"/>
        </w:rPr>
      </w:pPr>
      <w:r>
        <w:rPr>
          <w:rFonts w:hint="eastAsia"/>
        </w:rPr>
        <w:t>学习“资”字及其相关的词汇有助于提高学生的语言能力和理解力。通过掌握“资”字的不同用法，学生能够更好地理解经济现象以及社会运作的基本原理。同时，了解“资”字背后的文化含义也能促进跨文化交流，增进对中国文化的认识和欣赏。</w:t>
      </w:r>
    </w:p>
    <w:p w14:paraId="07BA8E55" w14:textId="77777777" w:rsidR="00143F03" w:rsidRDefault="00143F03">
      <w:pPr>
        <w:rPr>
          <w:rFonts w:hint="eastAsia"/>
        </w:rPr>
      </w:pPr>
    </w:p>
    <w:p w14:paraId="7A588AEE" w14:textId="77777777" w:rsidR="00143F03" w:rsidRDefault="00143F03">
      <w:pPr>
        <w:rPr>
          <w:rFonts w:hint="eastAsia"/>
        </w:rPr>
      </w:pPr>
      <w:r>
        <w:rPr>
          <w:rFonts w:hint="eastAsia"/>
        </w:rPr>
        <w:t>最后的总结</w:t>
      </w:r>
    </w:p>
    <w:p w14:paraId="19BE18C4" w14:textId="77777777" w:rsidR="00143F03" w:rsidRDefault="00143F03">
      <w:pPr>
        <w:rPr>
          <w:rFonts w:hint="eastAsia"/>
        </w:rPr>
      </w:pPr>
      <w:r>
        <w:rPr>
          <w:rFonts w:hint="eastAsia"/>
        </w:rPr>
        <w:t>“资”字作为一个多功能且富含深意的汉字，在汉语学习和个人发展方面都扮演着重要角色。无论是从语言学角度还是文化层面来看，“资”都有着不可替代的价值。希望通过对“资”的深入了解，每个人都能从中获得启示，并将这种智慧运用到日常生活中去。</w:t>
      </w:r>
    </w:p>
    <w:p w14:paraId="2DA42BEE" w14:textId="77777777" w:rsidR="00143F03" w:rsidRDefault="00143F03">
      <w:pPr>
        <w:rPr>
          <w:rFonts w:hint="eastAsia"/>
        </w:rPr>
      </w:pPr>
    </w:p>
    <w:p w14:paraId="740CF95C" w14:textId="77777777" w:rsidR="00143F03" w:rsidRDefault="00143F0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C80FD9" w14:textId="493AE917" w:rsidR="001F1A80" w:rsidRDefault="001F1A80"/>
    <w:sectPr w:rsidR="001F1A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A80"/>
    <w:rsid w:val="00143F03"/>
    <w:rsid w:val="001F1A80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2E2638-639D-4630-8BF8-577AAF9C8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F1A8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1A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1A8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1A8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1A8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1A8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1A8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1A8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1A8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F1A8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F1A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F1A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F1A8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F1A8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F1A8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F1A8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F1A8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F1A8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F1A8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F1A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1A8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F1A8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F1A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F1A8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F1A8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F1A8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F1A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F1A8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F1A8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674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2025-03-02T14:30:00Z</dcterms:created>
  <dcterms:modified xsi:type="dcterms:W3CDTF">2025-03-02T14:30:00Z</dcterms:modified>
</cp:coreProperties>
</file>