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073" w14:textId="77777777" w:rsidR="00590687" w:rsidRDefault="00590687">
      <w:pPr>
        <w:rPr>
          <w:rFonts w:hint="eastAsia"/>
        </w:rPr>
      </w:pPr>
      <w:r>
        <w:rPr>
          <w:rFonts w:hint="eastAsia"/>
        </w:rPr>
        <w:t>贮蓄的拼音是什么样的</w:t>
      </w:r>
    </w:p>
    <w:p w14:paraId="723D2ED0" w14:textId="77777777" w:rsidR="00590687" w:rsidRDefault="00590687">
      <w:pPr>
        <w:rPr>
          <w:rFonts w:hint="eastAsia"/>
        </w:rPr>
      </w:pPr>
      <w:r>
        <w:rPr>
          <w:rFonts w:hint="eastAsia"/>
        </w:rPr>
        <w:t>在学习和使用汉语的过程中，了解汉字的正确发音是至关重要的。对于“贮蓄”这个词来说，掌握其准确的拼音有助于我们更好地进行交流与表达。“贮蓄”的拼音究竟是怎样的呢？接下来，我们将深入探讨这个问题。</w:t>
      </w:r>
    </w:p>
    <w:p w14:paraId="333020A6" w14:textId="77777777" w:rsidR="00590687" w:rsidRDefault="00590687">
      <w:pPr>
        <w:rPr>
          <w:rFonts w:hint="eastAsia"/>
        </w:rPr>
      </w:pPr>
    </w:p>
    <w:p w14:paraId="25A75ED6" w14:textId="77777777" w:rsidR="00590687" w:rsidRDefault="00590687">
      <w:pPr>
        <w:rPr>
          <w:rFonts w:hint="eastAsia"/>
        </w:rPr>
      </w:pPr>
      <w:r>
        <w:rPr>
          <w:rFonts w:hint="eastAsia"/>
        </w:rPr>
        <w:t>贮蓄的基本含义</w:t>
      </w:r>
    </w:p>
    <w:p w14:paraId="66004B80" w14:textId="77777777" w:rsidR="00590687" w:rsidRDefault="00590687">
      <w:pPr>
        <w:rPr>
          <w:rFonts w:hint="eastAsia"/>
        </w:rPr>
      </w:pPr>
      <w:r>
        <w:rPr>
          <w:rFonts w:hint="eastAsia"/>
        </w:rPr>
        <w:t>让我们了解一下“贮蓄”的基本含义。贮蓄指的是将钱或物储存起来，以备将来之需的行为。它不仅限于金钱的储蓄，也可以指其他资源的积累。在生活中，无论是个人还是企业，合理地进行贮蓄都是确保未来安全的重要手段之一。</w:t>
      </w:r>
    </w:p>
    <w:p w14:paraId="7C6F24C7" w14:textId="77777777" w:rsidR="00590687" w:rsidRDefault="00590687">
      <w:pPr>
        <w:rPr>
          <w:rFonts w:hint="eastAsia"/>
        </w:rPr>
      </w:pPr>
    </w:p>
    <w:p w14:paraId="72A5BCD0" w14:textId="77777777" w:rsidR="00590687" w:rsidRDefault="00590687">
      <w:pPr>
        <w:rPr>
          <w:rFonts w:hint="eastAsia"/>
        </w:rPr>
      </w:pPr>
      <w:r>
        <w:rPr>
          <w:rFonts w:hint="eastAsia"/>
        </w:rPr>
        <w:t>贮蓄的拼音解析</w:t>
      </w:r>
    </w:p>
    <w:p w14:paraId="7D1CD77C" w14:textId="77777777" w:rsidR="00590687" w:rsidRDefault="00590687">
      <w:pPr>
        <w:rPr>
          <w:rFonts w:hint="eastAsia"/>
        </w:rPr>
      </w:pPr>
      <w:r>
        <w:rPr>
          <w:rFonts w:hint="eastAsia"/>
        </w:rPr>
        <w:t>“贮蓄”的拼音是“zhù xù”。其中，“贮”字的拼音为“zhù”，意为储存、保存；而“蓄”字的拼音则为“xù”，表示积聚、储存的意思。这两个字组合在一起，形象地表达了积蓄、存储的概念。值得注意的是，“贮”的声调是去声（第四声），而“蓄”的声调是阳平（第二声）。正确区分这两个字的声调，可以帮助我们更准确地发出这个词的读音。</w:t>
      </w:r>
    </w:p>
    <w:p w14:paraId="13BA2843" w14:textId="77777777" w:rsidR="00590687" w:rsidRDefault="00590687">
      <w:pPr>
        <w:rPr>
          <w:rFonts w:hint="eastAsia"/>
        </w:rPr>
      </w:pPr>
    </w:p>
    <w:p w14:paraId="164B1ED1" w14:textId="77777777" w:rsidR="00590687" w:rsidRDefault="00590687">
      <w:pPr>
        <w:rPr>
          <w:rFonts w:hint="eastAsia"/>
        </w:rPr>
      </w:pPr>
      <w:r>
        <w:rPr>
          <w:rFonts w:hint="eastAsia"/>
        </w:rPr>
        <w:t>学习贮蓄拼音的重要性</w:t>
      </w:r>
    </w:p>
    <w:p w14:paraId="3BF8EF2D" w14:textId="77777777" w:rsidR="00590687" w:rsidRDefault="00590687">
      <w:pPr>
        <w:rPr>
          <w:rFonts w:hint="eastAsia"/>
        </w:rPr>
      </w:pPr>
      <w:r>
        <w:rPr>
          <w:rFonts w:hint="eastAsia"/>
        </w:rPr>
        <w:t>理解并掌握“贮蓄”的正确拼音，不仅有利于提高我们的语言能力，还能增强我们在书面及口头交流中的准确性。特别是在经济、金融领域，“贮蓄”是一个高频词汇。因此，准确无误地使用这一术语显得尤为重要。在教育领域，教师们也应当注重对学生进行正确的拼音教学，帮助他们从小打下坚实的语言基础。</w:t>
      </w:r>
    </w:p>
    <w:p w14:paraId="0A105D75" w14:textId="77777777" w:rsidR="00590687" w:rsidRDefault="00590687">
      <w:pPr>
        <w:rPr>
          <w:rFonts w:hint="eastAsia"/>
        </w:rPr>
      </w:pPr>
    </w:p>
    <w:p w14:paraId="51241AD6" w14:textId="77777777" w:rsidR="00590687" w:rsidRDefault="00590687">
      <w:pPr>
        <w:rPr>
          <w:rFonts w:hint="eastAsia"/>
        </w:rPr>
      </w:pPr>
      <w:r>
        <w:rPr>
          <w:rFonts w:hint="eastAsia"/>
        </w:rPr>
        <w:t>如何更好地记住贮蓄的拼音</w:t>
      </w:r>
    </w:p>
    <w:p w14:paraId="69C3D912" w14:textId="77777777" w:rsidR="00590687" w:rsidRDefault="00590687">
      <w:pPr>
        <w:rPr>
          <w:rFonts w:hint="eastAsia"/>
        </w:rPr>
      </w:pPr>
      <w:r>
        <w:rPr>
          <w:rFonts w:hint="eastAsia"/>
        </w:rPr>
        <w:t>为了更好地记住“贮蓄”的拼音，我们可以采取一些记忆技巧。例如，可以通过联想记忆法，想象自己正在把物品或资金存入仓库中，这样就可以轻松联想到“zhù xù”这个发音。多听、多说也是掌握正确发音的有效方法。通过观看相关视频、听取标准发音等途径，可以加深对这一词汇的印象，并逐步达到熟练运用的程度。</w:t>
      </w:r>
    </w:p>
    <w:p w14:paraId="4CF2D951" w14:textId="77777777" w:rsidR="00590687" w:rsidRDefault="00590687">
      <w:pPr>
        <w:rPr>
          <w:rFonts w:hint="eastAsia"/>
        </w:rPr>
      </w:pPr>
    </w:p>
    <w:p w14:paraId="44948CA2" w14:textId="77777777" w:rsidR="00590687" w:rsidRDefault="00590687">
      <w:pPr>
        <w:rPr>
          <w:rFonts w:hint="eastAsia"/>
        </w:rPr>
      </w:pPr>
      <w:r>
        <w:rPr>
          <w:rFonts w:hint="eastAsia"/>
        </w:rPr>
        <w:t>最后的总结</w:t>
      </w:r>
    </w:p>
    <w:p w14:paraId="7D0EA579" w14:textId="77777777" w:rsidR="00590687" w:rsidRDefault="00590687">
      <w:pPr>
        <w:rPr>
          <w:rFonts w:hint="eastAsia"/>
        </w:rPr>
      </w:pPr>
      <w:r>
        <w:rPr>
          <w:rFonts w:hint="eastAsia"/>
        </w:rPr>
        <w:t>“贮蓄”的拼音“zhù xù”承载着丰富的文化内涵和实用价值。无论是在日常生活中还是专业领域内，正确理解和应用这一词汇都具有重要意义。希望本文能为大家提供有价值</w:t>
      </w:r>
      <w:r>
        <w:rPr>
          <w:rFonts w:hint="eastAsia"/>
        </w:rPr>
        <w:lastRenderedPageBreak/>
        <w:t>的信息，帮助大家更加自信地使用汉语，共同推动中华文化的传承与发展。</w:t>
      </w:r>
    </w:p>
    <w:p w14:paraId="2E1B3086" w14:textId="77777777" w:rsidR="00590687" w:rsidRDefault="00590687">
      <w:pPr>
        <w:rPr>
          <w:rFonts w:hint="eastAsia"/>
        </w:rPr>
      </w:pPr>
    </w:p>
    <w:p w14:paraId="6E5C4FAF" w14:textId="77777777" w:rsidR="00590687" w:rsidRDefault="0059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E5830" w14:textId="642158E6" w:rsidR="00A55742" w:rsidRDefault="00A55742"/>
    <w:sectPr w:rsidR="00A5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42"/>
    <w:rsid w:val="00590687"/>
    <w:rsid w:val="00A557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80F47-AD03-450B-AE09-5D546073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