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95DD" w14:textId="77777777" w:rsidR="002F276B" w:rsidRDefault="002F276B">
      <w:pPr>
        <w:rPr>
          <w:rFonts w:hint="eastAsia"/>
        </w:rPr>
      </w:pPr>
      <w:r>
        <w:rPr>
          <w:rFonts w:hint="eastAsia"/>
        </w:rPr>
        <w:t>账号密码的拼音怎么拼：基础概念</w:t>
      </w:r>
    </w:p>
    <w:p w14:paraId="42033906" w14:textId="77777777" w:rsidR="002F276B" w:rsidRDefault="002F276B">
      <w:pPr>
        <w:rPr>
          <w:rFonts w:hint="eastAsia"/>
        </w:rPr>
      </w:pPr>
      <w:r>
        <w:rPr>
          <w:rFonts w:hint="eastAsia"/>
        </w:rPr>
        <w:t>在日常生活中，账号和密码是我们进入各种网络平台或应用的重要凭证。对于许多人来说，正确拼写账号密码的拼音可能显得简单，但其实其中涉及一些细节需要注意。“账号”的拼音是“zhànghào”，而“密码”的拼音是“mìmǎ”。这两个词组成了我们登录系统时不可或缺的身份验证信息。</w:t>
      </w:r>
    </w:p>
    <w:p w14:paraId="33B66EAF" w14:textId="77777777" w:rsidR="002F276B" w:rsidRDefault="002F276B">
      <w:pPr>
        <w:rPr>
          <w:rFonts w:hint="eastAsia"/>
        </w:rPr>
      </w:pPr>
    </w:p>
    <w:p w14:paraId="1D29207F" w14:textId="77777777" w:rsidR="002F276B" w:rsidRDefault="002F2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36E05" w14:textId="78C0F2A2" w:rsidR="003A6767" w:rsidRDefault="003A6767"/>
    <w:sectPr w:rsidR="003A6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67"/>
    <w:rsid w:val="002F276B"/>
    <w:rsid w:val="003A67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EE2ED-966C-433D-B970-90ED4146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