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8D85" w14:textId="77777777" w:rsidR="00024CD4" w:rsidRDefault="00024CD4">
      <w:pPr>
        <w:rPr>
          <w:rFonts w:hint="eastAsia"/>
        </w:rPr>
      </w:pPr>
      <w:r>
        <w:rPr>
          <w:rFonts w:hint="eastAsia"/>
        </w:rPr>
        <w:t>贤的拼音怎么写的拼音</w:t>
      </w:r>
    </w:p>
    <w:p w14:paraId="2E86C9B6" w14:textId="77777777" w:rsidR="00024CD4" w:rsidRDefault="00024CD4">
      <w:pPr>
        <w:rPr>
          <w:rFonts w:hint="eastAsia"/>
        </w:rPr>
      </w:pPr>
      <w:r>
        <w:rPr>
          <w:rFonts w:hint="eastAsia"/>
        </w:rPr>
        <w:t>在汉语学习的过程中，了解汉字的拼音是基础也是关键。今天我们要讨论的是“贤”这个字的拼音如何书写。“贤”，其拼音写作“xián”。对于很多刚开始接触汉语拼音的学习者来说，理解并准确发音每一个音节是非常重要的。</w:t>
      </w:r>
    </w:p>
    <w:p w14:paraId="6F18F6DB" w14:textId="77777777" w:rsidR="00024CD4" w:rsidRDefault="00024CD4">
      <w:pPr>
        <w:rPr>
          <w:rFonts w:hint="eastAsia"/>
        </w:rPr>
      </w:pPr>
    </w:p>
    <w:p w14:paraId="752F75A8" w14:textId="77777777" w:rsidR="00024CD4" w:rsidRDefault="00024CD4">
      <w:pPr>
        <w:rPr>
          <w:rFonts w:hint="eastAsia"/>
        </w:rPr>
      </w:pPr>
      <w:r>
        <w:rPr>
          <w:rFonts w:hint="eastAsia"/>
        </w:rPr>
        <w:t>拼音的基本结构</w:t>
      </w:r>
    </w:p>
    <w:p w14:paraId="787FAE8A" w14:textId="77777777" w:rsidR="00024CD4" w:rsidRDefault="00024CD4">
      <w:pPr>
        <w:rPr>
          <w:rFonts w:hint="eastAsia"/>
        </w:rPr>
      </w:pPr>
      <w:r>
        <w:rPr>
          <w:rFonts w:hint="eastAsia"/>
        </w:rPr>
        <w:t>让我们回顾一下汉语拼音的基本结构。汉语拼音由声母、韵母和声调三部分组成。以“xián”为例，“x”是声母，表明发音时开始的方式；“ián”则是韵母，表示声音的延续和变化方式。二声符号（ˊ）表示该字的声调，即语音的高低升降变化。</w:t>
      </w:r>
    </w:p>
    <w:p w14:paraId="2683B8B7" w14:textId="77777777" w:rsidR="00024CD4" w:rsidRDefault="00024CD4">
      <w:pPr>
        <w:rPr>
          <w:rFonts w:hint="eastAsia"/>
        </w:rPr>
      </w:pPr>
    </w:p>
    <w:p w14:paraId="33A4CC87" w14:textId="77777777" w:rsidR="00024CD4" w:rsidRDefault="00024CD4">
      <w:pPr>
        <w:rPr>
          <w:rFonts w:hint="eastAsia"/>
        </w:rPr>
      </w:pPr>
      <w:r>
        <w:rPr>
          <w:rFonts w:hint="eastAsia"/>
        </w:rPr>
        <w:t>“贤”的具体发音技巧</w:t>
      </w:r>
    </w:p>
    <w:p w14:paraId="7799E7C4" w14:textId="77777777" w:rsidR="00024CD4" w:rsidRDefault="00024CD4">
      <w:pPr>
        <w:rPr>
          <w:rFonts w:hint="eastAsia"/>
        </w:rPr>
      </w:pPr>
      <w:r>
        <w:rPr>
          <w:rFonts w:hint="eastAsia"/>
        </w:rPr>
        <w:t>要正确发出“xián”的音，首先要掌握正确的口型和舌位。发音“x”时，舌尖应轻轻触碰上前牙，同时舌头后部略微抬起接近软腭，但不完全接触，形成一个狭窄的通道让气流通过，产生摩擦音。接着，“ián”的发音相对简单，只需按照常规的发音规则即可，其中“a”要发得清晰响亮。不要忘记加上升调（二声），这会让您的发音更加自然流畅。</w:t>
      </w:r>
    </w:p>
    <w:p w14:paraId="2116AAE5" w14:textId="77777777" w:rsidR="00024CD4" w:rsidRDefault="00024CD4">
      <w:pPr>
        <w:rPr>
          <w:rFonts w:hint="eastAsia"/>
        </w:rPr>
      </w:pPr>
    </w:p>
    <w:p w14:paraId="07368536" w14:textId="77777777" w:rsidR="00024CD4" w:rsidRDefault="00024CD4">
      <w:pPr>
        <w:rPr>
          <w:rFonts w:hint="eastAsia"/>
        </w:rPr>
      </w:pPr>
      <w:r>
        <w:rPr>
          <w:rFonts w:hint="eastAsia"/>
        </w:rPr>
        <w:t>关于“贤”字的文化内涵</w:t>
      </w:r>
    </w:p>
    <w:p w14:paraId="2B2ED15A" w14:textId="77777777" w:rsidR="00024CD4" w:rsidRDefault="00024CD4">
      <w:pPr>
        <w:rPr>
          <w:rFonts w:hint="eastAsia"/>
        </w:rPr>
      </w:pPr>
      <w:r>
        <w:rPr>
          <w:rFonts w:hint="eastAsia"/>
        </w:rPr>
        <w:t>在中国传统文化中，“贤”字蕴含着非常正面的意义，通常用来形容一个人德行高尚、才智出众。例如，在古代文献中常常可以看到用“贤”来赞美那些有德行、有才能的人。因此，了解并能够准确使用“贤”这个字，不仅是对语言学习的帮助，更是对中国文化的一种深入理解。</w:t>
      </w:r>
    </w:p>
    <w:p w14:paraId="3FB73C48" w14:textId="77777777" w:rsidR="00024CD4" w:rsidRDefault="00024CD4">
      <w:pPr>
        <w:rPr>
          <w:rFonts w:hint="eastAsia"/>
        </w:rPr>
      </w:pPr>
    </w:p>
    <w:p w14:paraId="0978608B" w14:textId="77777777" w:rsidR="00024CD4" w:rsidRDefault="00024CD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5D635D6C" w14:textId="77777777" w:rsidR="00024CD4" w:rsidRDefault="00024CD4">
      <w:pPr>
        <w:rPr>
          <w:rFonts w:hint="eastAsia"/>
        </w:rPr>
      </w:pPr>
      <w:r>
        <w:rPr>
          <w:rFonts w:hint="eastAsia"/>
        </w:rPr>
        <w:t>对于汉语学习者而言，准确掌握汉字的拼音不仅有助于提高听说能力，还能为进一步学习汉字书写打下坚实的基础。通过不断练习和模仿标准发音，可以逐渐克服发音中的难点，使自己的汉语发音更加地道。</w:t>
      </w:r>
    </w:p>
    <w:p w14:paraId="58A151EA" w14:textId="77777777" w:rsidR="00024CD4" w:rsidRDefault="00024CD4">
      <w:pPr>
        <w:rPr>
          <w:rFonts w:hint="eastAsia"/>
        </w:rPr>
      </w:pPr>
    </w:p>
    <w:p w14:paraId="37EC2450" w14:textId="77777777" w:rsidR="00024CD4" w:rsidRDefault="00024CD4">
      <w:pPr>
        <w:rPr>
          <w:rFonts w:hint="eastAsia"/>
        </w:rPr>
      </w:pPr>
      <w:r>
        <w:rPr>
          <w:rFonts w:hint="eastAsia"/>
        </w:rPr>
        <w:t>最后的总结</w:t>
      </w:r>
    </w:p>
    <w:p w14:paraId="707A25A5" w14:textId="77777777" w:rsidR="00024CD4" w:rsidRDefault="00024CD4">
      <w:pPr>
        <w:rPr>
          <w:rFonts w:hint="eastAsia"/>
        </w:rPr>
      </w:pPr>
      <w:r>
        <w:rPr>
          <w:rFonts w:hint="eastAsia"/>
        </w:rPr>
        <w:t>“贤”的拼音为“xián”，它包含了汉语拼音的所有基本要素：声母、韵母和声调。通过了解这些基础知识，并结合实际的发音练习，我们不仅能准确地读出“贤”这个字，也能更好地理解和欣赏与之相关的中国文化。希望每位汉语学习者都能在学习过程中找到乐趣，不断提升自己的语言水平。</w:t>
      </w:r>
    </w:p>
    <w:p w14:paraId="251A5020" w14:textId="77777777" w:rsidR="00024CD4" w:rsidRDefault="00024CD4">
      <w:pPr>
        <w:rPr>
          <w:rFonts w:hint="eastAsia"/>
        </w:rPr>
      </w:pPr>
    </w:p>
    <w:p w14:paraId="4A742DCB" w14:textId="77777777" w:rsidR="00024CD4" w:rsidRDefault="00024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DE5B8" w14:textId="7D809F82" w:rsidR="00630E26" w:rsidRDefault="00630E26"/>
    <w:sectPr w:rsidR="00630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26"/>
    <w:rsid w:val="00024CD4"/>
    <w:rsid w:val="00630E2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08B84-CD3E-4BD7-AAC2-81C91FF7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