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64F5" w14:textId="77777777" w:rsidR="008E757E" w:rsidRDefault="008E757E">
      <w:pPr>
        <w:rPr>
          <w:rFonts w:hint="eastAsia"/>
        </w:rPr>
      </w:pPr>
      <w:r>
        <w:rPr>
          <w:rFonts w:hint="eastAsia"/>
        </w:rPr>
        <w:t>贤母的拼音：xián mǔ</w:t>
      </w:r>
    </w:p>
    <w:p w14:paraId="73AA2C8B" w14:textId="77777777" w:rsidR="008E757E" w:rsidRDefault="008E757E">
      <w:pPr>
        <w:rPr>
          <w:rFonts w:hint="eastAsia"/>
        </w:rPr>
      </w:pPr>
      <w:r>
        <w:rPr>
          <w:rFonts w:hint="eastAsia"/>
        </w:rPr>
        <w:t>在汉语中，“贤母”的拼音为“xián mǔ”。这个词组体现了中华文化对母亲角色的高度尊重和赞美。贤，意味着智慧、德行高尚；母，则是生命的孕育者，家庭的守护者。在中国传统文化里，贤母不仅是指一位善良的母亲，更是一位能够以她的品德和智慧影响家族乃至社会的重要人物。</w:t>
      </w:r>
    </w:p>
    <w:p w14:paraId="42D716A4" w14:textId="77777777" w:rsidR="008E757E" w:rsidRDefault="008E757E">
      <w:pPr>
        <w:rPr>
          <w:rFonts w:hint="eastAsia"/>
        </w:rPr>
      </w:pPr>
    </w:p>
    <w:p w14:paraId="33B4740E" w14:textId="77777777" w:rsidR="008E757E" w:rsidRDefault="008E757E">
      <w:pPr>
        <w:rPr>
          <w:rFonts w:hint="eastAsia"/>
        </w:rPr>
      </w:pPr>
      <w:r>
        <w:rPr>
          <w:rFonts w:hint="eastAsia"/>
        </w:rPr>
        <w:t>贤母的形象与特质</w:t>
      </w:r>
    </w:p>
    <w:p w14:paraId="3E439769" w14:textId="77777777" w:rsidR="008E757E" w:rsidRDefault="008E757E">
      <w:pPr>
        <w:rPr>
          <w:rFonts w:hint="eastAsia"/>
        </w:rPr>
      </w:pPr>
      <w:r>
        <w:rPr>
          <w:rFonts w:hint="eastAsia"/>
        </w:rPr>
        <w:t>贤母的形象，在历史上和文学作品中都有丰富的体现。她们往往被描绘成具有无私奉献精神、坚韧不拔意志以及深邃智慧的人。贤母深知教育的重要性，她们会从小培养子女的品德修养，教导他们如何做人做事。在困难面前，贤母总是能够保持冷静，用乐观的态度面对挑战，并且用自己的行动教会孩子们勇敢和坚强。同时，贤母也懂得平衡家庭与事业之间的关系，既能在家中营造温馨和谐的氛围，又能在外面的世界里展现出色的能力。</w:t>
      </w:r>
    </w:p>
    <w:p w14:paraId="23C99608" w14:textId="77777777" w:rsidR="008E757E" w:rsidRDefault="008E757E">
      <w:pPr>
        <w:rPr>
          <w:rFonts w:hint="eastAsia"/>
        </w:rPr>
      </w:pPr>
    </w:p>
    <w:p w14:paraId="5BCB9629" w14:textId="77777777" w:rsidR="008E757E" w:rsidRDefault="008E757E">
      <w:pPr>
        <w:rPr>
          <w:rFonts w:hint="eastAsia"/>
        </w:rPr>
      </w:pPr>
      <w:r>
        <w:rPr>
          <w:rFonts w:hint="eastAsia"/>
        </w:rPr>
        <w:t>贤母的历史故事</w:t>
      </w:r>
    </w:p>
    <w:p w14:paraId="3E013CC7" w14:textId="77777777" w:rsidR="008E757E" w:rsidRDefault="008E757E">
      <w:pPr>
        <w:rPr>
          <w:rFonts w:hint="eastAsia"/>
        </w:rPr>
      </w:pPr>
      <w:r>
        <w:rPr>
          <w:rFonts w:hint="eastAsia"/>
        </w:rPr>
        <w:t>从古至今，有许多关于贤母的故事流传下来。例如，孟子的母亲为了给儿子创造更好的学习环境三次搬家，这就是著名的“孟母三迁”。还有岳飞的母亲在他背上刺字“精忠报国”，激励他为国家效力。这些故事中的母亲们，用自己的言行诠释了何为贤母，她们的事迹成为了后世效仿的典范。通过这些故事，我们可以看到贤母不仅仅是家庭的支柱，更是民族精神传承的重要力量。</w:t>
      </w:r>
    </w:p>
    <w:p w14:paraId="28A9C131" w14:textId="77777777" w:rsidR="008E757E" w:rsidRDefault="008E757E">
      <w:pPr>
        <w:rPr>
          <w:rFonts w:hint="eastAsia"/>
        </w:rPr>
      </w:pPr>
    </w:p>
    <w:p w14:paraId="2FD1A366" w14:textId="77777777" w:rsidR="008E757E" w:rsidRDefault="008E757E">
      <w:pPr>
        <w:rPr>
          <w:rFonts w:hint="eastAsia"/>
        </w:rPr>
      </w:pPr>
      <w:r>
        <w:rPr>
          <w:rFonts w:hint="eastAsia"/>
        </w:rPr>
        <w:t>现代社会中的贤母</w:t>
      </w:r>
    </w:p>
    <w:p w14:paraId="0DFC2808" w14:textId="77777777" w:rsidR="008E757E" w:rsidRDefault="008E757E">
      <w:pPr>
        <w:rPr>
          <w:rFonts w:hint="eastAsia"/>
        </w:rPr>
      </w:pPr>
      <w:r>
        <w:rPr>
          <w:rFonts w:hint="eastAsia"/>
        </w:rPr>
        <w:t>进入现代社会，虽然生活方式和社会结构发生了巨大变化，但贤母的概念依然深入人心。现代的贤母除了继续承担起传统意义上照顾家庭的责任外，还积极参与社会活动，追求个人成长与发展。她们支持伴侣的职业生涯，同时也鼓励孩子追求梦想。更重要的是，现代贤母更加注重自身素质的提升，通过不断学习新知识来适应快速发展的时代需求。她们不仅是孩子的第一位老师，也是社会进步不可或缺的一部分。</w:t>
      </w:r>
    </w:p>
    <w:p w14:paraId="7E33BBB9" w14:textId="77777777" w:rsidR="008E757E" w:rsidRDefault="008E757E">
      <w:pPr>
        <w:rPr>
          <w:rFonts w:hint="eastAsia"/>
        </w:rPr>
      </w:pPr>
    </w:p>
    <w:p w14:paraId="51A8AEDA" w14:textId="77777777" w:rsidR="008E757E" w:rsidRDefault="008E757E">
      <w:pPr>
        <w:rPr>
          <w:rFonts w:hint="eastAsia"/>
        </w:rPr>
      </w:pPr>
      <w:r>
        <w:rPr>
          <w:rFonts w:hint="eastAsia"/>
        </w:rPr>
        <w:t>最后的总结</w:t>
      </w:r>
    </w:p>
    <w:p w14:paraId="492BF11F" w14:textId="77777777" w:rsidR="008E757E" w:rsidRDefault="008E757E">
      <w:pPr>
        <w:rPr>
          <w:rFonts w:hint="eastAsia"/>
        </w:rPr>
      </w:pPr>
      <w:r>
        <w:rPr>
          <w:rFonts w:hint="eastAsia"/>
        </w:rPr>
        <w:t>“贤母”这一概念承载着深厚的文化内涵和广泛的社会意义。无论是古代还是现在，“贤母”都是指那些拥有高尚品格、聪明才智并且致力于为家庭和社会做出贡献的伟大女性。随着时代的变迁，贤母的形象也在不断发展演变，但其核心价值始终不变——那就是爱、责任与奉献。每一位母亲都有潜力成为贤母，只要她们愿意用心去爱家人，用智慧引导孩子走向正确的道路，用行动证明自己的价值。</w:t>
      </w:r>
    </w:p>
    <w:p w14:paraId="3C3498CF" w14:textId="77777777" w:rsidR="008E757E" w:rsidRDefault="008E757E">
      <w:pPr>
        <w:rPr>
          <w:rFonts w:hint="eastAsia"/>
        </w:rPr>
      </w:pPr>
    </w:p>
    <w:p w14:paraId="7CF7FF2F" w14:textId="77777777" w:rsidR="008E757E" w:rsidRDefault="008E7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73028" w14:textId="48D70C19" w:rsidR="00BD34D0" w:rsidRDefault="00BD34D0"/>
    <w:sectPr w:rsidR="00BD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D0"/>
    <w:rsid w:val="008E757E"/>
    <w:rsid w:val="00B81CF2"/>
    <w:rsid w:val="00B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A989A-8F34-4B6A-8A30-87CFED84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