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81D18" w14:textId="77777777" w:rsidR="00BC0569" w:rsidRDefault="00BC0569">
      <w:pPr>
        <w:rPr>
          <w:rFonts w:hint="eastAsia"/>
        </w:rPr>
      </w:pPr>
      <w:r>
        <w:rPr>
          <w:rFonts w:hint="eastAsia"/>
        </w:rPr>
        <w:t>贤婿的拼音</w:t>
      </w:r>
    </w:p>
    <w:p w14:paraId="6D8A71B9" w14:textId="77777777" w:rsidR="00BC0569" w:rsidRDefault="00BC0569">
      <w:pPr>
        <w:rPr>
          <w:rFonts w:hint="eastAsia"/>
        </w:rPr>
      </w:pPr>
      <w:r>
        <w:rPr>
          <w:rFonts w:hint="eastAsia"/>
        </w:rPr>
        <w:t>“贤婿”的拼音是xián xù。其中，“贤”字代表着品德高尚、才德兼备的意思，而“婿”则是指女儿的丈夫或者家族中的女成员的配偶。这个词语通常用来形容那些不仅自身才华横溢、品德优良，而且对家庭特别负责任、体贴入微的好女婿。</w:t>
      </w:r>
    </w:p>
    <w:p w14:paraId="08051859" w14:textId="77777777" w:rsidR="00BC0569" w:rsidRDefault="00BC0569">
      <w:pPr>
        <w:rPr>
          <w:rFonts w:hint="eastAsia"/>
        </w:rPr>
      </w:pPr>
    </w:p>
    <w:p w14:paraId="468F80CE" w14:textId="77777777" w:rsidR="00BC0569" w:rsidRDefault="00BC0569">
      <w:pPr>
        <w:rPr>
          <w:rFonts w:hint="eastAsia"/>
        </w:rPr>
      </w:pPr>
      <w:r>
        <w:rPr>
          <w:rFonts w:hint="eastAsia"/>
        </w:rPr>
        <w:t>贤婿的文化背景</w:t>
      </w:r>
    </w:p>
    <w:p w14:paraId="276BB0CC" w14:textId="77777777" w:rsidR="00BC0569" w:rsidRDefault="00BC0569">
      <w:pPr>
        <w:rPr>
          <w:rFonts w:hint="eastAsia"/>
        </w:rPr>
      </w:pPr>
      <w:r>
        <w:rPr>
          <w:rFonts w:hint="eastAsia"/>
        </w:rPr>
        <w:t>在中国传统文化中，婚姻不仅是两个人之间的结合，更是两个家庭乃至家族之间关系的纽带。因此，一个“贤婿”不仅仅需要在自己的事业上有所成就，还需要具备尊敬长辈、爱护晚辈、处理好家庭关系等多方面的能力。这种观念深深植根于中华文化的土壤之中，体现了中国人对于家庭和谐美满生活的向往和追求。</w:t>
      </w:r>
    </w:p>
    <w:p w14:paraId="2C991604" w14:textId="77777777" w:rsidR="00BC0569" w:rsidRDefault="00BC0569">
      <w:pPr>
        <w:rPr>
          <w:rFonts w:hint="eastAsia"/>
        </w:rPr>
      </w:pPr>
    </w:p>
    <w:p w14:paraId="601B8BD3" w14:textId="77777777" w:rsidR="00BC0569" w:rsidRDefault="00BC0569">
      <w:pPr>
        <w:rPr>
          <w:rFonts w:hint="eastAsia"/>
        </w:rPr>
      </w:pPr>
      <w:r>
        <w:rPr>
          <w:rFonts w:hint="eastAsia"/>
        </w:rPr>
        <w:t>贤婿的现代意义</w:t>
      </w:r>
    </w:p>
    <w:p w14:paraId="157E8121" w14:textId="77777777" w:rsidR="00BC0569" w:rsidRDefault="00BC0569">
      <w:pPr>
        <w:rPr>
          <w:rFonts w:hint="eastAsia"/>
        </w:rPr>
      </w:pPr>
      <w:r>
        <w:rPr>
          <w:rFonts w:hint="eastAsia"/>
        </w:rPr>
        <w:t>随着时代的发展和社会的进步，“贤婿”这个词所包含的意义也在不断地扩展和更新。现代社会中的“贤婿”，除了继承传统意义上的美德之外，更加注重与伴侣之间的平等沟通、相互尊重和支持。在快节奏、高压力的现代生活中，能够平衡工作与家庭生活，给予家人足够的关爱与陪伴，成为评判一位“贤婿”的新标准。</w:t>
      </w:r>
    </w:p>
    <w:p w14:paraId="1325C5F3" w14:textId="77777777" w:rsidR="00BC0569" w:rsidRDefault="00BC0569">
      <w:pPr>
        <w:rPr>
          <w:rFonts w:hint="eastAsia"/>
        </w:rPr>
      </w:pPr>
    </w:p>
    <w:p w14:paraId="2D6D8805" w14:textId="77777777" w:rsidR="00BC0569" w:rsidRDefault="00BC0569">
      <w:pPr>
        <w:rPr>
          <w:rFonts w:hint="eastAsia"/>
        </w:rPr>
      </w:pPr>
      <w:r>
        <w:rPr>
          <w:rFonts w:hint="eastAsia"/>
        </w:rPr>
        <w:t>如何成为一位贤婿</w:t>
      </w:r>
    </w:p>
    <w:p w14:paraId="7ED62FD7" w14:textId="77777777" w:rsidR="00BC0569" w:rsidRDefault="00BC0569">
      <w:pPr>
        <w:rPr>
          <w:rFonts w:hint="eastAsia"/>
        </w:rPr>
      </w:pPr>
      <w:r>
        <w:rPr>
          <w:rFonts w:hint="eastAsia"/>
        </w:rPr>
        <w:t>要成为一名公认的“贤婿”，首先需要拥有良好的道德品质，包括诚实守信、孝敬父母、关心他人等；在个人能力方面也需要不断提升自己，无论是职业技能还是生活技能都应掌握一些，以便更好地支持家庭。学会理解和包容也是非常重要的，尤其是在面对家庭内部可能出现的各种矛盾时，保持冷静理智的态度去解决问题，才能真正赢得家人的认可和信赖。</w:t>
      </w:r>
    </w:p>
    <w:p w14:paraId="775AF6F6" w14:textId="77777777" w:rsidR="00BC0569" w:rsidRDefault="00BC0569">
      <w:pPr>
        <w:rPr>
          <w:rFonts w:hint="eastAsia"/>
        </w:rPr>
      </w:pPr>
    </w:p>
    <w:p w14:paraId="4B731DA6" w14:textId="77777777" w:rsidR="00BC0569" w:rsidRDefault="00BC0569">
      <w:pPr>
        <w:rPr>
          <w:rFonts w:hint="eastAsia"/>
        </w:rPr>
      </w:pPr>
      <w:r>
        <w:rPr>
          <w:rFonts w:hint="eastAsia"/>
        </w:rPr>
        <w:t>最后的总结</w:t>
      </w:r>
    </w:p>
    <w:p w14:paraId="6CA6C5B3" w14:textId="77777777" w:rsidR="00BC0569" w:rsidRDefault="00BC0569">
      <w:pPr>
        <w:rPr>
          <w:rFonts w:hint="eastAsia"/>
        </w:rPr>
      </w:pPr>
      <w:r>
        <w:rPr>
          <w:rFonts w:hint="eastAsia"/>
        </w:rPr>
        <w:t>“贤婿”的概念涵盖了从古至今人们对理想家庭成员形象的美好期待。无论时代怎样变迁，作为一个有责任感、充满爱心的家庭成员的核心价值始终不变。通过不断努力提升自我，学习如何更好地相处和沟通，每个人都有可能成为那个理想的“贤婿”。这不仅是对自己负责的表现，也是对家庭最大的贡献。</w:t>
      </w:r>
    </w:p>
    <w:p w14:paraId="48F0D7D2" w14:textId="77777777" w:rsidR="00BC0569" w:rsidRDefault="00BC0569">
      <w:pPr>
        <w:rPr>
          <w:rFonts w:hint="eastAsia"/>
        </w:rPr>
      </w:pPr>
    </w:p>
    <w:p w14:paraId="0CE328E0" w14:textId="77777777" w:rsidR="00BC0569" w:rsidRDefault="00BC05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142430" w14:textId="5A947897" w:rsidR="001D717E" w:rsidRDefault="001D717E"/>
    <w:sectPr w:rsidR="001D7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7E"/>
    <w:rsid w:val="001D717E"/>
    <w:rsid w:val="00B81CF2"/>
    <w:rsid w:val="00BC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70848-67A6-4D55-866B-2A9355E5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71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1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1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1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1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1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1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1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1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71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71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71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71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71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71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71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71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71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7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1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71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7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71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71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71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71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71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71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