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9BDE" w14:textId="77777777" w:rsidR="00C13637" w:rsidRDefault="00C13637">
      <w:pPr>
        <w:rPr>
          <w:rFonts w:hint="eastAsia"/>
        </w:rPr>
      </w:pPr>
      <w:r>
        <w:rPr>
          <w:rFonts w:hint="eastAsia"/>
        </w:rPr>
        <w:t>三年级上册第5课生字的拼音</w:t>
      </w:r>
    </w:p>
    <w:p w14:paraId="20F0D94C" w14:textId="77777777" w:rsidR="00C13637" w:rsidRDefault="00C13637">
      <w:pPr>
        <w:rPr>
          <w:rFonts w:hint="eastAsia"/>
        </w:rPr>
      </w:pPr>
      <w:r>
        <w:rPr>
          <w:rFonts w:hint="eastAsia"/>
        </w:rPr>
        <w:t>在小学三年级上册的语文课本中，第5课涵盖了众多重要的汉字及其拼音。这一课程不仅帮助孩子们提升识字能力，还增强了他们对汉语拼音规则的理解。接下来，我们将逐一介绍这些生字以及它们的正确拼音。</w:t>
      </w:r>
    </w:p>
    <w:p w14:paraId="1D91F6C0" w14:textId="77777777" w:rsidR="00C13637" w:rsidRDefault="00C13637">
      <w:pPr>
        <w:rPr>
          <w:rFonts w:hint="eastAsia"/>
        </w:rPr>
      </w:pPr>
    </w:p>
    <w:p w14:paraId="253D9EC7" w14:textId="77777777" w:rsidR="00C13637" w:rsidRDefault="00C13637">
      <w:pPr>
        <w:rPr>
          <w:rFonts w:hint="eastAsia"/>
        </w:rPr>
      </w:pPr>
      <w:r>
        <w:rPr>
          <w:rFonts w:hint="eastAsia"/>
        </w:rPr>
        <w:t>了解基础汉字与拼音的重要性</w:t>
      </w:r>
    </w:p>
    <w:p w14:paraId="6B413E1C" w14:textId="77777777" w:rsidR="00C13637" w:rsidRDefault="00C13637">
      <w:pPr>
        <w:rPr>
          <w:rFonts w:hint="eastAsia"/>
        </w:rPr>
      </w:pPr>
      <w:r>
        <w:rPr>
          <w:rFonts w:hint="eastAsia"/>
        </w:rPr>
        <w:t>汉字是中华文化的瑰宝之一，而学习汉字的基础便是掌握其正确的读音和书写方式。对于三年级的学生来说，正确理解和使用汉字拼音是非常关键的。这不仅能帮助学生更准确地发音，而且为将来的语言学习打下坚实的基础。</w:t>
      </w:r>
    </w:p>
    <w:p w14:paraId="1D22B687" w14:textId="77777777" w:rsidR="00C13637" w:rsidRDefault="00C13637">
      <w:pPr>
        <w:rPr>
          <w:rFonts w:hint="eastAsia"/>
        </w:rPr>
      </w:pPr>
    </w:p>
    <w:p w14:paraId="23E4BDAC" w14:textId="77777777" w:rsidR="00C13637" w:rsidRDefault="00C13637">
      <w:pPr>
        <w:rPr>
          <w:rFonts w:hint="eastAsia"/>
        </w:rPr>
      </w:pPr>
      <w:r>
        <w:rPr>
          <w:rFonts w:hint="eastAsia"/>
        </w:rPr>
        <w:t>具体生字及拼音介绍</w:t>
      </w:r>
    </w:p>
    <w:p w14:paraId="65EE1A7B" w14:textId="77777777" w:rsidR="00C13637" w:rsidRDefault="00C13637">
      <w:pPr>
        <w:rPr>
          <w:rFonts w:hint="eastAsia"/>
        </w:rPr>
      </w:pPr>
      <w:r>
        <w:rPr>
          <w:rFonts w:hint="eastAsia"/>
        </w:rPr>
        <w:t>“桥”（qiáo）是一个非常常见的汉字，它代表了连接两地的建筑物。“气”（qì）表示自然界的一种状态，也用来描述人的精神状态。再来，“球”（qiú），这个字指的是圆形的物体，如足球、篮球等。每个生字都配有生动的例子，以帮助学生更好地理解并记忆。</w:t>
      </w:r>
    </w:p>
    <w:p w14:paraId="54E48F3A" w14:textId="77777777" w:rsidR="00C13637" w:rsidRDefault="00C13637">
      <w:pPr>
        <w:rPr>
          <w:rFonts w:hint="eastAsia"/>
        </w:rPr>
      </w:pPr>
    </w:p>
    <w:p w14:paraId="398930B3" w14:textId="77777777" w:rsidR="00C13637" w:rsidRDefault="00C13637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1E10274F" w14:textId="77777777" w:rsidR="00C13637" w:rsidRDefault="00C13637">
      <w:pPr>
        <w:rPr>
          <w:rFonts w:hint="eastAsia"/>
        </w:rPr>
      </w:pPr>
      <w:r>
        <w:rPr>
          <w:rFonts w:hint="eastAsia"/>
        </w:rPr>
        <w:t>为了让学生们更好地掌握这些生字的拼音，教师通常会采用多种教学方法。例如，通过唱歌谣的方式教授拼音，或者利用游戏来增加学习的乐趣。家长也可以在家通过阅读故事书或玩文字游戏来辅助孩子的学习。</w:t>
      </w:r>
    </w:p>
    <w:p w14:paraId="3C09A1F2" w14:textId="77777777" w:rsidR="00C13637" w:rsidRDefault="00C13637">
      <w:pPr>
        <w:rPr>
          <w:rFonts w:hint="eastAsia"/>
        </w:rPr>
      </w:pPr>
    </w:p>
    <w:p w14:paraId="241AB708" w14:textId="77777777" w:rsidR="00C13637" w:rsidRDefault="00C13637">
      <w:pPr>
        <w:rPr>
          <w:rFonts w:hint="eastAsia"/>
        </w:rPr>
      </w:pPr>
      <w:r>
        <w:rPr>
          <w:rFonts w:hint="eastAsia"/>
        </w:rPr>
        <w:t>最后的总结</w:t>
      </w:r>
    </w:p>
    <w:p w14:paraId="68FD3099" w14:textId="77777777" w:rsidR="00C13637" w:rsidRDefault="00C13637">
      <w:pPr>
        <w:rPr>
          <w:rFonts w:hint="eastAsia"/>
        </w:rPr>
      </w:pPr>
      <w:r>
        <w:rPr>
          <w:rFonts w:hint="eastAsia"/>
        </w:rPr>
        <w:t>三年级上册第5课的学习内容对孩子们的语言发展至关重要。通过对这些生字及其拼音的学习，学生们不仅能够提高自己的阅读能力和写作技巧，还能进一步加深对中国传统文化的理解。希望每位同学都能在这个过程中找到乐趣，并不断提升自我。</w:t>
      </w:r>
    </w:p>
    <w:p w14:paraId="75FFEC71" w14:textId="77777777" w:rsidR="00C13637" w:rsidRDefault="00C13637">
      <w:pPr>
        <w:rPr>
          <w:rFonts w:hint="eastAsia"/>
        </w:rPr>
      </w:pPr>
    </w:p>
    <w:p w14:paraId="0F1BAB21" w14:textId="77777777" w:rsidR="00C13637" w:rsidRDefault="00C136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B9E3C" w14:textId="761E9A8B" w:rsidR="00403431" w:rsidRDefault="00403431"/>
    <w:sectPr w:rsidR="00403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31"/>
    <w:rsid w:val="00403431"/>
    <w:rsid w:val="00B81CF2"/>
    <w:rsid w:val="00C1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81800-1BFC-4F72-89BC-C1C4721B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