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52D7" w14:textId="77777777" w:rsidR="0026455F" w:rsidRDefault="0026455F">
      <w:pPr>
        <w:rPr>
          <w:rFonts w:hint="eastAsia"/>
        </w:rPr>
      </w:pPr>
      <w:r>
        <w:rPr>
          <w:rFonts w:hint="eastAsia"/>
        </w:rPr>
        <w:t>象形字的拼音：描绘万物的古老符号</w:t>
      </w:r>
    </w:p>
    <w:p w14:paraId="33E472D0" w14:textId="77777777" w:rsidR="0026455F" w:rsidRDefault="0026455F">
      <w:pPr>
        <w:rPr>
          <w:rFonts w:hint="eastAsia"/>
        </w:rPr>
      </w:pPr>
      <w:r>
        <w:rPr>
          <w:rFonts w:hint="eastAsia"/>
        </w:rPr>
        <w:t>在中华文明的长河中，汉字作为承载文化的重要工具，有着悠久的历史。而其中最原始、直观的一类字符，便是象形字。这些字是古人根据事物的外形特征直接描绘而成的图画文字，它们构成了现代汉字的基础。对于每个象形字来说，其拼音不仅是发音的标识，更是连接古今语言的桥梁。</w:t>
      </w:r>
    </w:p>
    <w:p w14:paraId="76402105" w14:textId="77777777" w:rsidR="0026455F" w:rsidRDefault="0026455F">
      <w:pPr>
        <w:rPr>
          <w:rFonts w:hint="eastAsia"/>
        </w:rPr>
      </w:pPr>
    </w:p>
    <w:p w14:paraId="47B68C69" w14:textId="77777777" w:rsidR="0026455F" w:rsidRDefault="0026455F">
      <w:pPr>
        <w:rPr>
          <w:rFonts w:hint="eastAsia"/>
        </w:rPr>
      </w:pPr>
      <w:r>
        <w:rPr>
          <w:rFonts w:hint="eastAsia"/>
        </w:rPr>
        <w:t>起源与演变</w:t>
      </w:r>
    </w:p>
    <w:p w14:paraId="2A22DA10" w14:textId="77777777" w:rsidR="0026455F" w:rsidRDefault="0026455F">
      <w:pPr>
        <w:rPr>
          <w:rFonts w:hint="eastAsia"/>
        </w:rPr>
      </w:pPr>
      <w:r>
        <w:rPr>
          <w:rFonts w:hint="eastAsia"/>
        </w:rPr>
        <w:t>象形字的拼音反映了汉字从远古时期到今天的漫长演变过程。早在新石器时代的陶器上，我们就能看到一些简单的图形，这可能是象形字的雏形。随着时间的推移，这些图形逐渐变得简化和抽象，最终形成了今天我们所熟知的方块字。每一个象形字的拼音都见证了这一历史变迁，比如“日”字，它的古代写法是一个圆圈中间加一点，形象地表示太阳，而今天的拼音为rì，简洁明了。</w:t>
      </w:r>
    </w:p>
    <w:p w14:paraId="27703B54" w14:textId="77777777" w:rsidR="0026455F" w:rsidRDefault="0026455F">
      <w:pPr>
        <w:rPr>
          <w:rFonts w:hint="eastAsia"/>
        </w:rPr>
      </w:pPr>
    </w:p>
    <w:p w14:paraId="0D55A965" w14:textId="77777777" w:rsidR="0026455F" w:rsidRDefault="0026455F">
      <w:pPr>
        <w:rPr>
          <w:rFonts w:hint="eastAsia"/>
        </w:rPr>
      </w:pPr>
      <w:r>
        <w:rPr>
          <w:rFonts w:hint="eastAsia"/>
        </w:rPr>
        <w:t>象形字的文化意义</w:t>
      </w:r>
    </w:p>
    <w:p w14:paraId="64596283" w14:textId="77777777" w:rsidR="0026455F" w:rsidRDefault="0026455F">
      <w:pPr>
        <w:rPr>
          <w:rFonts w:hint="eastAsia"/>
        </w:rPr>
      </w:pPr>
      <w:r>
        <w:rPr>
          <w:rFonts w:hint="eastAsia"/>
        </w:rPr>
        <w:t>象形字不仅仅是一种书写形式，它还蕴含着丰富的文化内涵。在中国传统文化里，很多习俗和哲学思想都能通过象形字的结构得到体现。例如，“家”字由“宀”（屋顶）和“豕”（猪）组成，反映出古代家庭生活的一个侧面——屋檐下养有猪意味着家庭富足。象形字的拼音帮助人们记忆和传承这些文化元素，让后人能够透过文字了解祖先的生活方式和社会结构。</w:t>
      </w:r>
    </w:p>
    <w:p w14:paraId="32C7342E" w14:textId="77777777" w:rsidR="0026455F" w:rsidRDefault="0026455F">
      <w:pPr>
        <w:rPr>
          <w:rFonts w:hint="eastAsia"/>
        </w:rPr>
      </w:pPr>
    </w:p>
    <w:p w14:paraId="180C3267" w14:textId="77777777" w:rsidR="0026455F" w:rsidRDefault="0026455F">
      <w:pPr>
        <w:rPr>
          <w:rFonts w:hint="eastAsia"/>
        </w:rPr>
      </w:pPr>
      <w:r>
        <w:rPr>
          <w:rFonts w:hint="eastAsia"/>
        </w:rPr>
        <w:t>教育价值</w:t>
      </w:r>
    </w:p>
    <w:p w14:paraId="1FA4C5CE" w14:textId="77777777" w:rsidR="0026455F" w:rsidRDefault="0026455F">
      <w:pPr>
        <w:rPr>
          <w:rFonts w:hint="eastAsia"/>
        </w:rPr>
      </w:pPr>
      <w:r>
        <w:rPr>
          <w:rFonts w:hint="eastAsia"/>
        </w:rPr>
        <w:t>对于学习中文的人来说，理解象形字及其拼音是掌握汉语的关键一步。孩子们在学校里最初接触的就是这些简单直观的字符，它们易于记忆且充满趣味性。教师们常用象形字的教学来激发学生对汉字的兴趣，并借此机会传授中国文化的博大精深。研究象形字有助于加深对外语人士对中国语言的理解，促进文化交流。</w:t>
      </w:r>
    </w:p>
    <w:p w14:paraId="6CB5CB38" w14:textId="77777777" w:rsidR="0026455F" w:rsidRDefault="0026455F">
      <w:pPr>
        <w:rPr>
          <w:rFonts w:hint="eastAsia"/>
        </w:rPr>
      </w:pPr>
    </w:p>
    <w:p w14:paraId="2529A5E2" w14:textId="77777777" w:rsidR="0026455F" w:rsidRDefault="0026455F">
      <w:pPr>
        <w:rPr>
          <w:rFonts w:hint="eastAsia"/>
        </w:rPr>
      </w:pPr>
      <w:r>
        <w:rPr>
          <w:rFonts w:hint="eastAsia"/>
        </w:rPr>
        <w:t>最后的总结</w:t>
      </w:r>
    </w:p>
    <w:p w14:paraId="050AFB22" w14:textId="77777777" w:rsidR="0026455F" w:rsidRDefault="0026455F">
      <w:pPr>
        <w:rPr>
          <w:rFonts w:hint="eastAsia"/>
        </w:rPr>
      </w:pPr>
      <w:r>
        <w:rPr>
          <w:rFonts w:hint="eastAsia"/>
        </w:rPr>
        <w:t>象形字的拼音不仅仅是语音的表达，更是一部记录着中华民族智慧结晶的活化石。通过对象形字的研究，我们可以窥见古代人民如何观察世界、思考问题以及解决问题的方法。尽管现代社会科技飞速发展，但象形字所代表的那种质朴、直接的表现手法依然具有不可替代的艺术魅力。希望未来更多的人能够关注并珍视这份文化遗产。</w:t>
      </w:r>
    </w:p>
    <w:p w14:paraId="6852041A" w14:textId="77777777" w:rsidR="0026455F" w:rsidRDefault="0026455F">
      <w:pPr>
        <w:rPr>
          <w:rFonts w:hint="eastAsia"/>
        </w:rPr>
      </w:pPr>
    </w:p>
    <w:p w14:paraId="624156C1" w14:textId="77777777" w:rsidR="0026455F" w:rsidRDefault="00264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D8A14" w14:textId="2D745082" w:rsidR="00214113" w:rsidRDefault="00214113"/>
    <w:sectPr w:rsidR="00214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13"/>
    <w:rsid w:val="00214113"/>
    <w:rsid w:val="0026455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EC578-2C32-4EA5-B896-78E1524C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