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7E90E" w14:textId="77777777" w:rsidR="00D91BF7" w:rsidRDefault="00D91BF7">
      <w:pPr>
        <w:rPr>
          <w:rFonts w:hint="eastAsia"/>
        </w:rPr>
      </w:pPr>
      <w:r>
        <w:rPr>
          <w:rFonts w:hint="eastAsia"/>
        </w:rPr>
        <w:t>谚语的拼音怎么写</w:t>
      </w:r>
    </w:p>
    <w:p w14:paraId="21079EAB" w14:textId="77777777" w:rsidR="00D91BF7" w:rsidRDefault="00D91BF7">
      <w:pPr>
        <w:rPr>
          <w:rFonts w:hint="eastAsia"/>
        </w:rPr>
      </w:pPr>
      <w:r>
        <w:rPr>
          <w:rFonts w:hint="eastAsia"/>
        </w:rPr>
        <w:t>谚语，作为一种文化现象，是人们在日常生活和社会实践中最后的总结出的经验和教训的简练表达。在中国，谚语不仅反映了中华民族的智慧，也是汉语学习中不可或缺的一部分。而关于“谚语”的拼音，“谚”字的正确拼音为“yàn”，因此“谚语”的拼音是“yànyǔ”。这不仅是学习汉语时需要掌握的基本知识之一，也是理解中国文化的一个小窗口。</w:t>
      </w:r>
    </w:p>
    <w:p w14:paraId="18B84E9F" w14:textId="77777777" w:rsidR="00D91BF7" w:rsidRDefault="00D91BF7">
      <w:pPr>
        <w:rPr>
          <w:rFonts w:hint="eastAsia"/>
        </w:rPr>
      </w:pPr>
    </w:p>
    <w:p w14:paraId="12D23AC1" w14:textId="77777777" w:rsidR="00D91BF7" w:rsidRDefault="00D91BF7">
      <w:pPr>
        <w:rPr>
          <w:rFonts w:hint="eastAsia"/>
        </w:rPr>
      </w:pPr>
      <w:r>
        <w:rPr>
          <w:rFonts w:hint="eastAsia"/>
        </w:rPr>
        <w:t>谚语的文化背景</w:t>
      </w:r>
    </w:p>
    <w:p w14:paraId="21299A57" w14:textId="77777777" w:rsidR="00D91BF7" w:rsidRDefault="00D91BF7">
      <w:pPr>
        <w:rPr>
          <w:rFonts w:hint="eastAsia"/>
        </w:rPr>
      </w:pPr>
      <w:r>
        <w:rPr>
          <w:rFonts w:hint="eastAsia"/>
        </w:rPr>
        <w:t>中国有着悠久的历史和灿烂的文化，谚语作为其中的一颗明珠，承载着丰富的文化信息。这些简洁有力的话语往往蕴含着深刻的生活哲理，如“三人行，必有我师；择其善者而从之，其不善者而改之。”这类谚语鼓励人们不断学习、自我完善。通过了解谚语及其背后的故事，我们不仅能学到地道的中文表达，还能更深入地理解中国的传统文化和社会价值观。</w:t>
      </w:r>
    </w:p>
    <w:p w14:paraId="706575AA" w14:textId="77777777" w:rsidR="00D91BF7" w:rsidRDefault="00D91BF7">
      <w:pPr>
        <w:rPr>
          <w:rFonts w:hint="eastAsia"/>
        </w:rPr>
      </w:pPr>
    </w:p>
    <w:p w14:paraId="1BF5918A" w14:textId="77777777" w:rsidR="00D91BF7" w:rsidRDefault="00D91BF7">
      <w:pPr>
        <w:rPr>
          <w:rFonts w:hint="eastAsia"/>
        </w:rPr>
      </w:pPr>
      <w:r>
        <w:rPr>
          <w:rFonts w:hint="eastAsia"/>
        </w:rPr>
        <w:t>谚语的学习价值</w:t>
      </w:r>
    </w:p>
    <w:p w14:paraId="5B18B63D" w14:textId="77777777" w:rsidR="00D91BF7" w:rsidRDefault="00D91BF7">
      <w:pPr>
        <w:rPr>
          <w:rFonts w:hint="eastAsia"/>
        </w:rPr>
      </w:pPr>
      <w:r>
        <w:rPr>
          <w:rFonts w:hint="eastAsia"/>
        </w:rPr>
        <w:t>对于汉语学习者来说，掌握一些常用的谚语不仅可以提高语言能力，还可以增进对中国文化的理解。谚语以其独特的形式和内容，成为了连接语言与文化的桥梁。例如，“不到黄河心不死”这句谚语，用来形容人不达目的誓不罢休的决心。学习这类表达有助于提升学习者的语言运用能力和文化敏感度，使他们能够更加自如地参与汉语交流。</w:t>
      </w:r>
    </w:p>
    <w:p w14:paraId="44384109" w14:textId="77777777" w:rsidR="00D91BF7" w:rsidRDefault="00D91BF7">
      <w:pPr>
        <w:rPr>
          <w:rFonts w:hint="eastAsia"/>
        </w:rPr>
      </w:pPr>
    </w:p>
    <w:p w14:paraId="59AD4B1A" w14:textId="77777777" w:rsidR="00D91BF7" w:rsidRDefault="00D91BF7">
      <w:pPr>
        <w:rPr>
          <w:rFonts w:hint="eastAsia"/>
        </w:rPr>
      </w:pPr>
      <w:r>
        <w:rPr>
          <w:rFonts w:hint="eastAsia"/>
        </w:rPr>
        <w:t>如何正确发音和使用谚语</w:t>
      </w:r>
    </w:p>
    <w:p w14:paraId="3E6E403B" w14:textId="77777777" w:rsidR="00D91BF7" w:rsidRDefault="00D91BF7">
      <w:pPr>
        <w:rPr>
          <w:rFonts w:hint="eastAsia"/>
        </w:rPr>
      </w:pPr>
      <w:r>
        <w:rPr>
          <w:rFonts w:hint="eastAsia"/>
        </w:rPr>
        <w:t>要正确发出“yànyǔ”的音，需要注意声调的准确性和清晰度。汉语中的四个声调分别是：阴平（第一声）、阳平（第二声）、上声（第三声）和去声（第四声），正确的声调对传达意义至关重要。“yàn”属于第四声，即去声，发音时声音应迅速下降；“yǔ”则是第三声，发音时先降后升。在实际使用中，根据不同的场合选择合适的谚语也非常重要，这样才能既贴切又得体地表达自己的想法。</w:t>
      </w:r>
    </w:p>
    <w:p w14:paraId="52E109AE" w14:textId="77777777" w:rsidR="00D91BF7" w:rsidRDefault="00D91BF7">
      <w:pPr>
        <w:rPr>
          <w:rFonts w:hint="eastAsia"/>
        </w:rPr>
      </w:pPr>
    </w:p>
    <w:p w14:paraId="2E3FBCAE" w14:textId="77777777" w:rsidR="00D91BF7" w:rsidRDefault="00D91BF7">
      <w:pPr>
        <w:rPr>
          <w:rFonts w:hint="eastAsia"/>
        </w:rPr>
      </w:pPr>
      <w:r>
        <w:rPr>
          <w:rFonts w:hint="eastAsia"/>
        </w:rPr>
        <w:t>谚语在现代社会的应用</w:t>
      </w:r>
    </w:p>
    <w:p w14:paraId="7BA0A7DC" w14:textId="77777777" w:rsidR="00D91BF7" w:rsidRDefault="00D91BF7">
      <w:pPr>
        <w:rPr>
          <w:rFonts w:hint="eastAsia"/>
        </w:rPr>
      </w:pPr>
      <w:r>
        <w:rPr>
          <w:rFonts w:hint="eastAsia"/>
        </w:rPr>
        <w:t>尽管时代变迁，但许多古老的谚语依然适用于今天的社会环境，甚至在快节奏的现代生活中找到了新的应用场景。例如，“上有天堂，下有苏杭”这句赞美江南美景的谚语，至今仍被广泛引用，以表达对杭州、苏州两地自然风光和人文景观的赞誉。谚语的存在提醒我们，无论世界如何变化，人类积累下来的智慧和经验永远值得借鉴。</w:t>
      </w:r>
    </w:p>
    <w:p w14:paraId="135350C1" w14:textId="77777777" w:rsidR="00D91BF7" w:rsidRDefault="00D91BF7">
      <w:pPr>
        <w:rPr>
          <w:rFonts w:hint="eastAsia"/>
        </w:rPr>
      </w:pPr>
    </w:p>
    <w:p w14:paraId="06449ACC" w14:textId="77777777" w:rsidR="00D91BF7" w:rsidRDefault="00D91BF7">
      <w:pPr>
        <w:rPr>
          <w:rFonts w:hint="eastAsia"/>
        </w:rPr>
      </w:pPr>
      <w:r>
        <w:rPr>
          <w:rFonts w:hint="eastAsia"/>
        </w:rPr>
        <w:t>本文是由每日作文网(2345lzwz.com)为大家创作</w:t>
      </w:r>
    </w:p>
    <w:p w14:paraId="5405A6BE" w14:textId="7E4DB5CE" w:rsidR="007C450D" w:rsidRDefault="007C450D"/>
    <w:sectPr w:rsidR="007C45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50D"/>
    <w:rsid w:val="007C450D"/>
    <w:rsid w:val="00B81CF2"/>
    <w:rsid w:val="00D91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F89182-608E-4BD4-82BD-C7D13B9CF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45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45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45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45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45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45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45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45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45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45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45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45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450D"/>
    <w:rPr>
      <w:rFonts w:cstheme="majorBidi"/>
      <w:color w:val="2F5496" w:themeColor="accent1" w:themeShade="BF"/>
      <w:sz w:val="28"/>
      <w:szCs w:val="28"/>
    </w:rPr>
  </w:style>
  <w:style w:type="character" w:customStyle="1" w:styleId="50">
    <w:name w:val="标题 5 字符"/>
    <w:basedOn w:val="a0"/>
    <w:link w:val="5"/>
    <w:uiPriority w:val="9"/>
    <w:semiHidden/>
    <w:rsid w:val="007C450D"/>
    <w:rPr>
      <w:rFonts w:cstheme="majorBidi"/>
      <w:color w:val="2F5496" w:themeColor="accent1" w:themeShade="BF"/>
      <w:sz w:val="24"/>
    </w:rPr>
  </w:style>
  <w:style w:type="character" w:customStyle="1" w:styleId="60">
    <w:name w:val="标题 6 字符"/>
    <w:basedOn w:val="a0"/>
    <w:link w:val="6"/>
    <w:uiPriority w:val="9"/>
    <w:semiHidden/>
    <w:rsid w:val="007C450D"/>
    <w:rPr>
      <w:rFonts w:cstheme="majorBidi"/>
      <w:b/>
      <w:bCs/>
      <w:color w:val="2F5496" w:themeColor="accent1" w:themeShade="BF"/>
    </w:rPr>
  </w:style>
  <w:style w:type="character" w:customStyle="1" w:styleId="70">
    <w:name w:val="标题 7 字符"/>
    <w:basedOn w:val="a0"/>
    <w:link w:val="7"/>
    <w:uiPriority w:val="9"/>
    <w:semiHidden/>
    <w:rsid w:val="007C450D"/>
    <w:rPr>
      <w:rFonts w:cstheme="majorBidi"/>
      <w:b/>
      <w:bCs/>
      <w:color w:val="595959" w:themeColor="text1" w:themeTint="A6"/>
    </w:rPr>
  </w:style>
  <w:style w:type="character" w:customStyle="1" w:styleId="80">
    <w:name w:val="标题 8 字符"/>
    <w:basedOn w:val="a0"/>
    <w:link w:val="8"/>
    <w:uiPriority w:val="9"/>
    <w:semiHidden/>
    <w:rsid w:val="007C450D"/>
    <w:rPr>
      <w:rFonts w:cstheme="majorBidi"/>
      <w:color w:val="595959" w:themeColor="text1" w:themeTint="A6"/>
    </w:rPr>
  </w:style>
  <w:style w:type="character" w:customStyle="1" w:styleId="90">
    <w:name w:val="标题 9 字符"/>
    <w:basedOn w:val="a0"/>
    <w:link w:val="9"/>
    <w:uiPriority w:val="9"/>
    <w:semiHidden/>
    <w:rsid w:val="007C450D"/>
    <w:rPr>
      <w:rFonts w:eastAsiaTheme="majorEastAsia" w:cstheme="majorBidi"/>
      <w:color w:val="595959" w:themeColor="text1" w:themeTint="A6"/>
    </w:rPr>
  </w:style>
  <w:style w:type="paragraph" w:styleId="a3">
    <w:name w:val="Title"/>
    <w:basedOn w:val="a"/>
    <w:next w:val="a"/>
    <w:link w:val="a4"/>
    <w:uiPriority w:val="10"/>
    <w:qFormat/>
    <w:rsid w:val="007C45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45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45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45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450D"/>
    <w:pPr>
      <w:spacing w:before="160"/>
      <w:jc w:val="center"/>
    </w:pPr>
    <w:rPr>
      <w:i/>
      <w:iCs/>
      <w:color w:val="404040" w:themeColor="text1" w:themeTint="BF"/>
    </w:rPr>
  </w:style>
  <w:style w:type="character" w:customStyle="1" w:styleId="a8">
    <w:name w:val="引用 字符"/>
    <w:basedOn w:val="a0"/>
    <w:link w:val="a7"/>
    <w:uiPriority w:val="29"/>
    <w:rsid w:val="007C450D"/>
    <w:rPr>
      <w:i/>
      <w:iCs/>
      <w:color w:val="404040" w:themeColor="text1" w:themeTint="BF"/>
    </w:rPr>
  </w:style>
  <w:style w:type="paragraph" w:styleId="a9">
    <w:name w:val="List Paragraph"/>
    <w:basedOn w:val="a"/>
    <w:uiPriority w:val="34"/>
    <w:qFormat/>
    <w:rsid w:val="007C450D"/>
    <w:pPr>
      <w:ind w:left="720"/>
      <w:contextualSpacing/>
    </w:pPr>
  </w:style>
  <w:style w:type="character" w:styleId="aa">
    <w:name w:val="Intense Emphasis"/>
    <w:basedOn w:val="a0"/>
    <w:uiPriority w:val="21"/>
    <w:qFormat/>
    <w:rsid w:val="007C450D"/>
    <w:rPr>
      <w:i/>
      <w:iCs/>
      <w:color w:val="2F5496" w:themeColor="accent1" w:themeShade="BF"/>
    </w:rPr>
  </w:style>
  <w:style w:type="paragraph" w:styleId="ab">
    <w:name w:val="Intense Quote"/>
    <w:basedOn w:val="a"/>
    <w:next w:val="a"/>
    <w:link w:val="ac"/>
    <w:uiPriority w:val="30"/>
    <w:qFormat/>
    <w:rsid w:val="007C45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450D"/>
    <w:rPr>
      <w:i/>
      <w:iCs/>
      <w:color w:val="2F5496" w:themeColor="accent1" w:themeShade="BF"/>
    </w:rPr>
  </w:style>
  <w:style w:type="character" w:styleId="ad">
    <w:name w:val="Intense Reference"/>
    <w:basedOn w:val="a0"/>
    <w:uiPriority w:val="32"/>
    <w:qFormat/>
    <w:rsid w:val="007C45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2025-03-02T14:30:00Z</dcterms:created>
  <dcterms:modified xsi:type="dcterms:W3CDTF">2025-03-02T14:30:00Z</dcterms:modified>
</cp:coreProperties>
</file>