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65BE" w14:textId="77777777" w:rsidR="001E390F" w:rsidRDefault="001E390F">
      <w:pPr>
        <w:rPr>
          <w:rFonts w:hint="eastAsia"/>
        </w:rPr>
      </w:pPr>
      <w:r>
        <w:rPr>
          <w:rFonts w:hint="eastAsia"/>
        </w:rPr>
        <w:t>谚组词和的拼音</w:t>
      </w:r>
    </w:p>
    <w:p w14:paraId="5A0E0C2F" w14:textId="77777777" w:rsidR="001E390F" w:rsidRDefault="001E390F">
      <w:pPr>
        <w:rPr>
          <w:rFonts w:hint="eastAsia"/>
        </w:rPr>
      </w:pPr>
      <w:r>
        <w:rPr>
          <w:rFonts w:hint="eastAsia"/>
        </w:rPr>
        <w:t>谚语作为民间智慧的结晶，承载着丰富的文化内涵与历史信息。它们以简练、形象的语言表达了深刻的道理和经验，是人们日常生活中的良师益友。而谚语中所包含的词汇及其拼音，则为学习者提供了了解语言之美的窗口。通过研究“谚组词”以及其对应的拼音，我们可以更深入地理解汉语的魅力。</w:t>
      </w:r>
    </w:p>
    <w:p w14:paraId="717AB0C2" w14:textId="77777777" w:rsidR="001E390F" w:rsidRDefault="001E390F">
      <w:pPr>
        <w:rPr>
          <w:rFonts w:hint="eastAsia"/>
        </w:rPr>
      </w:pPr>
    </w:p>
    <w:p w14:paraId="32A23E84" w14:textId="77777777" w:rsidR="001E390F" w:rsidRDefault="001E390F">
      <w:pPr>
        <w:rPr>
          <w:rFonts w:hint="eastAsia"/>
        </w:rPr>
      </w:pPr>
      <w:r>
        <w:rPr>
          <w:rFonts w:hint="eastAsia"/>
        </w:rPr>
        <w:t>谚组词的多样性</w:t>
      </w:r>
    </w:p>
    <w:p w14:paraId="31C58AEC" w14:textId="77777777" w:rsidR="001E390F" w:rsidRDefault="001E390F">
      <w:pPr>
        <w:rPr>
          <w:rFonts w:hint="eastAsia"/>
        </w:rPr>
      </w:pPr>
      <w:r>
        <w:rPr>
          <w:rFonts w:hint="eastAsia"/>
        </w:rPr>
        <w:t>谚组词是指将谚语中的关键词汇进行组合，形成新的表达方式或概念。例如，“三人行必有我师”，其中的“三人行”、“必有”、“我师”都是可以单独提取出来的词语。这些词汇不仅具有独立的意义，还能与其他词汇组合成新的谚语或说法，增加了汉语表达的丰富性。谚组词还能够帮助我们更好地记忆和理解谚语的内容，提高语言应用能力。</w:t>
      </w:r>
    </w:p>
    <w:p w14:paraId="0281C876" w14:textId="77777777" w:rsidR="001E390F" w:rsidRDefault="001E390F">
      <w:pPr>
        <w:rPr>
          <w:rFonts w:hint="eastAsia"/>
        </w:rPr>
      </w:pPr>
    </w:p>
    <w:p w14:paraId="77AE011A" w14:textId="77777777" w:rsidR="001E390F" w:rsidRDefault="001E390F">
      <w:pPr>
        <w:rPr>
          <w:rFonts w:hint="eastAsia"/>
        </w:rPr>
      </w:pPr>
      <w:r>
        <w:rPr>
          <w:rFonts w:hint="eastAsia"/>
        </w:rPr>
        <w:t>谚组词的拼音之美</w:t>
      </w:r>
    </w:p>
    <w:p w14:paraId="1F329106" w14:textId="77777777" w:rsidR="001E390F" w:rsidRDefault="001E390F">
      <w:pPr>
        <w:rPr>
          <w:rFonts w:hint="eastAsia"/>
        </w:rPr>
      </w:pPr>
      <w:r>
        <w:rPr>
          <w:rFonts w:hint="eastAsia"/>
        </w:rPr>
        <w:t>每个汉字都有其独特的发音，而谚组词的拼音则像是赋予了这些词汇生命的声音。通过正确的拼音标注，即使是初学者也能准确地读出每一个字词，并逐渐掌握汉语的语音规律。例如，“滴水穿石”的拼音是“dī shuǐ chuān shí”，清晰的音节划分让学习者能够轻松模仿并记忆。正确使用拼音有助于提升口语表达能力，同时也能增进对中国文化的理解和欣赏。</w:t>
      </w:r>
    </w:p>
    <w:p w14:paraId="779300EE" w14:textId="77777777" w:rsidR="001E390F" w:rsidRDefault="001E390F">
      <w:pPr>
        <w:rPr>
          <w:rFonts w:hint="eastAsia"/>
        </w:rPr>
      </w:pPr>
    </w:p>
    <w:p w14:paraId="1FB73F48" w14:textId="77777777" w:rsidR="001E390F" w:rsidRDefault="001E390F">
      <w:pPr>
        <w:rPr>
          <w:rFonts w:hint="eastAsia"/>
        </w:rPr>
      </w:pPr>
      <w:r>
        <w:rPr>
          <w:rFonts w:hint="eastAsia"/>
        </w:rPr>
        <w:t>谚语与拼音在教育中的应用</w:t>
      </w:r>
    </w:p>
    <w:p w14:paraId="0579E448" w14:textId="77777777" w:rsidR="001E390F" w:rsidRDefault="001E390F">
      <w:pPr>
        <w:rPr>
          <w:rFonts w:hint="eastAsia"/>
        </w:rPr>
      </w:pPr>
      <w:r>
        <w:rPr>
          <w:rFonts w:hint="eastAsia"/>
        </w:rPr>
        <w:t>在汉语教学中，利用谚组词及其拼音进行教学是一种有效的方法。它不仅可以激发学生的学习兴趣，还能增强他们的记忆力。通过讲解谚语背后的故事和文化背景，学生能够更加深刻地体会到汉语的独特魅力。同时，借助拼音的帮助，可以让更多的人跨越语言障碍，享受学习汉语的乐趣。这种方式不仅适用于青少年，对成人学习者来说也是一种有效的学习途径。</w:t>
      </w:r>
    </w:p>
    <w:p w14:paraId="57EFA6BE" w14:textId="77777777" w:rsidR="001E390F" w:rsidRDefault="001E390F">
      <w:pPr>
        <w:rPr>
          <w:rFonts w:hint="eastAsia"/>
        </w:rPr>
      </w:pPr>
    </w:p>
    <w:p w14:paraId="7080F405" w14:textId="77777777" w:rsidR="001E390F" w:rsidRDefault="001E390F">
      <w:pPr>
        <w:rPr>
          <w:rFonts w:hint="eastAsia"/>
        </w:rPr>
      </w:pPr>
      <w:r>
        <w:rPr>
          <w:rFonts w:hint="eastAsia"/>
        </w:rPr>
        <w:t>最后的总结</w:t>
      </w:r>
    </w:p>
    <w:p w14:paraId="420525B3" w14:textId="77777777" w:rsidR="001E390F" w:rsidRDefault="001E390F">
      <w:pPr>
        <w:rPr>
          <w:rFonts w:hint="eastAsia"/>
        </w:rPr>
      </w:pPr>
      <w:r>
        <w:rPr>
          <w:rFonts w:hint="eastAsia"/>
        </w:rPr>
        <w:t>谚组词和其拼音的研究为我们提供了一个深入了解汉语世界的钥匙。无论是从语言学的角度探讨词汇构成，还是从文化传播的角度分析谚语的重要性，都能让我们感受到汉语的博大精深。希望通过对这一主题的探索，能够让更多人爱上汉语，体验到中华文化的独特韵味。</w:t>
      </w:r>
    </w:p>
    <w:p w14:paraId="16B1BF65" w14:textId="77777777" w:rsidR="001E390F" w:rsidRDefault="001E390F">
      <w:pPr>
        <w:rPr>
          <w:rFonts w:hint="eastAsia"/>
        </w:rPr>
      </w:pPr>
    </w:p>
    <w:p w14:paraId="26238EA7" w14:textId="77777777" w:rsidR="001E390F" w:rsidRDefault="001E3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0A7B2" w14:textId="3C08514B" w:rsidR="00156DCE" w:rsidRDefault="00156DCE"/>
    <w:sectPr w:rsidR="00156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CE"/>
    <w:rsid w:val="00156DCE"/>
    <w:rsid w:val="001E39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B382A-610D-4454-AE18-55B32F07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