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DC44" w14:textId="77777777" w:rsidR="005E2DD1" w:rsidRDefault="005E2DD1">
      <w:pPr>
        <w:rPr>
          <w:rFonts w:hint="eastAsia"/>
        </w:rPr>
      </w:pPr>
      <w:r>
        <w:rPr>
          <w:rFonts w:hint="eastAsia"/>
        </w:rPr>
        <w:t>谒字的拼音</w:t>
      </w:r>
    </w:p>
    <w:p w14:paraId="25E65971" w14:textId="77777777" w:rsidR="005E2DD1" w:rsidRDefault="005E2DD1">
      <w:pPr>
        <w:rPr>
          <w:rFonts w:hint="eastAsia"/>
        </w:rPr>
      </w:pPr>
      <w:r>
        <w:rPr>
          <w:rFonts w:hint="eastAsia"/>
        </w:rPr>
        <w:t>“谒”这个字在汉语中并不常见，但它却承载着深厚的文化意义。其拼音为“yè”，属于现代汉语中的一个单音节词。这个字主要与古代文化中的礼仪和尊敬有关，特别是在拜访长辈或权威人士时使用。</w:t>
      </w:r>
    </w:p>
    <w:p w14:paraId="1464DD80" w14:textId="77777777" w:rsidR="005E2DD1" w:rsidRDefault="005E2DD1">
      <w:pPr>
        <w:rPr>
          <w:rFonts w:hint="eastAsia"/>
        </w:rPr>
      </w:pPr>
    </w:p>
    <w:p w14:paraId="116A4942" w14:textId="77777777" w:rsidR="005E2DD1" w:rsidRDefault="005E2DD1">
      <w:pPr>
        <w:rPr>
          <w:rFonts w:hint="eastAsia"/>
        </w:rPr>
      </w:pPr>
      <w:r>
        <w:rPr>
          <w:rFonts w:hint="eastAsia"/>
        </w:rPr>
        <w:t>历史渊源</w:t>
      </w:r>
    </w:p>
    <w:p w14:paraId="6A48C676" w14:textId="77777777" w:rsidR="005E2DD1" w:rsidRDefault="005E2DD1">
      <w:pPr>
        <w:rPr>
          <w:rFonts w:hint="eastAsia"/>
        </w:rPr>
      </w:pPr>
      <w:r>
        <w:rPr>
          <w:rFonts w:hint="eastAsia"/>
        </w:rPr>
        <w:t>从历史的角度来看，“谒”字最早出现在古代文献中，用来描述一种特定的拜见仪式。古时候，人们为了表达对长者或者尊者的敬意，常常会通过特定的形式来展示自己的谦逊和敬重。这种形式逐渐演变成了我们现在所理解的“谒”。它不仅仅是简单的见面，更是一种文化的传承和价值观的体现。</w:t>
      </w:r>
    </w:p>
    <w:p w14:paraId="6A1ED19B" w14:textId="77777777" w:rsidR="005E2DD1" w:rsidRDefault="005E2DD1">
      <w:pPr>
        <w:rPr>
          <w:rFonts w:hint="eastAsia"/>
        </w:rPr>
      </w:pPr>
    </w:p>
    <w:p w14:paraId="5753B60E" w14:textId="77777777" w:rsidR="005E2DD1" w:rsidRDefault="005E2DD1">
      <w:pPr>
        <w:rPr>
          <w:rFonts w:hint="eastAsia"/>
        </w:rPr>
      </w:pPr>
      <w:r>
        <w:rPr>
          <w:rFonts w:hint="eastAsia"/>
        </w:rPr>
        <w:t>文化内涵</w:t>
      </w:r>
    </w:p>
    <w:p w14:paraId="60BB79C0" w14:textId="77777777" w:rsidR="005E2DD1" w:rsidRDefault="005E2DD1">
      <w:pPr>
        <w:rPr>
          <w:rFonts w:hint="eastAsia"/>
        </w:rPr>
      </w:pPr>
      <w:r>
        <w:rPr>
          <w:rFonts w:hint="eastAsia"/>
        </w:rPr>
        <w:t>“谒”字背后的文化内涵丰富而深刻。在中国传统文化中，尊重长辈、师长以及社会地位较高的人是一项重要的美德。通过“谒”的行为，个人能够表达出自己对于对方的尊重和敬仰，同时也体现了自我修养和社会规范。因此，“谒”不仅仅是一个简单的动作，它是人与人之间相互理解和尊重的重要桥梁。</w:t>
      </w:r>
    </w:p>
    <w:p w14:paraId="4C12379E" w14:textId="77777777" w:rsidR="005E2DD1" w:rsidRDefault="005E2DD1">
      <w:pPr>
        <w:rPr>
          <w:rFonts w:hint="eastAsia"/>
        </w:rPr>
      </w:pPr>
    </w:p>
    <w:p w14:paraId="1B1BFB03" w14:textId="77777777" w:rsidR="005E2DD1" w:rsidRDefault="005E2DD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CD3BF4F" w14:textId="77777777" w:rsidR="005E2DD1" w:rsidRDefault="005E2DD1">
      <w:pPr>
        <w:rPr>
          <w:rFonts w:hint="eastAsia"/>
        </w:rPr>
      </w:pPr>
      <w:r>
        <w:rPr>
          <w:rFonts w:hint="eastAsia"/>
        </w:rPr>
        <w:t>尽管现代社会已经发生了巨大的变化，但“谒”这一概念依然保留了它的核心价值。在某些正式场合，如拜访导师、前辈或是参加一些传统活动时，仍然可以看到“谒”的影子。不过，随着时代的进步，其形式和内容也发生了一些变化，变得更加简洁和直接。</w:t>
      </w:r>
    </w:p>
    <w:p w14:paraId="1307B79F" w14:textId="77777777" w:rsidR="005E2DD1" w:rsidRDefault="005E2DD1">
      <w:pPr>
        <w:rPr>
          <w:rFonts w:hint="eastAsia"/>
        </w:rPr>
      </w:pPr>
    </w:p>
    <w:p w14:paraId="1CD4E2B1" w14:textId="77777777" w:rsidR="005E2DD1" w:rsidRDefault="005E2DD1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39A8AAE5" w14:textId="77777777" w:rsidR="005E2DD1" w:rsidRDefault="005E2DD1">
      <w:pPr>
        <w:rPr>
          <w:rFonts w:hint="eastAsia"/>
        </w:rPr>
      </w:pPr>
      <w:r>
        <w:rPr>
          <w:rFonts w:hint="eastAsia"/>
        </w:rPr>
        <w:t>对于学习汉语的人来说，“谒”字的学习有助于深入了解中国传统文化及其背后的价值观。了解这个字不仅可以增加词汇量，还能帮助学习者更好地理解中国文化中关于尊敬和礼貌的概念。掌握这些词汇也有助于提高中文水平，尤其是在阅读古典文学作品时。</w:t>
      </w:r>
    </w:p>
    <w:p w14:paraId="18C208C7" w14:textId="77777777" w:rsidR="005E2DD1" w:rsidRDefault="005E2DD1">
      <w:pPr>
        <w:rPr>
          <w:rFonts w:hint="eastAsia"/>
        </w:rPr>
      </w:pPr>
    </w:p>
    <w:p w14:paraId="70D77908" w14:textId="77777777" w:rsidR="005E2DD1" w:rsidRDefault="005E2DD1">
      <w:pPr>
        <w:rPr>
          <w:rFonts w:hint="eastAsia"/>
        </w:rPr>
      </w:pPr>
      <w:r>
        <w:rPr>
          <w:rFonts w:hint="eastAsia"/>
        </w:rPr>
        <w:t>最后的总结</w:t>
      </w:r>
    </w:p>
    <w:p w14:paraId="13C8DA50" w14:textId="77777777" w:rsidR="005E2DD1" w:rsidRDefault="005E2DD1">
      <w:pPr>
        <w:rPr>
          <w:rFonts w:hint="eastAsia"/>
        </w:rPr>
      </w:pPr>
      <w:r>
        <w:rPr>
          <w:rFonts w:hint="eastAsia"/>
        </w:rPr>
        <w:t>“谒”虽然不是日常交流中最常用的词汇之一，但它承载着丰富的文化信息和历史价值。通过对“谒”字及其用法的学习，我们不仅能加深对中国传统文化的理解，也能更加尊重和欣赏那些蕴含在简单词汇背后的深刻含义。无论是对于汉语学习者还是对中国文化感兴趣的人来说，探索“谒”的意义都是一次宝贵的文化之旅。</w:t>
      </w:r>
    </w:p>
    <w:p w14:paraId="152F1630" w14:textId="77777777" w:rsidR="005E2DD1" w:rsidRDefault="005E2DD1">
      <w:pPr>
        <w:rPr>
          <w:rFonts w:hint="eastAsia"/>
        </w:rPr>
      </w:pPr>
    </w:p>
    <w:p w14:paraId="345B3DF9" w14:textId="77777777" w:rsidR="005E2DD1" w:rsidRDefault="005E2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B00EC" w14:textId="4A72E22A" w:rsidR="0096690D" w:rsidRDefault="0096690D"/>
    <w:sectPr w:rsidR="00966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0D"/>
    <w:rsid w:val="005E2DD1"/>
    <w:rsid w:val="0096690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6CD6A-E7AF-4853-865D-F739A6D0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