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EA73A" w14:textId="77777777" w:rsidR="00D85201" w:rsidRDefault="00D85201">
      <w:pPr>
        <w:rPr>
          <w:rFonts w:hint="eastAsia"/>
        </w:rPr>
      </w:pPr>
      <w:r>
        <w:rPr>
          <w:rFonts w:hint="eastAsia"/>
        </w:rPr>
        <w:t>许的拼音拆开怎么写</w:t>
      </w:r>
    </w:p>
    <w:p w14:paraId="50FC4D18" w14:textId="77777777" w:rsidR="00D85201" w:rsidRDefault="00D85201">
      <w:pPr>
        <w:rPr>
          <w:rFonts w:hint="eastAsia"/>
        </w:rPr>
      </w:pPr>
      <w:r>
        <w:rPr>
          <w:rFonts w:hint="eastAsia"/>
        </w:rPr>
        <w:t>汉字“许”在汉语中非常常见，其拼音为“xǔ”。对于学习中文或对汉字感兴趣的朋友们来说，了解这个字的构成和拼音分解是非常有帮助的。本文将详细探讨“许”的拼音是如何构造的，并深入介绍其组成部分。</w:t>
      </w:r>
    </w:p>
    <w:p w14:paraId="2F83186A" w14:textId="77777777" w:rsidR="00D85201" w:rsidRDefault="00D85201">
      <w:pPr>
        <w:rPr>
          <w:rFonts w:hint="eastAsia"/>
        </w:rPr>
      </w:pPr>
    </w:p>
    <w:p w14:paraId="3626D6DE" w14:textId="77777777" w:rsidR="00D85201" w:rsidRDefault="00D85201">
      <w:pPr>
        <w:rPr>
          <w:rFonts w:hint="eastAsia"/>
        </w:rPr>
      </w:pPr>
      <w:r>
        <w:rPr>
          <w:rFonts w:hint="eastAsia"/>
        </w:rPr>
        <w:t>拼音结构概述</w:t>
      </w:r>
    </w:p>
    <w:p w14:paraId="2DE1B84F" w14:textId="77777777" w:rsidR="00D85201" w:rsidRDefault="00D85201">
      <w:pPr>
        <w:rPr>
          <w:rFonts w:hint="eastAsia"/>
        </w:rPr>
      </w:pPr>
      <w:r>
        <w:rPr>
          <w:rFonts w:hint="eastAsia"/>
        </w:rPr>
        <w:t>汉语拼音是一种用拉丁字母表示汉字发音的方法。每个汉字都有其特定的拼音，而拼音通常由声母、韵母以及声调三部分组成。“许”的拼音“xǔ”也不例外。其中，“x”是声母，“u”是韵母，而第三声则是它的声调。通过这种方式，我们可以准确地表达出“许”的读音。</w:t>
      </w:r>
    </w:p>
    <w:p w14:paraId="0C851343" w14:textId="77777777" w:rsidR="00D85201" w:rsidRDefault="00D85201">
      <w:pPr>
        <w:rPr>
          <w:rFonts w:hint="eastAsia"/>
        </w:rPr>
      </w:pPr>
    </w:p>
    <w:p w14:paraId="1378722B" w14:textId="77777777" w:rsidR="00D85201" w:rsidRDefault="00D85201">
      <w:pPr>
        <w:rPr>
          <w:rFonts w:hint="eastAsia"/>
        </w:rPr>
      </w:pPr>
      <w:r>
        <w:rPr>
          <w:rFonts w:hint="eastAsia"/>
        </w:rPr>
        <w:t>声母解析：“x”</w:t>
      </w:r>
    </w:p>
    <w:p w14:paraId="706E49D2" w14:textId="77777777" w:rsidR="00D85201" w:rsidRDefault="00D85201">
      <w:pPr>
        <w:rPr>
          <w:rFonts w:hint="eastAsia"/>
        </w:rPr>
      </w:pPr>
      <w:r>
        <w:rPr>
          <w:rFonts w:hint="eastAsia"/>
        </w:rPr>
        <w:t>“x”作为“许”字拼音中的声母，属于一组较为特殊的声母之一。它在发音时需要舌头接近硬腭前部但不接触，形成狭窄通道让气流通过，产生摩擦音。这种发音方式使得“x”听起来既清晰又柔和，是区别于其他声母的重要特征之一。</w:t>
      </w:r>
    </w:p>
    <w:p w14:paraId="3E097725" w14:textId="77777777" w:rsidR="00D85201" w:rsidRDefault="00D85201">
      <w:pPr>
        <w:rPr>
          <w:rFonts w:hint="eastAsia"/>
        </w:rPr>
      </w:pPr>
    </w:p>
    <w:p w14:paraId="24A97760" w14:textId="77777777" w:rsidR="00D85201" w:rsidRDefault="00D85201">
      <w:pPr>
        <w:rPr>
          <w:rFonts w:hint="eastAsia"/>
        </w:rPr>
      </w:pPr>
      <w:r>
        <w:rPr>
          <w:rFonts w:hint="eastAsia"/>
        </w:rPr>
        <w:t>韵母分析：“u”</w:t>
      </w:r>
    </w:p>
    <w:p w14:paraId="2D1DE1D2" w14:textId="77777777" w:rsidR="00D85201" w:rsidRDefault="00D85201">
      <w:pPr>
        <w:rPr>
          <w:rFonts w:hint="eastAsia"/>
        </w:rPr>
      </w:pPr>
      <w:r>
        <w:rPr>
          <w:rFonts w:hint="eastAsia"/>
        </w:rPr>
        <w:t>“u”作为“许”字拼音中的韵母，是一个闭合元音，发音时双唇收圆向前突出，舌头后缩。尽管单独发“u”音时相对简单直接，但在实际运用中与不同声母结合会产生各种变化，丰富了汉语语音的表现力。</w:t>
      </w:r>
    </w:p>
    <w:p w14:paraId="643B8C96" w14:textId="77777777" w:rsidR="00D85201" w:rsidRDefault="00D85201">
      <w:pPr>
        <w:rPr>
          <w:rFonts w:hint="eastAsia"/>
        </w:rPr>
      </w:pPr>
    </w:p>
    <w:p w14:paraId="57078A90" w14:textId="77777777" w:rsidR="00D85201" w:rsidRDefault="00D85201">
      <w:pPr>
        <w:rPr>
          <w:rFonts w:hint="eastAsia"/>
        </w:rPr>
      </w:pPr>
      <w:r>
        <w:rPr>
          <w:rFonts w:hint="eastAsia"/>
        </w:rPr>
        <w:t>声调讲解：第三声</w:t>
      </w:r>
    </w:p>
    <w:p w14:paraId="42BD296E" w14:textId="77777777" w:rsidR="00D85201" w:rsidRDefault="00D85201">
      <w:pPr>
        <w:rPr>
          <w:rFonts w:hint="eastAsia"/>
        </w:rPr>
      </w:pPr>
      <w:r>
        <w:rPr>
          <w:rFonts w:hint="eastAsia"/>
        </w:rPr>
        <w:t>汉语中的声调对于正确发音至关重要。以“许”为例，其带有第三声标记，意味着发音时先降后升，即从较低音高下降然后再上升到较高音高。掌握好声调的变化不仅能提高听说能力，也能更准确地传达意思，避免误解。</w:t>
      </w:r>
    </w:p>
    <w:p w14:paraId="72A36E82" w14:textId="77777777" w:rsidR="00D85201" w:rsidRDefault="00D85201">
      <w:pPr>
        <w:rPr>
          <w:rFonts w:hint="eastAsia"/>
        </w:rPr>
      </w:pPr>
    </w:p>
    <w:p w14:paraId="00580CE4" w14:textId="77777777" w:rsidR="00D85201" w:rsidRDefault="00D85201">
      <w:pPr>
        <w:rPr>
          <w:rFonts w:hint="eastAsia"/>
        </w:rPr>
      </w:pPr>
      <w:r>
        <w:rPr>
          <w:rFonts w:hint="eastAsia"/>
        </w:rPr>
        <w:t>最后的总结</w:t>
      </w:r>
    </w:p>
    <w:p w14:paraId="293354F7" w14:textId="77777777" w:rsidR="00D85201" w:rsidRDefault="00D85201">
      <w:pPr>
        <w:rPr>
          <w:rFonts w:hint="eastAsia"/>
        </w:rPr>
      </w:pPr>
      <w:r>
        <w:rPr>
          <w:rFonts w:hint="eastAsia"/>
        </w:rPr>
        <w:t>通过对“许”的拼音进行拆解分析，我们不仅能够更好地理解该字的发音规则，还能进一步加深对汉语拼音体系的认识。无论是初学者还是有一定基础的学习者，掌握这些基础知识都将对其语言学习之旅大有裨益。希望这篇文章能为大家提供有价值的参考信息，激发更多人对中国文化和语言的兴趣。</w:t>
      </w:r>
    </w:p>
    <w:p w14:paraId="4B11AA39" w14:textId="77777777" w:rsidR="00D85201" w:rsidRDefault="00D85201">
      <w:pPr>
        <w:rPr>
          <w:rFonts w:hint="eastAsia"/>
        </w:rPr>
      </w:pPr>
    </w:p>
    <w:p w14:paraId="702DF9E2" w14:textId="77777777" w:rsidR="00D85201" w:rsidRDefault="00D852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F3037B" w14:textId="7FBC26EB" w:rsidR="007B0AF2" w:rsidRDefault="007B0AF2"/>
    <w:sectPr w:rsidR="007B0A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AF2"/>
    <w:rsid w:val="007B0AF2"/>
    <w:rsid w:val="00B81CF2"/>
    <w:rsid w:val="00D8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2F44C0-220A-417D-B305-CF35E098A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0A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0A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0A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0A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0A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0A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0A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0A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0A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0A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0A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0A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0A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0A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0A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0A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0A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0A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0A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0A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0A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0A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0A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0A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0A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0A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0A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0A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0A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2025-03-02T14:29:00Z</dcterms:created>
  <dcterms:modified xsi:type="dcterms:W3CDTF">2025-03-02T14:29:00Z</dcterms:modified>
</cp:coreProperties>
</file>