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7634" w14:textId="77777777" w:rsidR="001B2AC4" w:rsidRDefault="001B2AC4">
      <w:pPr>
        <w:rPr>
          <w:rFonts w:hint="eastAsia"/>
        </w:rPr>
      </w:pPr>
      <w:r>
        <w:rPr>
          <w:rFonts w:hint="eastAsia"/>
        </w:rPr>
        <w:t>许字的拼音怎么打</w:t>
      </w:r>
    </w:p>
    <w:p w14:paraId="5CA31CEE" w14:textId="77777777" w:rsidR="001B2AC4" w:rsidRDefault="001B2AC4">
      <w:pPr>
        <w:rPr>
          <w:rFonts w:hint="eastAsia"/>
        </w:rPr>
      </w:pPr>
      <w:r>
        <w:rPr>
          <w:rFonts w:hint="eastAsia"/>
        </w:rPr>
        <w:t>在日常生活中，无论是学习汉字、输入信息还是进行文化交流时，正确掌握和使用汉字的拼音都是非常重要的。特别是对于一些较为复杂的汉字，了解其正确的拼音拼写方法可以帮助我们更好地记忆和使用这些字。本文将以“许”字为例，详细介绍其拼音如何打出，并探讨相关的知识点。</w:t>
      </w:r>
    </w:p>
    <w:p w14:paraId="3AE7ED54" w14:textId="77777777" w:rsidR="001B2AC4" w:rsidRDefault="001B2AC4">
      <w:pPr>
        <w:rPr>
          <w:rFonts w:hint="eastAsia"/>
        </w:rPr>
      </w:pPr>
    </w:p>
    <w:p w14:paraId="0383A258" w14:textId="77777777" w:rsidR="001B2AC4" w:rsidRDefault="001B2AC4">
      <w:pPr>
        <w:rPr>
          <w:rFonts w:hint="eastAsia"/>
        </w:rPr>
      </w:pPr>
      <w:r>
        <w:rPr>
          <w:rFonts w:hint="eastAsia"/>
        </w:rPr>
        <w:t>认识“许”字及其拼音</w:t>
      </w:r>
    </w:p>
    <w:p w14:paraId="0CA7E548" w14:textId="77777777" w:rsidR="001B2AC4" w:rsidRDefault="001B2AC4">
      <w:pPr>
        <w:rPr>
          <w:rFonts w:hint="eastAsia"/>
        </w:rPr>
      </w:pPr>
      <w:r>
        <w:rPr>
          <w:rFonts w:hint="eastAsia"/>
        </w:rPr>
        <w:t>“许”是一个常用的汉字，其拼音为“xǔ”。在汉语拼音系统中，“x”属于声母，而“ǔ”则是韵母。值得注意的是，“许”字的拼音中包含了第三声调，这在实际发音时需要特别注意。准确地发出这个音，不仅有助于提高我们的语言表达能力，也能让我们在与人交流时更加自信。</w:t>
      </w:r>
    </w:p>
    <w:p w14:paraId="2C22856A" w14:textId="77777777" w:rsidR="001B2AC4" w:rsidRDefault="001B2AC4">
      <w:pPr>
        <w:rPr>
          <w:rFonts w:hint="eastAsia"/>
        </w:rPr>
      </w:pPr>
    </w:p>
    <w:p w14:paraId="16C0C0E1" w14:textId="77777777" w:rsidR="001B2AC4" w:rsidRDefault="001B2AC4">
      <w:pPr>
        <w:rPr>
          <w:rFonts w:hint="eastAsia"/>
        </w:rPr>
      </w:pPr>
      <w:r>
        <w:rPr>
          <w:rFonts w:hint="eastAsia"/>
        </w:rPr>
        <w:t>如何在键盘上打出“许”的拼音</w:t>
      </w:r>
    </w:p>
    <w:p w14:paraId="493B568A" w14:textId="77777777" w:rsidR="001B2AC4" w:rsidRDefault="001B2AC4">
      <w:pPr>
        <w:rPr>
          <w:rFonts w:hint="eastAsia"/>
        </w:rPr>
      </w:pPr>
      <w:r>
        <w:rPr>
          <w:rFonts w:hint="eastAsia"/>
        </w:rPr>
        <w:t>要在计算机或手机上打出“许”字的拼音，通常有两种方式：一是直接通过拼音输入法输入“xu”，然后从候选词中选择“许”；二是利用手写输入功能，如果不确定拼音的话。现代的智能设备大多支持多种输入方式，可以根据个人喜好和需求灵活选择适合自己的输入方法。</w:t>
      </w:r>
    </w:p>
    <w:p w14:paraId="6B9DCF2D" w14:textId="77777777" w:rsidR="001B2AC4" w:rsidRDefault="001B2AC4">
      <w:pPr>
        <w:rPr>
          <w:rFonts w:hint="eastAsia"/>
        </w:rPr>
      </w:pPr>
    </w:p>
    <w:p w14:paraId="4C34B9E8" w14:textId="77777777" w:rsidR="001B2AC4" w:rsidRDefault="001B2AC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1E2DA8B5" w14:textId="77777777" w:rsidR="001B2AC4" w:rsidRDefault="001B2AC4">
      <w:pPr>
        <w:rPr>
          <w:rFonts w:hint="eastAsia"/>
        </w:rPr>
      </w:pPr>
      <w:r>
        <w:rPr>
          <w:rFonts w:hint="eastAsia"/>
        </w:rPr>
        <w:t>掌握汉字的拼音是学习汉语的重要基础之一。它不仅帮助我们正确认读汉字，也是学习汉语语音、词汇和语法的有效途径。拼音还被广泛应用于教育领域，尤其是在儿童学习阶段，拼音作为辅助工具，极大地促进了孩子们对汉字的认知和理解。</w:t>
      </w:r>
    </w:p>
    <w:p w14:paraId="21BD2CBA" w14:textId="77777777" w:rsidR="001B2AC4" w:rsidRDefault="001B2AC4">
      <w:pPr>
        <w:rPr>
          <w:rFonts w:hint="eastAsia"/>
        </w:rPr>
      </w:pPr>
    </w:p>
    <w:p w14:paraId="7CB52D98" w14:textId="77777777" w:rsidR="001B2AC4" w:rsidRDefault="001B2AC4">
      <w:pPr>
        <w:rPr>
          <w:rFonts w:hint="eastAsia"/>
        </w:rPr>
      </w:pPr>
      <w:r>
        <w:rPr>
          <w:rFonts w:hint="eastAsia"/>
        </w:rPr>
        <w:t>拼音学习中的挑战与策略</w:t>
      </w:r>
    </w:p>
    <w:p w14:paraId="03903E79" w14:textId="77777777" w:rsidR="001B2AC4" w:rsidRDefault="001B2AC4">
      <w:pPr>
        <w:rPr>
          <w:rFonts w:hint="eastAsia"/>
        </w:rPr>
      </w:pPr>
      <w:r>
        <w:rPr>
          <w:rFonts w:hint="eastAsia"/>
        </w:rPr>
        <w:t>尽管拼音系统相对直观易学，但在实际学习过程中，仍会遇到不少挑战。例如，某些汉字的发音规则可能比较特殊，或者不同方言背景下的发音差异等。面对这些问题，我们可以采取多听、多说、多练习的方法来逐步克服。同时，利用丰富的在线资源和应用程序，也可以让拼音学习变得更加有趣和高效。</w:t>
      </w:r>
    </w:p>
    <w:p w14:paraId="1304395F" w14:textId="77777777" w:rsidR="001B2AC4" w:rsidRDefault="001B2AC4">
      <w:pPr>
        <w:rPr>
          <w:rFonts w:hint="eastAsia"/>
        </w:rPr>
      </w:pPr>
    </w:p>
    <w:p w14:paraId="0A2589B1" w14:textId="77777777" w:rsidR="001B2AC4" w:rsidRDefault="001B2AC4">
      <w:pPr>
        <w:rPr>
          <w:rFonts w:hint="eastAsia"/>
        </w:rPr>
      </w:pPr>
      <w:r>
        <w:rPr>
          <w:rFonts w:hint="eastAsia"/>
        </w:rPr>
        <w:t>最后的总结</w:t>
      </w:r>
    </w:p>
    <w:p w14:paraId="56DC4B5D" w14:textId="77777777" w:rsidR="001B2AC4" w:rsidRDefault="001B2AC4">
      <w:pPr>
        <w:rPr>
          <w:rFonts w:hint="eastAsia"/>
        </w:rPr>
      </w:pPr>
      <w:r>
        <w:rPr>
          <w:rFonts w:hint="eastAsia"/>
        </w:rPr>
        <w:t>通过对“许”字拼音的学习，我们不仅掌握了这一特定汉字的正确发音方法，也进一步加深了对汉语拼音系统的理解和应用。希望以上介绍能够帮助读者更好地学习和使用汉语，无论是在日常生活还是专业场合都能自如应对。</w:t>
      </w:r>
    </w:p>
    <w:p w14:paraId="3A92A236" w14:textId="77777777" w:rsidR="001B2AC4" w:rsidRDefault="001B2AC4">
      <w:pPr>
        <w:rPr>
          <w:rFonts w:hint="eastAsia"/>
        </w:rPr>
      </w:pPr>
    </w:p>
    <w:p w14:paraId="26A9024E" w14:textId="77777777" w:rsidR="001B2AC4" w:rsidRDefault="001B2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CF40E" w14:textId="2665B3A2" w:rsidR="000523FC" w:rsidRDefault="000523FC"/>
    <w:sectPr w:rsidR="00052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FC"/>
    <w:rsid w:val="000523FC"/>
    <w:rsid w:val="001B2AC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76C8A-3119-4CD5-B0FA-48A1175C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