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8C7D" w14:textId="77777777" w:rsidR="00222C71" w:rsidRDefault="00222C71">
      <w:pPr>
        <w:rPr>
          <w:rFonts w:hint="eastAsia"/>
        </w:rPr>
      </w:pPr>
      <w:r>
        <w:rPr>
          <w:rFonts w:hint="eastAsia"/>
        </w:rPr>
        <w:t>言的部首和拼音</w:t>
      </w:r>
    </w:p>
    <w:p w14:paraId="1E72308D" w14:textId="77777777" w:rsidR="00222C71" w:rsidRDefault="00222C71">
      <w:pPr>
        <w:rPr>
          <w:rFonts w:hint="eastAsia"/>
        </w:rPr>
      </w:pPr>
      <w:r>
        <w:rPr>
          <w:rFonts w:hint="eastAsia"/>
        </w:rPr>
        <w:t>汉字“言”作为构成众多汉字的基本元素之一，其独特的形态与含义在中华文化中占据着重要的位置。从部首的角度来看，“言”字本身即是一个独立的部首，编号为149，在《康熙字典》中被归类于言部。这个部首不仅代表了言语、说话的意义，还常常与其他部首组合，形成具有相关意义的新字。</w:t>
      </w:r>
    </w:p>
    <w:p w14:paraId="00ADFC74" w14:textId="77777777" w:rsidR="00222C71" w:rsidRDefault="00222C71">
      <w:pPr>
        <w:rPr>
          <w:rFonts w:hint="eastAsia"/>
        </w:rPr>
      </w:pPr>
    </w:p>
    <w:p w14:paraId="6C6F5537" w14:textId="77777777" w:rsidR="00222C71" w:rsidRDefault="00222C71">
      <w:pPr>
        <w:rPr>
          <w:rFonts w:hint="eastAsia"/>
        </w:rPr>
      </w:pPr>
      <w:r>
        <w:rPr>
          <w:rFonts w:hint="eastAsia"/>
        </w:rPr>
        <w:t>言字的构造与演变</w:t>
      </w:r>
    </w:p>
    <w:p w14:paraId="5DFF5766" w14:textId="77777777" w:rsidR="00222C71" w:rsidRDefault="00222C71">
      <w:pPr>
        <w:rPr>
          <w:rFonts w:hint="eastAsia"/>
        </w:rPr>
      </w:pPr>
      <w:r>
        <w:rPr>
          <w:rFonts w:hint="eastAsia"/>
        </w:rPr>
        <w:t>“言”字最早出现在甲骨文时期，其形状像一个人张口说话的样子，直观地表达了言语的概念。随着时间的发展，这一形象逐渐演变为今天的“言”字形式。在篆书中，“言”字的书写变得更加规整，而在隶书和楷书中，则进一步简化并定型。这种演变过程反映了汉字从象形到表意的发展轨迹，同时也展示了古代中国人对于语言交流重要性的深刻理解。</w:t>
      </w:r>
    </w:p>
    <w:p w14:paraId="5BD6441A" w14:textId="77777777" w:rsidR="00222C71" w:rsidRDefault="00222C71">
      <w:pPr>
        <w:rPr>
          <w:rFonts w:hint="eastAsia"/>
        </w:rPr>
      </w:pPr>
    </w:p>
    <w:p w14:paraId="7715A53C" w14:textId="77777777" w:rsidR="00222C71" w:rsidRDefault="00222C71">
      <w:pPr>
        <w:rPr>
          <w:rFonts w:hint="eastAsia"/>
        </w:rPr>
      </w:pPr>
      <w:r>
        <w:rPr>
          <w:rFonts w:hint="eastAsia"/>
        </w:rPr>
        <w:t>言字旁的意义与应用</w:t>
      </w:r>
    </w:p>
    <w:p w14:paraId="4C459C78" w14:textId="77777777" w:rsidR="00222C71" w:rsidRDefault="00222C71">
      <w:pPr>
        <w:rPr>
          <w:rFonts w:hint="eastAsia"/>
        </w:rPr>
      </w:pPr>
      <w:r>
        <w:rPr>
          <w:rFonts w:hint="eastAsia"/>
        </w:rPr>
        <w:t>含有“言”字旁的汉字往往与说话、表达、讨论等概念密切相关。例如：“语”，指的是人们之间的对话；“说”，则强调了讲述的行为；“讲”，常用来表示演讲或讲解的意思。“谈”、“论”、“议”等字也都是以“言”为部首，它们共同构成了一个丰富多彩的语言世界，体现了汉语对于人际交往和思想交流的高度重视。</w:t>
      </w:r>
    </w:p>
    <w:p w14:paraId="35745D78" w14:textId="77777777" w:rsidR="00222C71" w:rsidRDefault="00222C71">
      <w:pPr>
        <w:rPr>
          <w:rFonts w:hint="eastAsia"/>
        </w:rPr>
      </w:pPr>
    </w:p>
    <w:p w14:paraId="4B9EC963" w14:textId="77777777" w:rsidR="00222C71" w:rsidRDefault="00222C71">
      <w:pPr>
        <w:rPr>
          <w:rFonts w:hint="eastAsia"/>
        </w:rPr>
      </w:pPr>
      <w:r>
        <w:rPr>
          <w:rFonts w:hint="eastAsia"/>
        </w:rPr>
        <w:t>言字的拼音及其变体</w:t>
      </w:r>
    </w:p>
    <w:p w14:paraId="0C023369" w14:textId="77777777" w:rsidR="00222C71" w:rsidRDefault="00222C71">
      <w:pPr>
        <w:rPr>
          <w:rFonts w:hint="eastAsia"/>
        </w:rPr>
      </w:pPr>
      <w:r>
        <w:rPr>
          <w:rFonts w:hint="eastAsia"/>
        </w:rPr>
        <w:t>根据现代汉语拼音方案，“言”字的标准拼音是“yán”。值得注意的是，在不同的方言中，“言”的发音可能会有所变化，但其核心含义保持不变。学习汉语的过程中，掌握“言”字及其衍生词汇的正确发音和使用方法，对于提高语言表达能力至关重要。</w:t>
      </w:r>
    </w:p>
    <w:p w14:paraId="4A845EB4" w14:textId="77777777" w:rsidR="00222C71" w:rsidRDefault="00222C71">
      <w:pPr>
        <w:rPr>
          <w:rFonts w:hint="eastAsia"/>
        </w:rPr>
      </w:pPr>
    </w:p>
    <w:p w14:paraId="41F63E4B" w14:textId="77777777" w:rsidR="00222C71" w:rsidRDefault="00222C71">
      <w:pPr>
        <w:rPr>
          <w:rFonts w:hint="eastAsia"/>
        </w:rPr>
      </w:pPr>
      <w:r>
        <w:rPr>
          <w:rFonts w:hint="eastAsia"/>
        </w:rPr>
        <w:t>最后的总结</w:t>
      </w:r>
    </w:p>
    <w:p w14:paraId="5BD343A2" w14:textId="77777777" w:rsidR="00222C71" w:rsidRDefault="00222C71">
      <w:pPr>
        <w:rPr>
          <w:rFonts w:hint="eastAsia"/>
        </w:rPr>
      </w:pPr>
      <w:r>
        <w:rPr>
          <w:rFonts w:hint="eastAsia"/>
        </w:rPr>
        <w:t>通过对“言”字部首和拼音的探讨，我们不仅能够更深入地理解这一汉字本身的丰富内涵，还能借此一窥中华文化的深厚底蕴。无论是在日常交流还是文学创作中，“言”字都发挥着不可替代的作用。希望本文能帮助读者更好地认识和使用含有“言”字旁的汉字，感受汉语的魅力所在。</w:t>
      </w:r>
    </w:p>
    <w:p w14:paraId="09054F9D" w14:textId="77777777" w:rsidR="00222C71" w:rsidRDefault="00222C71">
      <w:pPr>
        <w:rPr>
          <w:rFonts w:hint="eastAsia"/>
        </w:rPr>
      </w:pPr>
    </w:p>
    <w:p w14:paraId="4A82FF54" w14:textId="77777777" w:rsidR="00222C71" w:rsidRDefault="00222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A24CF" w14:textId="2BCBF501" w:rsidR="003F0755" w:rsidRDefault="003F0755"/>
    <w:sectPr w:rsidR="003F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55"/>
    <w:rsid w:val="00222C71"/>
    <w:rsid w:val="003F07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0BF5D-B1FF-491B-A893-37AF78CB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