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0359" w14:textId="77777777" w:rsidR="009C72C3" w:rsidRDefault="009C72C3">
      <w:pPr>
        <w:rPr>
          <w:rFonts w:hint="eastAsia"/>
        </w:rPr>
      </w:pPr>
      <w:r>
        <w:rPr>
          <w:rFonts w:hint="eastAsia"/>
        </w:rPr>
        <w:t>言的笔顺和拼音</w:t>
      </w:r>
    </w:p>
    <w:p w14:paraId="6D2D060A" w14:textId="77777777" w:rsidR="009C72C3" w:rsidRDefault="009C72C3">
      <w:pPr>
        <w:rPr>
          <w:rFonts w:hint="eastAsia"/>
        </w:rPr>
      </w:pPr>
      <w:r>
        <w:rPr>
          <w:rFonts w:hint="eastAsia"/>
        </w:rPr>
        <w:t>汉字“言”是汉语中常见的一个字，它不仅作为独立的词汇存在，还常常出现在许多复合词中。了解“言”的正确笔顺与拼音，对于学习汉语的人来说是非常基础且重要的一步。</w:t>
      </w:r>
    </w:p>
    <w:p w14:paraId="05384652" w14:textId="77777777" w:rsidR="009C72C3" w:rsidRDefault="009C72C3">
      <w:pPr>
        <w:rPr>
          <w:rFonts w:hint="eastAsia"/>
        </w:rPr>
      </w:pPr>
    </w:p>
    <w:p w14:paraId="09844B22" w14:textId="77777777" w:rsidR="009C72C3" w:rsidRDefault="009C72C3">
      <w:pPr>
        <w:rPr>
          <w:rFonts w:hint="eastAsia"/>
        </w:rPr>
      </w:pPr>
      <w:r>
        <w:rPr>
          <w:rFonts w:hint="eastAsia"/>
        </w:rPr>
        <w:t>笔顺介绍</w:t>
      </w:r>
    </w:p>
    <w:p w14:paraId="30F456CE" w14:textId="77777777" w:rsidR="009C72C3" w:rsidRDefault="009C72C3">
      <w:pPr>
        <w:rPr>
          <w:rFonts w:hint="eastAsia"/>
        </w:rPr>
      </w:pPr>
      <w:r>
        <w:rPr>
          <w:rFonts w:hint="eastAsia"/>
        </w:rPr>
        <w:t>“言”字共有七画，其笔顺为：点、横折、横、竖、横折钩、竖、横折钩内的两点。正确的书写顺序不仅可以帮助我们更好地记忆这个字，而且还能提高书写的美观度。在练习书法或者日常书写时，遵循正确的笔顺有助于提升写字的速度和效率。</w:t>
      </w:r>
    </w:p>
    <w:p w14:paraId="73C826DD" w14:textId="77777777" w:rsidR="009C72C3" w:rsidRDefault="009C72C3">
      <w:pPr>
        <w:rPr>
          <w:rFonts w:hint="eastAsia"/>
        </w:rPr>
      </w:pPr>
    </w:p>
    <w:p w14:paraId="572124D5" w14:textId="77777777" w:rsidR="009C72C3" w:rsidRDefault="009C72C3">
      <w:pPr>
        <w:rPr>
          <w:rFonts w:hint="eastAsia"/>
        </w:rPr>
      </w:pPr>
      <w:r>
        <w:rPr>
          <w:rFonts w:hint="eastAsia"/>
        </w:rPr>
        <w:t>拼音讲解</w:t>
      </w:r>
    </w:p>
    <w:p w14:paraId="1E6AF2FD" w14:textId="77777777" w:rsidR="009C72C3" w:rsidRDefault="009C72C3">
      <w:pPr>
        <w:rPr>
          <w:rFonts w:hint="eastAsia"/>
        </w:rPr>
      </w:pPr>
      <w:r>
        <w:rPr>
          <w:rFonts w:hint="eastAsia"/>
        </w:rPr>
        <w:t>在汉语拼音系统中，“言”字的拼音是“yán”。根据声调的不同，它可以表示不同的含义或是在句子中承担不同的语法功能。具体来说，“yán”属于第二声，发音时声音从低到高升起，给人一种轻快上升的感觉。掌握好“言”的准确发音，对于非母语者来说尤为重要，因为这直接关系到交流的有效性和准确性。</w:t>
      </w:r>
    </w:p>
    <w:p w14:paraId="673D524E" w14:textId="77777777" w:rsidR="009C72C3" w:rsidRDefault="009C72C3">
      <w:pPr>
        <w:rPr>
          <w:rFonts w:hint="eastAsia"/>
        </w:rPr>
      </w:pPr>
    </w:p>
    <w:p w14:paraId="1AEC8B3A" w14:textId="77777777" w:rsidR="009C72C3" w:rsidRDefault="009C72C3">
      <w:pPr>
        <w:rPr>
          <w:rFonts w:hint="eastAsia"/>
        </w:rPr>
      </w:pPr>
      <w:r>
        <w:rPr>
          <w:rFonts w:hint="eastAsia"/>
        </w:rPr>
        <w:t>文化背景中的“言”</w:t>
      </w:r>
    </w:p>
    <w:p w14:paraId="1E055645" w14:textId="77777777" w:rsidR="009C72C3" w:rsidRDefault="009C72C3">
      <w:pPr>
        <w:rPr>
          <w:rFonts w:hint="eastAsia"/>
        </w:rPr>
      </w:pPr>
      <w:r>
        <w:rPr>
          <w:rFonts w:hint="eastAsia"/>
        </w:rPr>
        <w:t>在中国古代文化中，“言”具有非常特殊的地位。它不仅是表达思想、情感的重要工具，更是儒家思想体系中“信”这一概念的核心组成部分。“言必行，行必果”，这句话强调了言语的重要性以及言行一致的价值观。通过研究“言”字的历史演变及其在文学作品中的应用，我们可以更深入地理解中华文化的深厚底蕴。</w:t>
      </w:r>
    </w:p>
    <w:p w14:paraId="0CE9B44E" w14:textId="77777777" w:rsidR="009C72C3" w:rsidRDefault="009C72C3">
      <w:pPr>
        <w:rPr>
          <w:rFonts w:hint="eastAsia"/>
        </w:rPr>
      </w:pPr>
    </w:p>
    <w:p w14:paraId="7A02B6F9" w14:textId="77777777" w:rsidR="009C72C3" w:rsidRDefault="009C72C3">
      <w:pPr>
        <w:rPr>
          <w:rFonts w:hint="eastAsia"/>
        </w:rPr>
      </w:pPr>
      <w:r>
        <w:rPr>
          <w:rFonts w:hint="eastAsia"/>
        </w:rPr>
        <w:t>现代汉语中的应用</w:t>
      </w:r>
    </w:p>
    <w:p w14:paraId="0C0B2CDD" w14:textId="77777777" w:rsidR="009C72C3" w:rsidRDefault="009C72C3">
      <w:pPr>
        <w:rPr>
          <w:rFonts w:hint="eastAsia"/>
        </w:rPr>
      </w:pPr>
      <w:r>
        <w:rPr>
          <w:rFonts w:hint="eastAsia"/>
        </w:rPr>
        <w:t>在现代汉语里，“言”字广泛应用于各种场合。无论是口语交流还是书面表达，“言”都是不可或缺的一部分。例如，“发言”、“语言”、“直言不讳”等词语都离不开“言”字。在互联网时代，“言”也延伸到了网络用语中，如“留言”、“评论”等，体现了传统与现代的融合。</w:t>
      </w:r>
    </w:p>
    <w:p w14:paraId="528C0730" w14:textId="77777777" w:rsidR="009C72C3" w:rsidRDefault="009C72C3">
      <w:pPr>
        <w:rPr>
          <w:rFonts w:hint="eastAsia"/>
        </w:rPr>
      </w:pPr>
    </w:p>
    <w:p w14:paraId="57C734D0" w14:textId="77777777" w:rsidR="009C72C3" w:rsidRDefault="009C72C3">
      <w:pPr>
        <w:rPr>
          <w:rFonts w:hint="eastAsia"/>
        </w:rPr>
      </w:pPr>
      <w:r>
        <w:rPr>
          <w:rFonts w:hint="eastAsia"/>
        </w:rPr>
        <w:t>最后的总结</w:t>
      </w:r>
    </w:p>
    <w:p w14:paraId="4EAEE30B" w14:textId="77777777" w:rsidR="009C72C3" w:rsidRDefault="009C72C3">
      <w:pPr>
        <w:rPr>
          <w:rFonts w:hint="eastAsia"/>
        </w:rPr>
      </w:pPr>
      <w:r>
        <w:rPr>
          <w:rFonts w:hint="eastAsia"/>
        </w:rPr>
        <w:t>通过对“言”的笔顺和拼音的学习，我们不仅能提高自己的汉语水平，还能进一步领略到汉字背后所蕴含的文化价值。无论你是正在学习汉语的新手，还是想要深入了解中国文化的人士，“言”都是一个值得深入探究的字眼。</w:t>
      </w:r>
    </w:p>
    <w:p w14:paraId="577D298F" w14:textId="77777777" w:rsidR="009C72C3" w:rsidRDefault="009C72C3">
      <w:pPr>
        <w:rPr>
          <w:rFonts w:hint="eastAsia"/>
        </w:rPr>
      </w:pPr>
    </w:p>
    <w:p w14:paraId="7160ED3C" w14:textId="77777777" w:rsidR="009C72C3" w:rsidRDefault="009C7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4D5DA" w14:textId="410B8101" w:rsidR="00CC12B7" w:rsidRDefault="00CC12B7"/>
    <w:sectPr w:rsidR="00CC1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B7"/>
    <w:rsid w:val="009C72C3"/>
    <w:rsid w:val="00B81CF2"/>
    <w:rsid w:val="00CC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C2940-39F5-4F13-B8C5-E317BE7A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