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A4CF" w14:textId="77777777" w:rsidR="00682853" w:rsidRDefault="00682853">
      <w:pPr>
        <w:rPr>
          <w:rFonts w:hint="eastAsia"/>
        </w:rPr>
      </w:pPr>
      <w:r>
        <w:rPr>
          <w:rFonts w:hint="eastAsia"/>
        </w:rPr>
        <w:t>言的拼音怎么写</w:t>
      </w:r>
    </w:p>
    <w:p w14:paraId="2063E66B" w14:textId="77777777" w:rsidR="00682853" w:rsidRDefault="00682853">
      <w:pPr>
        <w:rPr>
          <w:rFonts w:hint="eastAsia"/>
        </w:rPr>
      </w:pPr>
      <w:r>
        <w:rPr>
          <w:rFonts w:hint="eastAsia"/>
        </w:rPr>
        <w:t>“言”字作为汉字中的一个基本单位，其拼音写作“yán”。在汉语拼音体系中，“y”代表的是一个辅音，而“an”则是一个典型的鼻韵母。当我们谈论到如何正确地拼写和发音“言”的拼音时，首先需要理解汉语拼音的基本规则和发音技巧。</w:t>
      </w:r>
    </w:p>
    <w:p w14:paraId="06B21054" w14:textId="77777777" w:rsidR="00682853" w:rsidRDefault="00682853">
      <w:pPr>
        <w:rPr>
          <w:rFonts w:hint="eastAsia"/>
        </w:rPr>
      </w:pPr>
    </w:p>
    <w:p w14:paraId="5C49F1C5" w14:textId="77777777" w:rsidR="00682853" w:rsidRDefault="00682853">
      <w:pPr>
        <w:rPr>
          <w:rFonts w:hint="eastAsia"/>
        </w:rPr>
      </w:pPr>
      <w:r>
        <w:rPr>
          <w:rFonts w:hint="eastAsia"/>
        </w:rPr>
        <w:t>汉语拼音简介</w:t>
      </w:r>
    </w:p>
    <w:p w14:paraId="37C6339B" w14:textId="77777777" w:rsidR="00682853" w:rsidRDefault="00682853">
      <w:pPr>
        <w:rPr>
          <w:rFonts w:hint="eastAsia"/>
        </w:rPr>
      </w:pPr>
      <w:r>
        <w:rPr>
          <w:rFonts w:hint="eastAsia"/>
        </w:rPr>
        <w:t>汉语拼音是一种用拉丁字母表示汉字读音的系统，它于1958年被正式提出，并成为学习普通话的重要工具。通过汉语拼音，人们可以更方便地学习汉字的发音，尤其是对于非母语者来说，汉语拼音是入门汉语的必经之路。“言”字作为日常交流中使用频率较高的汉字之一，其拼音“yán”的掌握对于初学者来说至关重要。</w:t>
      </w:r>
    </w:p>
    <w:p w14:paraId="7E6AA6F7" w14:textId="77777777" w:rsidR="00682853" w:rsidRDefault="00682853">
      <w:pPr>
        <w:rPr>
          <w:rFonts w:hint="eastAsia"/>
        </w:rPr>
      </w:pPr>
    </w:p>
    <w:p w14:paraId="3DCDD58A" w14:textId="77777777" w:rsidR="00682853" w:rsidRDefault="00682853">
      <w:pPr>
        <w:rPr>
          <w:rFonts w:hint="eastAsia"/>
        </w:rPr>
      </w:pPr>
      <w:r>
        <w:rPr>
          <w:rFonts w:hint="eastAsia"/>
        </w:rPr>
        <w:t>言的发音要点</w:t>
      </w:r>
    </w:p>
    <w:p w14:paraId="574795A3" w14:textId="77777777" w:rsidR="00682853" w:rsidRDefault="00682853">
      <w:pPr>
        <w:rPr>
          <w:rFonts w:hint="eastAsia"/>
        </w:rPr>
      </w:pPr>
      <w:r>
        <w:rPr>
          <w:rFonts w:hint="eastAsia"/>
        </w:rPr>
        <w:t>要准确发出“言”的音，首先要注意的是声调。在汉语中，“言”属于第二声（阳平），这意味着在发音时声音应由低到高上升。关于“y”的发音，它类似于英语中的“y”在单词“yes”中的发音，但更加轻柔。“an”的发音则要求口腔放松，舌尖轻触上前牙，气流从鼻腔出来，形成清晰的鼻音。综合这些要素，才能准确无误地发出“yán”的音。</w:t>
      </w:r>
    </w:p>
    <w:p w14:paraId="0E806E6C" w14:textId="77777777" w:rsidR="00682853" w:rsidRDefault="00682853">
      <w:pPr>
        <w:rPr>
          <w:rFonts w:hint="eastAsia"/>
        </w:rPr>
      </w:pPr>
    </w:p>
    <w:p w14:paraId="031F1CBA" w14:textId="77777777" w:rsidR="00682853" w:rsidRDefault="00682853">
      <w:pPr>
        <w:rPr>
          <w:rFonts w:hint="eastAsia"/>
        </w:rPr>
      </w:pPr>
      <w:r>
        <w:rPr>
          <w:rFonts w:hint="eastAsia"/>
        </w:rPr>
        <w:t>言的意义与用途</w:t>
      </w:r>
    </w:p>
    <w:p w14:paraId="6B473F2B" w14:textId="77777777" w:rsidR="00682853" w:rsidRDefault="00682853">
      <w:pPr>
        <w:rPr>
          <w:rFonts w:hint="eastAsia"/>
        </w:rPr>
      </w:pPr>
      <w:r>
        <w:rPr>
          <w:rFonts w:hint="eastAsia"/>
        </w:rPr>
        <w:t>除了了解“言”字的拼音之外，了解它的意义同样重要。“言”字本意是指说话、言语，在古代文献中广泛使用，如《论语》中的“巧言令色”。随着时间的发展，“言”字的含义也得到了扩展，不仅限于口头上的表达，还可以指代任何形式的沟通或信息传递，例如书信、文章等。“言”字还经常出现在成语和固定搭配中，比如“直言不讳”，强调直接且坦率地表达意见。</w:t>
      </w:r>
    </w:p>
    <w:p w14:paraId="2479ADD2" w14:textId="77777777" w:rsidR="00682853" w:rsidRDefault="00682853">
      <w:pPr>
        <w:rPr>
          <w:rFonts w:hint="eastAsia"/>
        </w:rPr>
      </w:pPr>
    </w:p>
    <w:p w14:paraId="18D30B96" w14:textId="77777777" w:rsidR="00682853" w:rsidRDefault="00682853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BCC2911" w14:textId="77777777" w:rsidR="00682853" w:rsidRDefault="00682853">
      <w:pPr>
        <w:rPr>
          <w:rFonts w:hint="eastAsia"/>
        </w:rPr>
      </w:pPr>
      <w:r>
        <w:rPr>
          <w:rFonts w:hint="eastAsia"/>
        </w:rPr>
        <w:t>对于汉语学习者而言，掌握汉字的拼音不仅是学习发音的基础，也是进一步深入理解和运用汉语的关键步骤。拼音帮助学习者建立起汉字与其读音之间的联系，为后续的词汇积累和语法学习打下坚实的基础。尤其是在现代社会，随着科技的发展，拼音输入法已经成为人们日常生活中不可或缺的一部分，无论是手机还是电脑，拼音输入都极大地方便了人们的文字输入效率。</w:t>
      </w:r>
    </w:p>
    <w:p w14:paraId="316E1B55" w14:textId="77777777" w:rsidR="00682853" w:rsidRDefault="00682853">
      <w:pPr>
        <w:rPr>
          <w:rFonts w:hint="eastAsia"/>
        </w:rPr>
      </w:pPr>
    </w:p>
    <w:p w14:paraId="7A686010" w14:textId="77777777" w:rsidR="00682853" w:rsidRDefault="00682853">
      <w:pPr>
        <w:rPr>
          <w:rFonts w:hint="eastAsia"/>
        </w:rPr>
      </w:pPr>
      <w:r>
        <w:rPr>
          <w:rFonts w:hint="eastAsia"/>
        </w:rPr>
        <w:t>最后的总结</w:t>
      </w:r>
    </w:p>
    <w:p w14:paraId="7FC2E57B" w14:textId="77777777" w:rsidR="00682853" w:rsidRDefault="00682853">
      <w:pPr>
        <w:rPr>
          <w:rFonts w:hint="eastAsia"/>
        </w:rPr>
      </w:pPr>
      <w:r>
        <w:rPr>
          <w:rFonts w:hint="eastAsia"/>
        </w:rPr>
        <w:t>“言”的拼音写作“yán”，这个看似简单的拼音背后，其实蕴含着丰富的文化内涵和语言学知识。通过对“言”字拼音的学习，我们不仅可以更好地掌握汉语发音的技巧，还能深入了解汉字文化的博大精深。无论是在学术研究还是日常生活交流中，正确使用和理解汉字拼音都有着不可忽视的作用。</w:t>
      </w:r>
    </w:p>
    <w:p w14:paraId="2D104448" w14:textId="77777777" w:rsidR="00682853" w:rsidRDefault="00682853">
      <w:pPr>
        <w:rPr>
          <w:rFonts w:hint="eastAsia"/>
        </w:rPr>
      </w:pPr>
    </w:p>
    <w:p w14:paraId="11FDC574" w14:textId="77777777" w:rsidR="00682853" w:rsidRDefault="00682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5B04C" w14:textId="64184436" w:rsidR="00DB1D97" w:rsidRDefault="00DB1D97"/>
    <w:sectPr w:rsidR="00DB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97"/>
    <w:rsid w:val="00682853"/>
    <w:rsid w:val="00B81CF2"/>
    <w:rsid w:val="00DB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1224F-1D5D-425C-8833-47E2966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