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1DDB" w14:textId="77777777" w:rsidR="000A39CD" w:rsidRDefault="000A39CD">
      <w:pPr>
        <w:rPr>
          <w:rFonts w:hint="eastAsia"/>
        </w:rPr>
      </w:pPr>
      <w:r>
        <w:rPr>
          <w:rFonts w:hint="eastAsia"/>
        </w:rPr>
        <w:t>言怎么的拼音</w:t>
      </w:r>
    </w:p>
    <w:p w14:paraId="12DEFCA9" w14:textId="77777777" w:rsidR="000A39CD" w:rsidRDefault="000A39CD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讨论的是“言”字的拼音。“言”这个字，在现代汉语中被广泛使用，无论是在书面语还是口语交流中都占据着重要位置。其拼音为“yán”，属于阳平声调，即第二声。通过正确的发音，我们不仅能准确地表达自己的想法，还能更好地理解和学习汉语。</w:t>
      </w:r>
    </w:p>
    <w:p w14:paraId="138EF4D7" w14:textId="77777777" w:rsidR="000A39CD" w:rsidRDefault="000A39CD">
      <w:pPr>
        <w:rPr>
          <w:rFonts w:hint="eastAsia"/>
        </w:rPr>
      </w:pPr>
    </w:p>
    <w:p w14:paraId="17A98DF1" w14:textId="77777777" w:rsidR="000A39CD" w:rsidRDefault="000A39CD">
      <w:pPr>
        <w:rPr>
          <w:rFonts w:hint="eastAsia"/>
        </w:rPr>
      </w:pPr>
      <w:r>
        <w:rPr>
          <w:rFonts w:hint="eastAsia"/>
        </w:rPr>
        <w:t>汉字“言”的基本含义与用法</w:t>
      </w:r>
    </w:p>
    <w:p w14:paraId="0FC4F91F" w14:textId="77777777" w:rsidR="000A39CD" w:rsidRDefault="000A39CD">
      <w:pPr>
        <w:rPr>
          <w:rFonts w:hint="eastAsia"/>
        </w:rPr>
      </w:pPr>
      <w:r>
        <w:rPr>
          <w:rFonts w:hint="eastAsia"/>
        </w:rPr>
        <w:t>“言”字作为一个独立的汉字，其基础意义指的是说话、言语或是表达思想和情感的动作。“言”还可以作为词根或部件出现在许多复合词中，如“语言”、“言论”等。这些词汇进一步扩展了“言”字的应用范围，使其成为汉语中最常见且最重要的汉字之一。了解“言”字的不同用法，对于提高汉语水平有着不可忽视的作用。</w:t>
      </w:r>
    </w:p>
    <w:p w14:paraId="1B1ED983" w14:textId="77777777" w:rsidR="000A39CD" w:rsidRDefault="000A39CD">
      <w:pPr>
        <w:rPr>
          <w:rFonts w:hint="eastAsia"/>
        </w:rPr>
      </w:pPr>
    </w:p>
    <w:p w14:paraId="3C2FB075" w14:textId="77777777" w:rsidR="000A39CD" w:rsidRDefault="000A39CD">
      <w:pPr>
        <w:rPr>
          <w:rFonts w:hint="eastAsia"/>
        </w:rPr>
      </w:pPr>
      <w:r>
        <w:rPr>
          <w:rFonts w:hint="eastAsia"/>
        </w:rPr>
        <w:t>“言”字的历史渊源</w:t>
      </w:r>
    </w:p>
    <w:p w14:paraId="3F3E9E10" w14:textId="77777777" w:rsidR="000A39CD" w:rsidRDefault="000A39CD">
      <w:pPr>
        <w:rPr>
          <w:rFonts w:hint="eastAsia"/>
        </w:rPr>
      </w:pPr>
      <w:r>
        <w:rPr>
          <w:rFonts w:hint="eastAsia"/>
        </w:rPr>
        <w:t>追溯“言”字的历史，我们可以发现它早在甲骨文时期就已经存在。当时的“言”字形似一个人张口说话的样子，直观地表达了说话这一动作。随着时代的发展，“言”字的形态虽有所变化，但其核心意义却一直保持不变。这种演变不仅反映了汉字发展的历史轨迹，也体现了中华文化对语言表达重视程度的持续增加。</w:t>
      </w:r>
    </w:p>
    <w:p w14:paraId="762D7C9B" w14:textId="77777777" w:rsidR="000A39CD" w:rsidRDefault="000A39CD">
      <w:pPr>
        <w:rPr>
          <w:rFonts w:hint="eastAsia"/>
        </w:rPr>
      </w:pPr>
    </w:p>
    <w:p w14:paraId="3A1F41A6" w14:textId="77777777" w:rsidR="000A39CD" w:rsidRDefault="000A39CD">
      <w:pPr>
        <w:rPr>
          <w:rFonts w:hint="eastAsia"/>
        </w:rPr>
      </w:pPr>
      <w:r>
        <w:rPr>
          <w:rFonts w:hint="eastAsia"/>
        </w:rPr>
        <w:t>如何准确发音“言”字</w:t>
      </w:r>
    </w:p>
    <w:p w14:paraId="399C0E8A" w14:textId="77777777" w:rsidR="000A39CD" w:rsidRDefault="000A39CD">
      <w:pPr>
        <w:rPr>
          <w:rFonts w:hint="eastAsia"/>
        </w:rPr>
      </w:pPr>
      <w:r>
        <w:rPr>
          <w:rFonts w:hint="eastAsia"/>
        </w:rPr>
        <w:t>为了准确发出“言”字的音，我们需要关注几个要点：确保舌尖轻轻触碰上前牙，形成一个狭窄的通道；通过喉咙发声时要让气流平稳地通过这个通道，同时控制好声音的高低起伏以匹配阳平声调的特点。练习发音时，可以通过听录音、模仿母语者的发音等方式来逐步改善自己的发音技巧，进而掌握“言”字的准确发音。</w:t>
      </w:r>
    </w:p>
    <w:p w14:paraId="55B71A93" w14:textId="77777777" w:rsidR="000A39CD" w:rsidRDefault="000A39CD">
      <w:pPr>
        <w:rPr>
          <w:rFonts w:hint="eastAsia"/>
        </w:rPr>
      </w:pPr>
    </w:p>
    <w:p w14:paraId="067BF36C" w14:textId="77777777" w:rsidR="000A39CD" w:rsidRDefault="000A39CD">
      <w:pPr>
        <w:rPr>
          <w:rFonts w:hint="eastAsia"/>
        </w:rPr>
      </w:pPr>
      <w:r>
        <w:rPr>
          <w:rFonts w:hint="eastAsia"/>
        </w:rPr>
        <w:t>最后的总结</w:t>
      </w:r>
    </w:p>
    <w:p w14:paraId="243E848D" w14:textId="77777777" w:rsidR="000A39CD" w:rsidRDefault="000A39CD">
      <w:pPr>
        <w:rPr>
          <w:rFonts w:hint="eastAsia"/>
        </w:rPr>
      </w:pPr>
      <w:r>
        <w:rPr>
          <w:rFonts w:hint="eastAsia"/>
        </w:rPr>
        <w:t>“言”字不仅是汉语中的一个重要组成部分，也是连接人们心灵沟通的桥梁。通过深入理解“言”字的拼音及其背后的文化含义，我们不仅能增强自身的语言能力，还能更深刻地体会到汉语的独特魅力。希望本文能帮助读者更加准确地掌握“言”字的发音，并激发大家对汉语学习的兴趣与热情。</w:t>
      </w:r>
    </w:p>
    <w:p w14:paraId="16F16FFE" w14:textId="77777777" w:rsidR="000A39CD" w:rsidRDefault="000A39CD">
      <w:pPr>
        <w:rPr>
          <w:rFonts w:hint="eastAsia"/>
        </w:rPr>
      </w:pPr>
    </w:p>
    <w:p w14:paraId="09B1F1C1" w14:textId="77777777" w:rsidR="000A39CD" w:rsidRDefault="000A3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0BE90" w14:textId="19DE8C1D" w:rsidR="00FA2C02" w:rsidRDefault="00FA2C02"/>
    <w:sectPr w:rsidR="00FA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02"/>
    <w:rsid w:val="000A39CD"/>
    <w:rsid w:val="00B81CF2"/>
    <w:rsid w:val="00F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42E15-B26A-40DD-AF70-5D039082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