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3EAE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言字旁三个字的拼音怎么写：探索汉字的奥秘  </w:t>
      </w:r>
    </w:p>
    <w:p w14:paraId="5EBC2647" w14:textId="77777777" w:rsidR="00980BB5" w:rsidRDefault="00980BB5">
      <w:pPr>
        <w:rPr>
          <w:rFonts w:hint="eastAsia"/>
        </w:rPr>
      </w:pPr>
      <w:r>
        <w:rPr>
          <w:rFonts w:hint="eastAsia"/>
        </w:rPr>
        <w:t>在汉字的世界里，每个偏旁部首都蕴含着独特的意义和规律。言字旁作为汉字中常见的偏旁之一，与语言、表达、交流等主题息息相关。它不仅承载了丰富的文化内涵，还通过其独特的结构影响着汉字的发音和意义。本文将围绕“言字旁三个字的拼音怎么写”这一主题展开探讨，帮助大家更好地理解这一类汉字的特点。</w:t>
      </w:r>
    </w:p>
    <w:p w14:paraId="132E7596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AFD8AD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言字旁的意义与来源  </w:t>
      </w:r>
    </w:p>
    <w:p w14:paraId="565D24E7" w14:textId="77777777" w:rsidR="00980BB5" w:rsidRDefault="00980BB5">
      <w:pPr>
        <w:rPr>
          <w:rFonts w:hint="eastAsia"/>
        </w:rPr>
      </w:pPr>
      <w:r>
        <w:rPr>
          <w:rFonts w:hint="eastAsia"/>
        </w:rPr>
        <w:t>言字旁的本义来源于“言”字，象征着言语、说话的意思。在古代，“言”字本身就是一个人开口说话的形象化表达。随着时间的推移，言字旁逐渐演变为一种偏旁符号，广泛应用于表示与语言相关的汉字中。例如，“说”、“话”、“讲”等字都带有言字旁，体现了它们与语言表达的紧密联系。</w:t>
      </w:r>
    </w:p>
    <w:p w14:paraId="74A51035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FAE1E8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言字旁三个字的拼音规则  </w:t>
      </w:r>
    </w:p>
    <w:p w14:paraId="4C1F4A00" w14:textId="77777777" w:rsidR="00980BB5" w:rsidRDefault="00980BB5">
      <w:pPr>
        <w:rPr>
          <w:rFonts w:hint="eastAsia"/>
        </w:rPr>
      </w:pPr>
      <w:r>
        <w:rPr>
          <w:rFonts w:hint="eastAsia"/>
        </w:rPr>
        <w:t>对于带有言字旁的汉字来说，其拼音并没有固定的规律，而是需要根据具体的字形和意义来判断。以三个典型的言字旁汉字为例：“请”、“计”、“诗”。这三个字虽然都带有言字旁，但它们的拼音分别是“qǐng”、“jì”和“shī”。由此可见，言字旁本身并不决定汉字的声母或韵母，而更多地是起到表意的作用。</w:t>
      </w:r>
    </w:p>
    <w:p w14:paraId="6D21032D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EC30AA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如何记忆言字旁汉字的拼音  </w:t>
      </w:r>
    </w:p>
    <w:p w14:paraId="72B66A09" w14:textId="77777777" w:rsidR="00980BB5" w:rsidRDefault="00980BB5">
      <w:pPr>
        <w:rPr>
          <w:rFonts w:hint="eastAsia"/>
        </w:rPr>
      </w:pPr>
      <w:r>
        <w:rPr>
          <w:rFonts w:hint="eastAsia"/>
        </w:rPr>
        <w:t>学习言字旁汉字的拼音时，可以通过以下几种方法加强记忆。结合汉字的意义进行联想。例如，“请”字可以联想到请求、邀请的情境，从而记住它的拼音“qǐng”。利用同音字或近音字的帮助。比如，“计”字可以与“记”字相联系，两者都读作“jì”。多加练习和朗读，通过反复使用加深印象。</w:t>
      </w:r>
    </w:p>
    <w:p w14:paraId="5F7D36F3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80E4F1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言字旁汉字的常用组合  </w:t>
      </w:r>
    </w:p>
    <w:p w14:paraId="201CCB93" w14:textId="77777777" w:rsidR="00980BB5" w:rsidRDefault="00980BB5">
      <w:pPr>
        <w:rPr>
          <w:rFonts w:hint="eastAsia"/>
        </w:rPr>
      </w:pPr>
      <w:r>
        <w:rPr>
          <w:rFonts w:hint="eastAsia"/>
        </w:rPr>
        <w:t>在日常生活中，我们经常接触到许多带有言字旁的汉字组合。例如，“讨论”、“演讲”、“辩论”等词语，无不体现出语言交流的重要性。这些词语中的每个字都带有言字旁，并且各自拥有独特的拼音。掌握这些常用组合的拼音，不仅能提升我们的语言表达能力，还能让我们更加熟悉言字旁汉字的发音规律。</w:t>
      </w:r>
    </w:p>
    <w:p w14:paraId="0B89626C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3EAEB5" w14:textId="77777777" w:rsidR="00980BB5" w:rsidRDefault="00980BB5">
      <w:pPr>
        <w:rPr>
          <w:rFonts w:hint="eastAsia"/>
        </w:rPr>
      </w:pPr>
      <w:r>
        <w:rPr>
          <w:rFonts w:hint="eastAsia"/>
        </w:rPr>
        <w:t xml:space="preserve">最后的总结：言字旁汉字的魅力  </w:t>
      </w:r>
    </w:p>
    <w:p w14:paraId="5E0BEC34" w14:textId="77777777" w:rsidR="00980BB5" w:rsidRDefault="00980BB5">
      <w:pPr>
        <w:rPr>
          <w:rFonts w:hint="eastAsia"/>
        </w:rPr>
      </w:pPr>
      <w:r>
        <w:rPr>
          <w:rFonts w:hint="eastAsia"/>
        </w:rPr>
        <w:t>言字旁汉字以其丰富的文化内涵和灵活的拼音特点，成为汉字体系中不可或缺的一部分。通过了解言字旁三个字的拼音规则，我们可以更深入地认识汉字的构造和发音规律。同时，这也提醒我们在学习汉字的过程中，不仅要关注其拼音，更要注重其意义和背景故事。只有这样，我们才能真正领略到汉字文化的博大精深。</w:t>
      </w:r>
    </w:p>
    <w:p w14:paraId="3E72AB3F" w14:textId="77777777" w:rsidR="00980BB5" w:rsidRDefault="00980BB5">
      <w:pPr>
        <w:rPr>
          <w:rFonts w:hint="eastAsia"/>
        </w:rPr>
      </w:pPr>
    </w:p>
    <w:p w14:paraId="0756ACCE" w14:textId="77777777" w:rsidR="00980BB5" w:rsidRDefault="00980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97EFC" w14:textId="50206F32" w:rsidR="00FA6E1C" w:rsidRDefault="00FA6E1C"/>
    <w:sectPr w:rsidR="00FA6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1C"/>
    <w:rsid w:val="00980BB5"/>
    <w:rsid w:val="00B81CF2"/>
    <w:rsid w:val="00FA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27DC1-3CA9-4F4B-86B1-2937BEE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E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E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E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E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E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E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E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E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E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E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E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E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E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