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9038" w14:textId="77777777" w:rsidR="00BA406A" w:rsidRDefault="00BA406A">
      <w:pPr>
        <w:rPr>
          <w:rFonts w:hint="eastAsia"/>
        </w:rPr>
      </w:pPr>
      <w:r>
        <w:rPr>
          <w:rFonts w:hint="eastAsia"/>
        </w:rPr>
        <w:t>要领的拼音</w:t>
      </w:r>
    </w:p>
    <w:p w14:paraId="2F8E8FB7" w14:textId="77777777" w:rsidR="00BA406A" w:rsidRDefault="00BA406A">
      <w:pPr>
        <w:rPr>
          <w:rFonts w:hint="eastAsia"/>
        </w:rPr>
      </w:pPr>
      <w:r>
        <w:rPr>
          <w:rFonts w:hint="eastAsia"/>
        </w:rPr>
        <w:t>要领，读作“yào lǐng”，在汉语中是一个非常重要的词汇，它指的是事物的关键部分或主要内容。了解和掌握一个概念、技能或者理论的要领，意味着能够抓住其核心，从而更有效地应用和实践。无论是在学习新知识、进行技能培训还是日常生活中解决问题时，“要领”都扮演着至关重要的角色。</w:t>
      </w:r>
    </w:p>
    <w:p w14:paraId="3AEA8D19" w14:textId="77777777" w:rsidR="00BA406A" w:rsidRDefault="00BA406A">
      <w:pPr>
        <w:rPr>
          <w:rFonts w:hint="eastAsia"/>
        </w:rPr>
      </w:pPr>
    </w:p>
    <w:p w14:paraId="07288F7A" w14:textId="77777777" w:rsidR="00BA406A" w:rsidRDefault="00BA406A">
      <w:pPr>
        <w:rPr>
          <w:rFonts w:hint="eastAsia"/>
        </w:rPr>
      </w:pPr>
      <w:r>
        <w:rPr>
          <w:rFonts w:hint="eastAsia"/>
        </w:rPr>
        <w:t>理解与应用</w:t>
      </w:r>
    </w:p>
    <w:p w14:paraId="516CC545" w14:textId="77777777" w:rsidR="00BA406A" w:rsidRDefault="00BA406A">
      <w:pPr>
        <w:rPr>
          <w:rFonts w:hint="eastAsia"/>
        </w:rPr>
      </w:pPr>
      <w:r>
        <w:rPr>
          <w:rFonts w:hint="eastAsia"/>
        </w:rPr>
        <w:t>要准确把握任何事情的要领，首先需要对相关领域的基础知识有一定的了解。例如，在学习一门新的语言时，了解基本的语法规则、词汇量以及发音规则就是掌握这门语言要领的基础。但仅仅知道这些是不够的，还需要通过不断的练习和实际运用，来深化理解和提高技能水平。只有这样，才能真正领会并掌握所学内容的核心要领。</w:t>
      </w:r>
    </w:p>
    <w:p w14:paraId="1A2957BE" w14:textId="77777777" w:rsidR="00BA406A" w:rsidRDefault="00BA406A">
      <w:pPr>
        <w:rPr>
          <w:rFonts w:hint="eastAsia"/>
        </w:rPr>
      </w:pPr>
    </w:p>
    <w:p w14:paraId="0E16ADA2" w14:textId="77777777" w:rsidR="00BA406A" w:rsidRDefault="00BA406A">
      <w:pPr>
        <w:rPr>
          <w:rFonts w:hint="eastAsia"/>
        </w:rPr>
      </w:pPr>
      <w:r>
        <w:rPr>
          <w:rFonts w:hint="eastAsia"/>
        </w:rPr>
        <w:t>教育中的要领</w:t>
      </w:r>
    </w:p>
    <w:p w14:paraId="55562D3F" w14:textId="77777777" w:rsidR="00BA406A" w:rsidRDefault="00BA406A">
      <w:pPr>
        <w:rPr>
          <w:rFonts w:hint="eastAsia"/>
        </w:rPr>
      </w:pPr>
      <w:r>
        <w:rPr>
          <w:rFonts w:hint="eastAsia"/>
        </w:rPr>
        <w:t>在教育领域，教师帮助学生找到学习材料中的关键点是非常重要的。这意味着不仅要传授知识，还要教会学生如何思考和学习的方法。例如，在数学教学中，解题技巧的要领往往比具体的题目答案更重要。通过引导学生发现并理解这些要领，可以大大提高他们的学习效率和解决问题的能力。</w:t>
      </w:r>
    </w:p>
    <w:p w14:paraId="764AAF47" w14:textId="77777777" w:rsidR="00BA406A" w:rsidRDefault="00BA406A">
      <w:pPr>
        <w:rPr>
          <w:rFonts w:hint="eastAsia"/>
        </w:rPr>
      </w:pPr>
    </w:p>
    <w:p w14:paraId="0B4A3585" w14:textId="77777777" w:rsidR="00BA406A" w:rsidRDefault="00BA406A">
      <w:pPr>
        <w:rPr>
          <w:rFonts w:hint="eastAsia"/>
        </w:rPr>
      </w:pPr>
      <w:r>
        <w:rPr>
          <w:rFonts w:hint="eastAsia"/>
        </w:rPr>
        <w:t>职场上的要领</w:t>
      </w:r>
    </w:p>
    <w:p w14:paraId="618BA3A0" w14:textId="77777777" w:rsidR="00BA406A" w:rsidRDefault="00BA406A">
      <w:pPr>
        <w:rPr>
          <w:rFonts w:hint="eastAsia"/>
        </w:rPr>
      </w:pPr>
      <w:r>
        <w:rPr>
          <w:rFonts w:hint="eastAsia"/>
        </w:rPr>
        <w:t>职场上成功的关键之一也是能否迅速抓住工作内容的要领。无论是项目管理、团队合作还是客户沟通，都有各自的核心要素和操作要领。那些能够在短时间内识别出这些要点，并据此制定行动计划的人，通常能取得更好的职业成就。持续关注行业动态和不断提升个人技能也是保持竞争力的重要方面。</w:t>
      </w:r>
    </w:p>
    <w:p w14:paraId="3A687CA9" w14:textId="77777777" w:rsidR="00BA406A" w:rsidRDefault="00BA406A">
      <w:pPr>
        <w:rPr>
          <w:rFonts w:hint="eastAsia"/>
        </w:rPr>
      </w:pPr>
    </w:p>
    <w:p w14:paraId="240CBD6E" w14:textId="77777777" w:rsidR="00BA406A" w:rsidRDefault="00BA406A">
      <w:pPr>
        <w:rPr>
          <w:rFonts w:hint="eastAsia"/>
        </w:rPr>
      </w:pPr>
      <w:r>
        <w:rPr>
          <w:rFonts w:hint="eastAsia"/>
        </w:rPr>
        <w:t>生活中的应用</w:t>
      </w:r>
    </w:p>
    <w:p w14:paraId="065FC2A4" w14:textId="77777777" w:rsidR="00BA406A" w:rsidRDefault="00BA406A">
      <w:pPr>
        <w:rPr>
          <w:rFonts w:hint="eastAsia"/>
        </w:rPr>
      </w:pPr>
      <w:r>
        <w:rPr>
          <w:rFonts w:hint="eastAsia"/>
        </w:rPr>
        <w:t>在生活中，掌握事物的要领同样重要。比如，健康管理方面的要领可能包括合理的饮食结构、适量的运动和良好的休息习惯；财务管理方面，则可能是预算规划、储蓄和投资等。通过理解和实施这些要领，可以帮助我们更好地管理日常生活，实现个人目标和愿望。</w:t>
      </w:r>
    </w:p>
    <w:p w14:paraId="738F909B" w14:textId="77777777" w:rsidR="00BA406A" w:rsidRDefault="00BA406A">
      <w:pPr>
        <w:rPr>
          <w:rFonts w:hint="eastAsia"/>
        </w:rPr>
      </w:pPr>
    </w:p>
    <w:p w14:paraId="7F8C052A" w14:textId="77777777" w:rsidR="00BA406A" w:rsidRDefault="00BA406A">
      <w:pPr>
        <w:rPr>
          <w:rFonts w:hint="eastAsia"/>
        </w:rPr>
      </w:pPr>
      <w:r>
        <w:rPr>
          <w:rFonts w:hint="eastAsia"/>
        </w:rPr>
        <w:t>最后的总结</w:t>
      </w:r>
    </w:p>
    <w:p w14:paraId="50B95E00" w14:textId="77777777" w:rsidR="00BA406A" w:rsidRDefault="00BA406A">
      <w:pPr>
        <w:rPr>
          <w:rFonts w:hint="eastAsia"/>
        </w:rPr>
      </w:pPr>
      <w:r>
        <w:rPr>
          <w:rFonts w:hint="eastAsia"/>
        </w:rPr>
        <w:t>“要领”的拼音虽然是简单的“yào lǐng”，但它背后所蕴含的意义却是深远且广泛的。无论是个人发展、专业技能提升还是日常生活管理，抓住要领都是走向成功的捷径。因此，培养自己识别和把握要领的能力，对于每一个人来说都是非常必要的。</w:t>
      </w:r>
    </w:p>
    <w:p w14:paraId="37CD4C72" w14:textId="77777777" w:rsidR="00BA406A" w:rsidRDefault="00BA406A">
      <w:pPr>
        <w:rPr>
          <w:rFonts w:hint="eastAsia"/>
        </w:rPr>
      </w:pPr>
    </w:p>
    <w:p w14:paraId="7C80857D" w14:textId="77777777" w:rsidR="00BA406A" w:rsidRDefault="00BA4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E36DB" w14:textId="59FA9059" w:rsidR="00DF4010" w:rsidRDefault="00DF4010"/>
    <w:sectPr w:rsidR="00DF4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10"/>
    <w:rsid w:val="00B81CF2"/>
    <w:rsid w:val="00BA406A"/>
    <w:rsid w:val="00D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5AA2D-4AA4-4638-ACA9-A111AEE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