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A4CEF" w14:textId="77777777" w:rsidR="004B14F5" w:rsidRDefault="004B14F5">
      <w:pPr>
        <w:rPr>
          <w:rFonts w:hint="eastAsia"/>
        </w:rPr>
      </w:pPr>
      <w:r>
        <w:rPr>
          <w:rFonts w:hint="eastAsia"/>
        </w:rPr>
        <w:t>Yao Li Ci Qing Ji 的故事背景</w:t>
      </w:r>
    </w:p>
    <w:p w14:paraId="3D2C0A3E" w14:textId="77777777" w:rsidR="004B14F5" w:rsidRDefault="004B14F5">
      <w:pPr>
        <w:rPr>
          <w:rFonts w:hint="eastAsia"/>
        </w:rPr>
      </w:pPr>
      <w:r>
        <w:rPr>
          <w:rFonts w:hint="eastAsia"/>
        </w:rPr>
        <w:t>“要离刺庆忌”是中国古代历史中一个充满传奇色彩的故事，拼音为“Yao Li Ci Qing Ji”。这个故事发生在春秋时期吴国与楚国的纷争背景下。当时，吴王阖闾为了巩固自己的权力和地位，决定铲除对国内稳定构成威胁的强大对手——庆忌。庆忌是吴王僚的儿子，以其勇猛善战、聪明机智而闻名，被视为难以对付的人物。阖闾深知直接对抗庆忌并非易事，于是他采纳了伍子胥的建议，精心策划了一场暗杀行动。</w:t>
      </w:r>
    </w:p>
    <w:p w14:paraId="3C2EB290" w14:textId="77777777" w:rsidR="004B14F5" w:rsidRDefault="004B14F5">
      <w:pPr>
        <w:rPr>
          <w:rFonts w:hint="eastAsia"/>
        </w:rPr>
      </w:pPr>
    </w:p>
    <w:p w14:paraId="3E327AC5" w14:textId="77777777" w:rsidR="004B14F5" w:rsidRDefault="004B14F5">
      <w:pPr>
        <w:rPr>
          <w:rFonts w:hint="eastAsia"/>
        </w:rPr>
      </w:pPr>
      <w:r>
        <w:rPr>
          <w:rFonts w:hint="eastAsia"/>
        </w:rPr>
        <w:t>在这场计划中，一位身材矮小却心怀大志的刺客被选中，他的名字叫做要离。要离虽然外表不起眼，但他拥有过人的智慧和坚定的决心。为了让庆忌对他放松警惕，要离不惜自残，断去自己的右臂，以示忠诚于庆忌，并成功赢得了对方的信任。这一策略成为整个刺杀计划的关键一步。</w:t>
      </w:r>
    </w:p>
    <w:p w14:paraId="6099F39E" w14:textId="77777777" w:rsidR="004B14F5" w:rsidRDefault="004B14F5">
      <w:pPr>
        <w:rPr>
          <w:rFonts w:hint="eastAsia"/>
        </w:rPr>
      </w:pPr>
    </w:p>
    <w:p w14:paraId="36B671C4" w14:textId="77777777" w:rsidR="004B14F5" w:rsidRDefault="004B14F5">
      <w:pPr>
        <w:rPr>
          <w:rFonts w:hint="eastAsia"/>
        </w:rPr>
      </w:pPr>
      <w:r>
        <w:rPr>
          <w:rFonts w:hint="eastAsia"/>
        </w:rPr>
        <w:t>要离的牺牲与智慧</w:t>
      </w:r>
    </w:p>
    <w:p w14:paraId="321F95D6" w14:textId="77777777" w:rsidR="004B14F5" w:rsidRDefault="004B14F5">
      <w:pPr>
        <w:rPr>
          <w:rFonts w:hint="eastAsia"/>
        </w:rPr>
      </w:pPr>
      <w:r>
        <w:rPr>
          <w:rFonts w:hint="eastAsia"/>
        </w:rPr>
        <w:t>要离的刺杀行动充满了惊心动魄的情节。在取得庆忌信任后，他跟随庆忌前往各地征战，同时寻找合适的时机完成任务。最终，在一次渡河的过程中，要离抓住机会，用匕首刺杀了庆忌。然而，他也因此付出了生命的代价。庆忌临死前意识到自己被骗，愤怒地将要离一同推入河中，两人最终同归于尽。</w:t>
      </w:r>
    </w:p>
    <w:p w14:paraId="78C80877" w14:textId="77777777" w:rsidR="004B14F5" w:rsidRDefault="004B14F5">
      <w:pPr>
        <w:rPr>
          <w:rFonts w:hint="eastAsia"/>
        </w:rPr>
      </w:pPr>
    </w:p>
    <w:p w14:paraId="3A71A819" w14:textId="77777777" w:rsidR="004B14F5" w:rsidRDefault="004B14F5">
      <w:pPr>
        <w:rPr>
          <w:rFonts w:hint="eastAsia"/>
        </w:rPr>
      </w:pPr>
      <w:r>
        <w:rPr>
          <w:rFonts w:hint="eastAsia"/>
        </w:rPr>
        <w:t>要离的行为展现了中国古代刺客精神的核心特质：忠义、无畏以及对使命的绝对忠诚。尽管他的牺牲令人惋惜，但他的壮举也成为了后世传颂的经典篇章。</w:t>
      </w:r>
    </w:p>
    <w:p w14:paraId="094623D8" w14:textId="77777777" w:rsidR="004B14F5" w:rsidRDefault="004B14F5">
      <w:pPr>
        <w:rPr>
          <w:rFonts w:hint="eastAsia"/>
        </w:rPr>
      </w:pPr>
    </w:p>
    <w:p w14:paraId="57C5402C" w14:textId="77777777" w:rsidR="004B14F5" w:rsidRDefault="004B14F5">
      <w:pPr>
        <w:rPr>
          <w:rFonts w:hint="eastAsia"/>
        </w:rPr>
      </w:pPr>
      <w:r>
        <w:rPr>
          <w:rFonts w:hint="eastAsia"/>
        </w:rPr>
        <w:t>文化意义与影响</w:t>
      </w:r>
    </w:p>
    <w:p w14:paraId="1EEAF446" w14:textId="77777777" w:rsidR="004B14F5" w:rsidRDefault="004B14F5">
      <w:pPr>
        <w:rPr>
          <w:rFonts w:hint="eastAsia"/>
        </w:rPr>
      </w:pPr>
      <w:r>
        <w:rPr>
          <w:rFonts w:hint="eastAsia"/>
        </w:rPr>
        <w:t>“要离刺庆忌”的故事不仅是一段历史事件，更是一种文化符号。它反映了春秋战国时期复杂的政治斗争和社会环境，同时也体现了那个时代人们对忠诚和个人价值的追求。在中国传统文化中，刺客往往被视为具有高尚品格的英雄人物，他们通过个人的努力和牺牲来实现更大的目标。</w:t>
      </w:r>
    </w:p>
    <w:p w14:paraId="2F0B7AEB" w14:textId="77777777" w:rsidR="004B14F5" w:rsidRDefault="004B14F5">
      <w:pPr>
        <w:rPr>
          <w:rFonts w:hint="eastAsia"/>
        </w:rPr>
      </w:pPr>
    </w:p>
    <w:p w14:paraId="1D6E60AA" w14:textId="77777777" w:rsidR="004B14F5" w:rsidRDefault="004B14F5">
      <w:pPr>
        <w:rPr>
          <w:rFonts w:hint="eastAsia"/>
        </w:rPr>
      </w:pPr>
      <w:r>
        <w:rPr>
          <w:rFonts w:hint="eastAsia"/>
        </w:rPr>
        <w:t>这个故事还激发了许多文学作品的创作灵感。例如，《史记·刺客列传》中就详细记载了要离的事迹，司马迁通过对这一事件的描写，表达了对忠义之士的敬仰之情。而在后世的小说、戏剧甚至影视作品中，“要离刺庆忌”也成为了一个重要的题材，不断被重新演绎和解读。</w:t>
      </w:r>
    </w:p>
    <w:p w14:paraId="5F6177F8" w14:textId="77777777" w:rsidR="004B14F5" w:rsidRDefault="004B14F5">
      <w:pPr>
        <w:rPr>
          <w:rFonts w:hint="eastAsia"/>
        </w:rPr>
      </w:pPr>
    </w:p>
    <w:p w14:paraId="0E3CD9D0" w14:textId="77777777" w:rsidR="004B14F5" w:rsidRDefault="004B14F5">
      <w:pPr>
        <w:rPr>
          <w:rFonts w:hint="eastAsia"/>
        </w:rPr>
      </w:pPr>
      <w:r>
        <w:rPr>
          <w:rFonts w:hint="eastAsia"/>
        </w:rPr>
        <w:lastRenderedPageBreak/>
        <w:t>最后的总结与思考</w:t>
      </w:r>
    </w:p>
    <w:p w14:paraId="7F474777" w14:textId="77777777" w:rsidR="004B14F5" w:rsidRDefault="004B14F5">
      <w:pPr>
        <w:rPr>
          <w:rFonts w:hint="eastAsia"/>
        </w:rPr>
      </w:pPr>
      <w:r>
        <w:rPr>
          <w:rFonts w:hint="eastAsia"/>
        </w:rPr>
        <w:t>“要离刺庆忌”的故事让我们看到了人性中的光辉与黑暗，也让我们思考忠诚与牺牲的意义。在现代社会，虽然我们不再需要像古代刺客那样用生命去换取目标的达成，但这种精神仍然值得我们学习和借鉴。无论是在工作还是生活中，坚持信念、勇敢面对困难，都是每个人应该具备的品质。</w:t>
      </w:r>
    </w:p>
    <w:p w14:paraId="0D68157F" w14:textId="77777777" w:rsidR="004B14F5" w:rsidRDefault="004B14F5">
      <w:pPr>
        <w:rPr>
          <w:rFonts w:hint="eastAsia"/>
        </w:rPr>
      </w:pPr>
    </w:p>
    <w:p w14:paraId="226D77CB" w14:textId="77777777" w:rsidR="004B14F5" w:rsidRDefault="004B14F5">
      <w:pPr>
        <w:rPr>
          <w:rFonts w:hint="eastAsia"/>
        </w:rPr>
      </w:pPr>
      <w:r>
        <w:rPr>
          <w:rFonts w:hint="eastAsia"/>
        </w:rPr>
        <w:t>“Yao Li Ci Qing Ji”不仅仅是一个历史故事，更是一面镜子，映照出人类情感与价值观的深刻内涵。希望每一位读者都能从这段传奇中获得启发，找到属于自己的人生方向。</w:t>
      </w:r>
    </w:p>
    <w:p w14:paraId="02DC263C" w14:textId="77777777" w:rsidR="004B14F5" w:rsidRDefault="004B14F5">
      <w:pPr>
        <w:rPr>
          <w:rFonts w:hint="eastAsia"/>
        </w:rPr>
      </w:pPr>
    </w:p>
    <w:p w14:paraId="4C6B437D" w14:textId="77777777" w:rsidR="004B14F5" w:rsidRDefault="004B1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DE9D7A" w14:textId="52B387BD" w:rsidR="00FA4D4C" w:rsidRDefault="00FA4D4C"/>
    <w:sectPr w:rsidR="00FA4D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C"/>
    <w:rsid w:val="004B14F5"/>
    <w:rsid w:val="00B81CF2"/>
    <w:rsid w:val="00FA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85C74-E360-4DA5-8A10-048E3685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4D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D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D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D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D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D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D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D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D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4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4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4D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4D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4D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4D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4D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4D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4D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D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4D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4D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D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4D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4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4D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4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