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4772" w14:textId="77777777" w:rsidR="000E3EB7" w:rsidRDefault="000E3EB7">
      <w:pPr>
        <w:rPr>
          <w:rFonts w:hint="eastAsia"/>
        </w:rPr>
      </w:pPr>
      <w:r>
        <w:rPr>
          <w:rFonts w:hint="eastAsia"/>
        </w:rPr>
        <w:t>要是的拼音</w:t>
      </w:r>
    </w:p>
    <w:p w14:paraId="636A006B" w14:textId="77777777" w:rsidR="000E3EB7" w:rsidRDefault="000E3EB7">
      <w:pPr>
        <w:rPr>
          <w:rFonts w:hint="eastAsia"/>
        </w:rPr>
      </w:pPr>
      <w:r>
        <w:rPr>
          <w:rFonts w:hint="eastAsia"/>
        </w:rPr>
        <w:t>要是，这个在日常交流中频繁出现的词语，其拼音为 "yào shì"。它作为汉语中的一个重要组成部分，承载着表达假设、愿望或是期望等功能。无论是在口语还是书面语中，“要是”都扮演着不可或缺的角色，帮助说话者或作者更加准确地传达自己的意图和情感。</w:t>
      </w:r>
    </w:p>
    <w:p w14:paraId="1068FAE7" w14:textId="77777777" w:rsidR="000E3EB7" w:rsidRDefault="000E3EB7">
      <w:pPr>
        <w:rPr>
          <w:rFonts w:hint="eastAsia"/>
        </w:rPr>
      </w:pPr>
    </w:p>
    <w:p w14:paraId="6A2E2CEA" w14:textId="77777777" w:rsidR="000E3EB7" w:rsidRDefault="000E3EB7">
      <w:pPr>
        <w:rPr>
          <w:rFonts w:hint="eastAsia"/>
        </w:rPr>
      </w:pPr>
      <w:r>
        <w:rPr>
          <w:rFonts w:hint="eastAsia"/>
        </w:rPr>
        <w:t>要是的基本用法</w:t>
      </w:r>
    </w:p>
    <w:p w14:paraId="1812BEBB" w14:textId="77777777" w:rsidR="000E3EB7" w:rsidRDefault="000E3EB7">
      <w:pPr>
        <w:rPr>
          <w:rFonts w:hint="eastAsia"/>
        </w:rPr>
      </w:pPr>
      <w:r>
        <w:rPr>
          <w:rFonts w:hint="eastAsia"/>
        </w:rPr>
        <w:t>“要是”通常用来引导条件句，表达一种假设情况。例如，“要是明天不下雨，我们就去公园。”这句话中，“要是”引导了一个条件，即“明天不下雨”，并提出了在这种条件下会发生的事情——“我们去公园”。这种用法让说话者能够探讨各种可能性，而不必局限于当前的事实。</w:t>
      </w:r>
    </w:p>
    <w:p w14:paraId="03D68B42" w14:textId="77777777" w:rsidR="000E3EB7" w:rsidRDefault="000E3EB7">
      <w:pPr>
        <w:rPr>
          <w:rFonts w:hint="eastAsia"/>
        </w:rPr>
      </w:pPr>
    </w:p>
    <w:p w14:paraId="6BEE795E" w14:textId="77777777" w:rsidR="000E3EB7" w:rsidRDefault="000E3EB7">
      <w:pPr>
        <w:rPr>
          <w:rFonts w:hint="eastAsia"/>
        </w:rPr>
      </w:pPr>
      <w:r>
        <w:rPr>
          <w:rFonts w:hint="eastAsia"/>
        </w:rPr>
        <w:t>要是的文化背景</w:t>
      </w:r>
    </w:p>
    <w:p w14:paraId="0BF88258" w14:textId="77777777" w:rsidR="000E3EB7" w:rsidRDefault="000E3EB7">
      <w:pPr>
        <w:rPr>
          <w:rFonts w:hint="eastAsia"/>
        </w:rPr>
      </w:pPr>
      <w:r>
        <w:rPr>
          <w:rFonts w:hint="eastAsia"/>
        </w:rPr>
        <w:t>在汉语文化中，“要是”不仅仅是一个语言工具，它还反映了人们对于未来的期待和对不同生活场景的想象。通过使用“要是”，人们可以自由地讨论理想的生活状态、梦想以及应对各种情境的方法。这体现了汉语文化中重视计划、设想未来的特点，也展现了汉语使用者富有创造力的一面。</w:t>
      </w:r>
    </w:p>
    <w:p w14:paraId="2547277F" w14:textId="77777777" w:rsidR="000E3EB7" w:rsidRDefault="000E3EB7">
      <w:pPr>
        <w:rPr>
          <w:rFonts w:hint="eastAsia"/>
        </w:rPr>
      </w:pPr>
    </w:p>
    <w:p w14:paraId="13912A21" w14:textId="77777777" w:rsidR="000E3EB7" w:rsidRDefault="000E3EB7">
      <w:pPr>
        <w:rPr>
          <w:rFonts w:hint="eastAsia"/>
        </w:rPr>
      </w:pPr>
      <w:r>
        <w:rPr>
          <w:rFonts w:hint="eastAsia"/>
        </w:rPr>
        <w:t>要是与其他类似词汇的比较</w:t>
      </w:r>
    </w:p>
    <w:p w14:paraId="0235AC6D" w14:textId="77777777" w:rsidR="000E3EB7" w:rsidRDefault="000E3EB7">
      <w:pPr>
        <w:rPr>
          <w:rFonts w:hint="eastAsia"/>
        </w:rPr>
      </w:pPr>
      <w:r>
        <w:rPr>
          <w:rFonts w:hint="eastAsia"/>
        </w:rPr>
        <w:t>尽管“要是”主要用于表示假设，但它并非独一无二。汉语中还有其他一些词组如“如果”、“假如”等，它们在某种程度上与“要是”的功能相似。然而，这些词组之间仍存在细微差别。“要是”往往带有一种更强烈的愿望色彩，而“如果”则更多用于逻辑推理和分析。了解这些差异有助于更精准地运用汉语进行沟通。</w:t>
      </w:r>
    </w:p>
    <w:p w14:paraId="73B5FFB6" w14:textId="77777777" w:rsidR="000E3EB7" w:rsidRDefault="000E3EB7">
      <w:pPr>
        <w:rPr>
          <w:rFonts w:hint="eastAsia"/>
        </w:rPr>
      </w:pPr>
    </w:p>
    <w:p w14:paraId="6B6C1EC7" w14:textId="77777777" w:rsidR="000E3EB7" w:rsidRDefault="000E3EB7">
      <w:pPr>
        <w:rPr>
          <w:rFonts w:hint="eastAsia"/>
        </w:rPr>
      </w:pPr>
      <w:r>
        <w:rPr>
          <w:rFonts w:hint="eastAsia"/>
        </w:rPr>
        <w:t>要是的学习价值</w:t>
      </w:r>
    </w:p>
    <w:p w14:paraId="5E8AECFC" w14:textId="77777777" w:rsidR="000E3EB7" w:rsidRDefault="000E3EB7">
      <w:pPr>
        <w:rPr>
          <w:rFonts w:hint="eastAsia"/>
        </w:rPr>
      </w:pPr>
      <w:r>
        <w:rPr>
          <w:rFonts w:hint="eastAsia"/>
        </w:rPr>
        <w:t>对于汉语学习者而言，掌握“要是”的正确用法是提升语言能力的关键步骤之一。它不仅帮助学习者更好地理解汉语的语法结构，还能让他们更自如地表达复杂的想法和情感。学习如何使用“要是”来构建假设性句子，还可以增强学习者的逻辑思维能力和创造性思维能力。</w:t>
      </w:r>
    </w:p>
    <w:p w14:paraId="63B9677B" w14:textId="77777777" w:rsidR="000E3EB7" w:rsidRDefault="000E3EB7">
      <w:pPr>
        <w:rPr>
          <w:rFonts w:hint="eastAsia"/>
        </w:rPr>
      </w:pPr>
    </w:p>
    <w:p w14:paraId="259C15DF" w14:textId="77777777" w:rsidR="000E3EB7" w:rsidRDefault="000E3EB7">
      <w:pPr>
        <w:rPr>
          <w:rFonts w:hint="eastAsia"/>
        </w:rPr>
      </w:pPr>
      <w:r>
        <w:rPr>
          <w:rFonts w:hint="eastAsia"/>
        </w:rPr>
        <w:t>最后的总结</w:t>
      </w:r>
    </w:p>
    <w:p w14:paraId="569DB278" w14:textId="77777777" w:rsidR="000E3EB7" w:rsidRDefault="000E3EB7">
      <w:pPr>
        <w:rPr>
          <w:rFonts w:hint="eastAsia"/>
        </w:rPr>
      </w:pPr>
      <w:r>
        <w:rPr>
          <w:rFonts w:hint="eastAsia"/>
        </w:rPr>
        <w:t>“要是”作为一种重要的汉语表达方式，在日常生活和文学作品中都占据着重要地位。它不仅是连接现实与理想的桥梁，也是探索未知世界的一种工具。通过深入了解和练习“要是”的用法，无论是母语使用者还是汉语学习者都能从中获得宝贵的技能和知识，进一步丰富自己的语言表达能力。</w:t>
      </w:r>
    </w:p>
    <w:p w14:paraId="4776DC7C" w14:textId="77777777" w:rsidR="000E3EB7" w:rsidRDefault="000E3EB7">
      <w:pPr>
        <w:rPr>
          <w:rFonts w:hint="eastAsia"/>
        </w:rPr>
      </w:pPr>
    </w:p>
    <w:p w14:paraId="207E8A35" w14:textId="77777777" w:rsidR="000E3EB7" w:rsidRDefault="000E3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BEE3C" w14:textId="35F559B0" w:rsidR="00385A19" w:rsidRDefault="00385A19"/>
    <w:sectPr w:rsidR="0038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19"/>
    <w:rsid w:val="000E3EB7"/>
    <w:rsid w:val="00385A1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514AE-FC66-4891-BB2A-E294B1BD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