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3B7E" w14:textId="77777777" w:rsidR="00BC284C" w:rsidRDefault="00BC284C">
      <w:pPr>
        <w:rPr>
          <w:rFonts w:hint="eastAsia"/>
        </w:rPr>
      </w:pPr>
      <w:r>
        <w:rPr>
          <w:rFonts w:hint="eastAsia"/>
        </w:rPr>
        <w:t>yaoshu-de-pinyin</w:t>
      </w:r>
    </w:p>
    <w:p w14:paraId="4FEBB8A7" w14:textId="77777777" w:rsidR="00BC284C" w:rsidRDefault="00BC284C">
      <w:pPr>
        <w:rPr>
          <w:rFonts w:hint="eastAsia"/>
        </w:rPr>
      </w:pPr>
      <w:r>
        <w:rPr>
          <w:rFonts w:hint="eastAsia"/>
        </w:rPr>
        <w:t>拼音，作为汉语普通话的注音工具，是中国语言文字体系中不可或缺的一部分。它不仅帮助人们正确发音，还成为连接现代科技与传统文化的重要桥梁。本文将以“要数的拼音”为主题，从拼音的历史背景、实际应用以及未来发展等多个方面展开介绍。</w:t>
      </w:r>
    </w:p>
    <w:p w14:paraId="289D876A" w14:textId="77777777" w:rsidR="00BC284C" w:rsidRDefault="00BC284C">
      <w:pPr>
        <w:rPr>
          <w:rFonts w:hint="eastAsia"/>
        </w:rPr>
      </w:pPr>
    </w:p>
    <w:p w14:paraId="1EE6D45F" w14:textId="77777777" w:rsidR="00BC284C" w:rsidRDefault="00BC284C">
      <w:pPr>
        <w:rPr>
          <w:rFonts w:hint="eastAsia"/>
        </w:rPr>
      </w:pPr>
      <w:r>
        <w:rPr>
          <w:rFonts w:hint="eastAsia"/>
        </w:rPr>
        <w:t>拼音的历史与发展</w:t>
      </w:r>
    </w:p>
    <w:p w14:paraId="3F12D028" w14:textId="77777777" w:rsidR="00BC284C" w:rsidRDefault="00BC284C">
      <w:pPr>
        <w:rPr>
          <w:rFonts w:hint="eastAsia"/>
        </w:rPr>
      </w:pPr>
      <w:r>
        <w:rPr>
          <w:rFonts w:hint="eastAsia"/>
        </w:rPr>
        <w:t>拼音的概念最早可以追溯到16世纪末期，当时西方传教士为了学习和传播汉语，开始尝试用拉丁字母记录汉字读音。到了20世纪初，随着白话文运动的兴起，中国学者逐渐意识到推广标准化拼音的重要性。1958年，《汉语拼音方案》正式公布并实施，这套基于拉丁字母的拼音系统从此成为国家法定标准。这一方案的出台极大地促进了教育普及和文化交流，使得更多人能够轻松掌握普通话的发音规则。</w:t>
      </w:r>
    </w:p>
    <w:p w14:paraId="57922816" w14:textId="77777777" w:rsidR="00BC284C" w:rsidRDefault="00BC284C">
      <w:pPr>
        <w:rPr>
          <w:rFonts w:hint="eastAsia"/>
        </w:rPr>
      </w:pPr>
    </w:p>
    <w:p w14:paraId="586CA38E" w14:textId="77777777" w:rsidR="00BC284C" w:rsidRDefault="00BC284C">
      <w:pPr>
        <w:rPr>
          <w:rFonts w:hint="eastAsia"/>
        </w:rPr>
      </w:pPr>
      <w:r>
        <w:rPr>
          <w:rFonts w:hint="eastAsia"/>
        </w:rPr>
        <w:t>拼音在日常生活中的作用</w:t>
      </w:r>
    </w:p>
    <w:p w14:paraId="49A6D5C1" w14:textId="77777777" w:rsidR="00BC284C" w:rsidRDefault="00BC284C">
      <w:pPr>
        <w:rPr>
          <w:rFonts w:hint="eastAsia"/>
        </w:rPr>
      </w:pPr>
    </w:p>
    <w:p w14:paraId="19C2AED2" w14:textId="77777777" w:rsidR="00BC284C" w:rsidRDefault="00BC284C">
      <w:pPr>
        <w:rPr>
          <w:rFonts w:hint="eastAsia"/>
        </w:rPr>
      </w:pPr>
      <w:r>
        <w:rPr>
          <w:rFonts w:hint="eastAsia"/>
        </w:rPr>
        <w:t>学习与沟通的桥梁</w:t>
      </w:r>
    </w:p>
    <w:p w14:paraId="4FDCC2E2" w14:textId="77777777" w:rsidR="00BC284C" w:rsidRDefault="00BC284C">
      <w:pPr>
        <w:rPr>
          <w:rFonts w:hint="eastAsia"/>
        </w:rPr>
      </w:pPr>
      <w:r>
        <w:rPr>
          <w:rFonts w:hint="eastAsia"/>
        </w:rPr>
        <w:t>对于许多人来说，拼音是学习汉字的第一步。无论是儿童还是成人，在接触汉字时，拼音都扮演着至关重要的角色。通过拼音，人们可以快速了解每个字的读音，从而更好地记忆和使用这些字符。在跨区域交流中，拼音也起到了不可替代的作用。例如，来自不同方言区的人们可以通过拼音实现无障碍沟通，进一步拉近彼此之间的距离。</w:t>
      </w:r>
    </w:p>
    <w:p w14:paraId="570FE5AA" w14:textId="77777777" w:rsidR="00BC284C" w:rsidRDefault="00BC284C">
      <w:pPr>
        <w:rPr>
          <w:rFonts w:hint="eastAsia"/>
        </w:rPr>
      </w:pPr>
    </w:p>
    <w:p w14:paraId="19F39E82" w14:textId="77777777" w:rsidR="00BC284C" w:rsidRDefault="00BC284C">
      <w:pPr>
        <w:rPr>
          <w:rFonts w:hint="eastAsia"/>
        </w:rPr>
      </w:pPr>
      <w:r>
        <w:rPr>
          <w:rFonts w:hint="eastAsia"/>
        </w:rPr>
        <w:t>技术领域的广泛应用</w:t>
      </w:r>
    </w:p>
    <w:p w14:paraId="791AED81" w14:textId="77777777" w:rsidR="00BC284C" w:rsidRDefault="00BC284C">
      <w:pPr>
        <w:rPr>
          <w:rFonts w:hint="eastAsia"/>
        </w:rPr>
      </w:pPr>
      <w:r>
        <w:rPr>
          <w:rFonts w:hint="eastAsia"/>
        </w:rPr>
        <w:t>随着信息技术的发展，拼音的应用范围已经远远超出了传统的语言领域。拼音输入法已经成为智能手机和平板电脑中最常用的文本输入方式之一。用户只需简单地敲击键盘或屏幕上的拼音字母，即可迅速转换成所需的汉字内容。不仅如此，拼音还被广泛应用于语音识别、机器翻译等人工智能技术中，为全球用户提供更加便捷的服务体验。</w:t>
      </w:r>
    </w:p>
    <w:p w14:paraId="08E5FDD4" w14:textId="77777777" w:rsidR="00BC284C" w:rsidRDefault="00BC284C">
      <w:pPr>
        <w:rPr>
          <w:rFonts w:hint="eastAsia"/>
        </w:rPr>
      </w:pPr>
    </w:p>
    <w:p w14:paraId="1F4E9221" w14:textId="77777777" w:rsidR="00BC284C" w:rsidRDefault="00BC284C">
      <w:pPr>
        <w:rPr>
          <w:rFonts w:hint="eastAsia"/>
        </w:rPr>
      </w:pPr>
      <w:r>
        <w:rPr>
          <w:rFonts w:hint="eastAsia"/>
        </w:rPr>
        <w:t>拼音文化的独特魅力</w:t>
      </w:r>
    </w:p>
    <w:p w14:paraId="03B012AA" w14:textId="77777777" w:rsidR="00BC284C" w:rsidRDefault="00BC284C">
      <w:pPr>
        <w:rPr>
          <w:rFonts w:hint="eastAsia"/>
        </w:rPr>
      </w:pPr>
      <w:r>
        <w:rPr>
          <w:rFonts w:hint="eastAsia"/>
        </w:rPr>
        <w:t>除了实用性之外，拼音本身也是一种独特的文化符号。作为一种现代化的语言工具，它承载了丰富的历史信息和社会意义。例如，“yaoshu”这个词组本身就可以拆解为“要数”，意指重要性或者优先级较高的事物。这种简洁明了的表达方式，正是拼音文化的一大特点。同时，拼音也为中外文化交流提供了新的可能性，让外国人更容易理解和学习中文。</w:t>
      </w:r>
    </w:p>
    <w:p w14:paraId="710B02E9" w14:textId="77777777" w:rsidR="00BC284C" w:rsidRDefault="00BC284C">
      <w:pPr>
        <w:rPr>
          <w:rFonts w:hint="eastAsia"/>
        </w:rPr>
      </w:pPr>
    </w:p>
    <w:p w14:paraId="745C7972" w14:textId="77777777" w:rsidR="00BC284C" w:rsidRDefault="00BC284C">
      <w:pPr>
        <w:rPr>
          <w:rFonts w:hint="eastAsia"/>
        </w:rPr>
      </w:pPr>
      <w:r>
        <w:rPr>
          <w:rFonts w:hint="eastAsia"/>
        </w:rPr>
        <w:t>未来展望</w:t>
      </w:r>
    </w:p>
    <w:p w14:paraId="55064262" w14:textId="77777777" w:rsidR="00BC284C" w:rsidRDefault="00BC284C">
      <w:pPr>
        <w:rPr>
          <w:rFonts w:hint="eastAsia"/>
        </w:rPr>
      </w:pPr>
      <w:r>
        <w:rPr>
          <w:rFonts w:hint="eastAsia"/>
        </w:rPr>
        <w:t>展望未来，拼音将继续发挥其重要作用，并可能迎来更多的创新与发展。一方面，随着全球化进程的加快，拼音有望成为国际社会了解中国文化的一扇窗口；另一方面，新兴技术如虚拟现实、增强现实等也可能为拼音带来全新的应用场景。无论如何，拼音作为汉语的重要组成部分，必将在新时代焕发出更加耀眼的光芒。</w:t>
      </w:r>
    </w:p>
    <w:p w14:paraId="2AECE2A5" w14:textId="77777777" w:rsidR="00BC284C" w:rsidRDefault="00BC284C">
      <w:pPr>
        <w:rPr>
          <w:rFonts w:hint="eastAsia"/>
        </w:rPr>
      </w:pPr>
    </w:p>
    <w:p w14:paraId="3D7E05BB" w14:textId="77777777" w:rsidR="00BC284C" w:rsidRDefault="00BC284C">
      <w:pPr>
        <w:rPr>
          <w:rFonts w:hint="eastAsia"/>
        </w:rPr>
      </w:pPr>
      <w:r>
        <w:rPr>
          <w:rFonts w:hint="eastAsia"/>
        </w:rPr>
        <w:t>本文是由每日作文网(2345lzwz.com)为大家创作</w:t>
      </w:r>
    </w:p>
    <w:p w14:paraId="0CDB93B0" w14:textId="5CBF99D9" w:rsidR="00E46B6A" w:rsidRDefault="00E46B6A"/>
    <w:sectPr w:rsidR="00E46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6A"/>
    <w:rsid w:val="00B81CF2"/>
    <w:rsid w:val="00BC284C"/>
    <w:rsid w:val="00E46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D0957-62E5-49F6-8C9A-C13291D8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B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B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B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B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B6A"/>
    <w:rPr>
      <w:rFonts w:cstheme="majorBidi"/>
      <w:color w:val="2F5496" w:themeColor="accent1" w:themeShade="BF"/>
      <w:sz w:val="28"/>
      <w:szCs w:val="28"/>
    </w:rPr>
  </w:style>
  <w:style w:type="character" w:customStyle="1" w:styleId="50">
    <w:name w:val="标题 5 字符"/>
    <w:basedOn w:val="a0"/>
    <w:link w:val="5"/>
    <w:uiPriority w:val="9"/>
    <w:semiHidden/>
    <w:rsid w:val="00E46B6A"/>
    <w:rPr>
      <w:rFonts w:cstheme="majorBidi"/>
      <w:color w:val="2F5496" w:themeColor="accent1" w:themeShade="BF"/>
      <w:sz w:val="24"/>
    </w:rPr>
  </w:style>
  <w:style w:type="character" w:customStyle="1" w:styleId="60">
    <w:name w:val="标题 6 字符"/>
    <w:basedOn w:val="a0"/>
    <w:link w:val="6"/>
    <w:uiPriority w:val="9"/>
    <w:semiHidden/>
    <w:rsid w:val="00E46B6A"/>
    <w:rPr>
      <w:rFonts w:cstheme="majorBidi"/>
      <w:b/>
      <w:bCs/>
      <w:color w:val="2F5496" w:themeColor="accent1" w:themeShade="BF"/>
    </w:rPr>
  </w:style>
  <w:style w:type="character" w:customStyle="1" w:styleId="70">
    <w:name w:val="标题 7 字符"/>
    <w:basedOn w:val="a0"/>
    <w:link w:val="7"/>
    <w:uiPriority w:val="9"/>
    <w:semiHidden/>
    <w:rsid w:val="00E46B6A"/>
    <w:rPr>
      <w:rFonts w:cstheme="majorBidi"/>
      <w:b/>
      <w:bCs/>
      <w:color w:val="595959" w:themeColor="text1" w:themeTint="A6"/>
    </w:rPr>
  </w:style>
  <w:style w:type="character" w:customStyle="1" w:styleId="80">
    <w:name w:val="标题 8 字符"/>
    <w:basedOn w:val="a0"/>
    <w:link w:val="8"/>
    <w:uiPriority w:val="9"/>
    <w:semiHidden/>
    <w:rsid w:val="00E46B6A"/>
    <w:rPr>
      <w:rFonts w:cstheme="majorBidi"/>
      <w:color w:val="595959" w:themeColor="text1" w:themeTint="A6"/>
    </w:rPr>
  </w:style>
  <w:style w:type="character" w:customStyle="1" w:styleId="90">
    <w:name w:val="标题 9 字符"/>
    <w:basedOn w:val="a0"/>
    <w:link w:val="9"/>
    <w:uiPriority w:val="9"/>
    <w:semiHidden/>
    <w:rsid w:val="00E46B6A"/>
    <w:rPr>
      <w:rFonts w:eastAsiaTheme="majorEastAsia" w:cstheme="majorBidi"/>
      <w:color w:val="595959" w:themeColor="text1" w:themeTint="A6"/>
    </w:rPr>
  </w:style>
  <w:style w:type="paragraph" w:styleId="a3">
    <w:name w:val="Title"/>
    <w:basedOn w:val="a"/>
    <w:next w:val="a"/>
    <w:link w:val="a4"/>
    <w:uiPriority w:val="10"/>
    <w:qFormat/>
    <w:rsid w:val="00E46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B6A"/>
    <w:pPr>
      <w:spacing w:before="160"/>
      <w:jc w:val="center"/>
    </w:pPr>
    <w:rPr>
      <w:i/>
      <w:iCs/>
      <w:color w:val="404040" w:themeColor="text1" w:themeTint="BF"/>
    </w:rPr>
  </w:style>
  <w:style w:type="character" w:customStyle="1" w:styleId="a8">
    <w:name w:val="引用 字符"/>
    <w:basedOn w:val="a0"/>
    <w:link w:val="a7"/>
    <w:uiPriority w:val="29"/>
    <w:rsid w:val="00E46B6A"/>
    <w:rPr>
      <w:i/>
      <w:iCs/>
      <w:color w:val="404040" w:themeColor="text1" w:themeTint="BF"/>
    </w:rPr>
  </w:style>
  <w:style w:type="paragraph" w:styleId="a9">
    <w:name w:val="List Paragraph"/>
    <w:basedOn w:val="a"/>
    <w:uiPriority w:val="34"/>
    <w:qFormat/>
    <w:rsid w:val="00E46B6A"/>
    <w:pPr>
      <w:ind w:left="720"/>
      <w:contextualSpacing/>
    </w:pPr>
  </w:style>
  <w:style w:type="character" w:styleId="aa">
    <w:name w:val="Intense Emphasis"/>
    <w:basedOn w:val="a0"/>
    <w:uiPriority w:val="21"/>
    <w:qFormat/>
    <w:rsid w:val="00E46B6A"/>
    <w:rPr>
      <w:i/>
      <w:iCs/>
      <w:color w:val="2F5496" w:themeColor="accent1" w:themeShade="BF"/>
    </w:rPr>
  </w:style>
  <w:style w:type="paragraph" w:styleId="ab">
    <w:name w:val="Intense Quote"/>
    <w:basedOn w:val="a"/>
    <w:next w:val="a"/>
    <w:link w:val="ac"/>
    <w:uiPriority w:val="30"/>
    <w:qFormat/>
    <w:rsid w:val="00E4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B6A"/>
    <w:rPr>
      <w:i/>
      <w:iCs/>
      <w:color w:val="2F5496" w:themeColor="accent1" w:themeShade="BF"/>
    </w:rPr>
  </w:style>
  <w:style w:type="character" w:styleId="ad">
    <w:name w:val="Intense Reference"/>
    <w:basedOn w:val="a0"/>
    <w:uiPriority w:val="32"/>
    <w:qFormat/>
    <w:rsid w:val="00E46B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