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0EC1" w14:textId="77777777" w:rsidR="00081D6F" w:rsidRDefault="00081D6F">
      <w:pPr>
        <w:rPr>
          <w:rFonts w:hint="eastAsia"/>
        </w:rPr>
      </w:pPr>
      <w:r>
        <w:rPr>
          <w:rFonts w:hint="eastAsia"/>
        </w:rPr>
        <w:t>要好的拼音怎么拼写：基础入门</w:t>
      </w:r>
    </w:p>
    <w:p w14:paraId="40121068" w14:textId="77777777" w:rsidR="00081D6F" w:rsidRDefault="00081D6F">
      <w:pPr>
        <w:rPr>
          <w:rFonts w:hint="eastAsia"/>
        </w:rPr>
      </w:pPr>
      <w:r>
        <w:rPr>
          <w:rFonts w:hint="eastAsia"/>
        </w:rPr>
        <w:t>在汉语拼音的学习过程中，许多人可能会对“要好”这个词的拼音拼写产生疑问。作为日常生活中常用的词汇，“要好”不仅频繁出现在口语交流中，也在书面表达中有广泛的应用。“要好”的拼音到底应该如何正确拼写呢？答案其实很简单：“yào hǎo”。其中，“要”的声母是“y”，韵母是“ao”，声调为第四声；“好”的声母是“h”，韵母是“ao”，声调为第三声。</w:t>
      </w:r>
    </w:p>
    <w:p w14:paraId="425038A8" w14:textId="77777777" w:rsidR="00081D6F" w:rsidRDefault="00081D6F">
      <w:pPr>
        <w:rPr>
          <w:rFonts w:hint="eastAsia"/>
        </w:rPr>
      </w:pPr>
    </w:p>
    <w:p w14:paraId="7BF3DB85" w14:textId="77777777" w:rsidR="00081D6F" w:rsidRDefault="00081D6F">
      <w:pPr>
        <w:rPr>
          <w:rFonts w:hint="eastAsia"/>
        </w:rPr>
      </w:pPr>
      <w:r>
        <w:rPr>
          <w:rFonts w:hint="eastAsia"/>
        </w:rPr>
        <w:t>对于初学者来说，掌握每个字的发音规则至关重要。以“要”为例，它属于四声发音，发音时需要从高音快速降到低音，给人一种坚定的感觉；而“好”则属于三声发音，发音时声音先降后升，有一种柔和且略带起伏的语感。通过反复练习这两个字的单独发音，可以逐渐熟悉它们的拼读规律，从而更好地掌握整个词语的正确读法。</w:t>
      </w:r>
    </w:p>
    <w:p w14:paraId="1A35019F" w14:textId="77777777" w:rsidR="00081D6F" w:rsidRDefault="00081D6F">
      <w:pPr>
        <w:rPr>
          <w:rFonts w:hint="eastAsia"/>
        </w:rPr>
      </w:pPr>
    </w:p>
    <w:p w14:paraId="56F972C1" w14:textId="77777777" w:rsidR="00081D6F" w:rsidRDefault="00081D6F">
      <w:pPr>
        <w:rPr>
          <w:rFonts w:hint="eastAsia"/>
        </w:rPr>
      </w:pPr>
      <w:r>
        <w:rPr>
          <w:rFonts w:hint="eastAsia"/>
        </w:rPr>
        <w:t>拼音拼写中的常见误区</w:t>
      </w:r>
    </w:p>
    <w:p w14:paraId="2FF09AAC" w14:textId="77777777" w:rsidR="00081D6F" w:rsidRDefault="00081D6F">
      <w:pPr>
        <w:rPr>
          <w:rFonts w:hint="eastAsia"/>
        </w:rPr>
      </w:pPr>
      <w:r>
        <w:rPr>
          <w:rFonts w:hint="eastAsia"/>
        </w:rPr>
        <w:t>尽管“要好”的拼音看似简单，但在实际使用中仍有不少人容易犯一些常见的错误。例如，有人可能将“要”误写成“yāo”，或将“好”误写成“hào”。这些错误通常源于对声调记忆不够准确或混淆了同音字的不同声调。还有人可能忽略声调标记的位置，导致拼写不规范。</w:t>
      </w:r>
    </w:p>
    <w:p w14:paraId="5EAD5522" w14:textId="77777777" w:rsidR="00081D6F" w:rsidRDefault="00081D6F">
      <w:pPr>
        <w:rPr>
          <w:rFonts w:hint="eastAsia"/>
        </w:rPr>
      </w:pPr>
    </w:p>
    <w:p w14:paraId="32D896E5" w14:textId="77777777" w:rsidR="00081D6F" w:rsidRDefault="00081D6F">
      <w:pPr>
        <w:rPr>
          <w:rFonts w:hint="eastAsia"/>
        </w:rPr>
      </w:pPr>
      <w:r>
        <w:rPr>
          <w:rFonts w:hint="eastAsia"/>
        </w:rPr>
        <w:t>为了避免这些问题，建议学习者在记忆拼音时结合具体的语境和词义进行理解。比如，“yāo”（第一声）通常表示“邀请”或“弯曲”的意思，而“yào”（第四声）更多地表达“需要”或“重要”的含义；同样，“hào”（第四声）常用于形容兴趣浓厚，如“爱好”，而“hǎo”（第三声）则更多地表示“优秀”或“友好”的意思。通过对比分析，能够更清晰地区分不同声调所对应的含义。</w:t>
      </w:r>
    </w:p>
    <w:p w14:paraId="3467B73B" w14:textId="77777777" w:rsidR="00081D6F" w:rsidRDefault="00081D6F">
      <w:pPr>
        <w:rPr>
          <w:rFonts w:hint="eastAsia"/>
        </w:rPr>
      </w:pPr>
    </w:p>
    <w:p w14:paraId="6A41312D" w14:textId="77777777" w:rsidR="00081D6F" w:rsidRDefault="00081D6F">
      <w:pPr>
        <w:rPr>
          <w:rFonts w:hint="eastAsia"/>
        </w:rPr>
      </w:pPr>
      <w:r>
        <w:rPr>
          <w:rFonts w:hint="eastAsia"/>
        </w:rPr>
        <w:t>实践应用：如何巩固拼音拼写技能</w:t>
      </w:r>
    </w:p>
    <w:p w14:paraId="2BFE1381" w14:textId="77777777" w:rsidR="00081D6F" w:rsidRDefault="00081D6F">
      <w:pPr>
        <w:rPr>
          <w:rFonts w:hint="eastAsia"/>
        </w:rPr>
      </w:pPr>
      <w:r>
        <w:rPr>
          <w:rFonts w:hint="eastAsia"/>
        </w:rPr>
        <w:t>要想真正掌握“要好”的拼音拼写，仅仅了解理论知识是远远不够的。还需要通过大量的实践练习来加深印象。可以通过朗读、书写以及听力训练等多种方式提高自己的拼音水平。例如，每天抽出一定时间大声朗读包含“要好”一词的句子，同时注意观察口型变化与气息控制，确保每个音节都能发得标准清晰。</w:t>
      </w:r>
    </w:p>
    <w:p w14:paraId="0783F3D3" w14:textId="77777777" w:rsidR="00081D6F" w:rsidRDefault="00081D6F">
      <w:pPr>
        <w:rPr>
          <w:rFonts w:hint="eastAsia"/>
        </w:rPr>
      </w:pPr>
    </w:p>
    <w:p w14:paraId="2ED67BF3" w14:textId="77777777" w:rsidR="00081D6F" w:rsidRDefault="00081D6F">
      <w:pPr>
        <w:rPr>
          <w:rFonts w:hint="eastAsia"/>
        </w:rPr>
      </w:pPr>
      <w:r>
        <w:rPr>
          <w:rFonts w:hint="eastAsia"/>
        </w:rPr>
        <w:t>还可以尝试用拼音输入法打字，这种方法不仅能锻炼手眼协调能力，还能帮助我们更加熟悉拼音的具体结构。当遇到不确定的拼写时，不妨查阅权威字典或者向老师请教，及时纠正错误，避免形成不良习惯。</w:t>
      </w:r>
    </w:p>
    <w:p w14:paraId="31138E43" w14:textId="77777777" w:rsidR="00081D6F" w:rsidRDefault="00081D6F">
      <w:pPr>
        <w:rPr>
          <w:rFonts w:hint="eastAsia"/>
        </w:rPr>
      </w:pPr>
    </w:p>
    <w:p w14:paraId="3E28B987" w14:textId="77777777" w:rsidR="00081D6F" w:rsidRDefault="00081D6F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5935E008" w14:textId="77777777" w:rsidR="00081D6F" w:rsidRDefault="00081D6F">
      <w:pPr>
        <w:rPr>
          <w:rFonts w:hint="eastAsia"/>
        </w:rPr>
      </w:pPr>
      <w:r>
        <w:rPr>
          <w:rFonts w:hint="eastAsia"/>
        </w:rPr>
        <w:t>无论是学习普通话还是对外汉语教学，拼音都扮演着不可或缺的角色。“要好”的拼音拼写只是众多汉字拼音中的一个缩影，但它背后蕴含的学习方法和技巧却具有普遍意义。只要我们保持耐心与恒心，善于最后的总结经验教训，并积极运用到实际生活中去，就一定能够熟练掌握拼音这项重要的语言工具，为未来的交流与发展奠定坚实的基础。</w:t>
      </w:r>
    </w:p>
    <w:p w14:paraId="7AFA1C0A" w14:textId="77777777" w:rsidR="00081D6F" w:rsidRDefault="00081D6F">
      <w:pPr>
        <w:rPr>
          <w:rFonts w:hint="eastAsia"/>
        </w:rPr>
      </w:pPr>
    </w:p>
    <w:p w14:paraId="30EC6742" w14:textId="77777777" w:rsidR="00081D6F" w:rsidRDefault="00081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B3760" w14:textId="6812B666" w:rsidR="005523ED" w:rsidRDefault="005523ED"/>
    <w:sectPr w:rsidR="0055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ED"/>
    <w:rsid w:val="00081D6F"/>
    <w:rsid w:val="005523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6B33-C2CB-4433-9AB6-FC7E2E1D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