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6B3A" w14:textId="77777777" w:rsidR="00E75944" w:rsidRDefault="00E75944">
      <w:pPr>
        <w:rPr>
          <w:rFonts w:hint="eastAsia"/>
        </w:rPr>
      </w:pPr>
      <w:r>
        <w:rPr>
          <w:rFonts w:hint="eastAsia"/>
        </w:rPr>
        <w:t>西风凛冽 xī fēng lǐn liè：自然之声的寒意交响</w:t>
      </w:r>
    </w:p>
    <w:p w14:paraId="3C53894A" w14:textId="77777777" w:rsidR="00E75944" w:rsidRDefault="00E75944">
      <w:pPr>
        <w:rPr>
          <w:rFonts w:hint="eastAsia"/>
        </w:rPr>
      </w:pPr>
      <w:r>
        <w:rPr>
          <w:rFonts w:hint="eastAsia"/>
        </w:rPr>
        <w:t>当季节的时钟悄然指向深秋与寒冬，西风便带着它特有的凛冽气息席卷而来。在中国的传统气象观念中，西风凛冽不仅是一种天气现象，更是一种文化符号，象征着寒冷、肃杀和万物的蛰伏。这种风，不像春风那样温柔地唤醒大地，也不似夏风那般夹杂着热浪，它是来自西方的冷空气前锋，往往预示着气温骤降和可能到来的大雪。</w:t>
      </w:r>
    </w:p>
    <w:p w14:paraId="408413E6" w14:textId="77777777" w:rsidR="00E75944" w:rsidRDefault="00E75944">
      <w:pPr>
        <w:rPr>
          <w:rFonts w:hint="eastAsia"/>
        </w:rPr>
      </w:pPr>
    </w:p>
    <w:p w14:paraId="5606E3A4" w14:textId="77777777" w:rsidR="00E75944" w:rsidRDefault="00E75944">
      <w:pPr>
        <w:rPr>
          <w:rFonts w:hint="eastAsia"/>
        </w:rPr>
      </w:pPr>
      <w:r>
        <w:rPr>
          <w:rFonts w:hint="eastAsia"/>
        </w:rPr>
        <w:t>从古代诗词看西风凛冽</w:t>
      </w:r>
    </w:p>
    <w:p w14:paraId="2BF78DBD" w14:textId="77777777" w:rsidR="00E75944" w:rsidRDefault="00E75944">
      <w:pPr>
        <w:rPr>
          <w:rFonts w:hint="eastAsia"/>
        </w:rPr>
      </w:pPr>
      <w:r>
        <w:rPr>
          <w:rFonts w:hint="eastAsia"/>
        </w:rPr>
        <w:t>自古以来，文人墨客就对西风凛冽有着独特的感悟。在古代诗篇中，它常常被用来描绘凄凉的景象或是表达诗人内心的孤寂。“停车坐爱枫林晚，霜叶红于二月花”，杜牧笔下的西风，吹走了夏日的绿意，换上了秋天的斑斓色彩；而李清照的“寻寻觅觅，冷冷清清，凄凄惨惨戚戚”则借西风表达了个人命运的坎坷。这些诗句不仅仅是对自然景色的描述，更是情感的寄托，是古人智慧与情怀的结晶。</w:t>
      </w:r>
    </w:p>
    <w:p w14:paraId="0D287E4F" w14:textId="77777777" w:rsidR="00E75944" w:rsidRDefault="00E75944">
      <w:pPr>
        <w:rPr>
          <w:rFonts w:hint="eastAsia"/>
        </w:rPr>
      </w:pPr>
    </w:p>
    <w:p w14:paraId="560AE055" w14:textId="77777777" w:rsidR="00E75944" w:rsidRDefault="00E75944">
      <w:pPr>
        <w:rPr>
          <w:rFonts w:hint="eastAsia"/>
        </w:rPr>
      </w:pPr>
      <w:r>
        <w:rPr>
          <w:rFonts w:hint="eastAsia"/>
        </w:rPr>
        <w:t>现代视角下的西风凛冽</w:t>
      </w:r>
    </w:p>
    <w:p w14:paraId="1A07FBEB" w14:textId="77777777" w:rsidR="00E75944" w:rsidRDefault="00E75944">
      <w:pPr>
        <w:rPr>
          <w:rFonts w:hint="eastAsia"/>
        </w:rPr>
      </w:pPr>
      <w:r>
        <w:rPr>
          <w:rFonts w:hint="eastAsia"/>
        </w:rPr>
        <w:t>随着时代的变迁，我们看待西风凛冽的角度也发生了变化。在全球气候变化的大背景下，极端天气事件变得更加频繁。西风凛冽不再仅仅是一个季节性的概念，它成为了气候研究中的一个重要变量。科学家们通过分析大气环流模式，试图理解西风如何影响全球气候系统，并预测未来可能出现的变化趋势。对于普通人来说，面对越来越强烈的西风，保暖措施变得尤为重要，从厚重的衣物到高效的取暖设备，都是对抗寒冷的有效手段。</w:t>
      </w:r>
    </w:p>
    <w:p w14:paraId="33379C3F" w14:textId="77777777" w:rsidR="00E75944" w:rsidRDefault="00E75944">
      <w:pPr>
        <w:rPr>
          <w:rFonts w:hint="eastAsia"/>
        </w:rPr>
      </w:pPr>
    </w:p>
    <w:p w14:paraId="661F3CC3" w14:textId="77777777" w:rsidR="00E75944" w:rsidRDefault="00E75944">
      <w:pPr>
        <w:rPr>
          <w:rFonts w:hint="eastAsia"/>
        </w:rPr>
      </w:pPr>
      <w:r>
        <w:rPr>
          <w:rFonts w:hint="eastAsia"/>
        </w:rPr>
        <w:t>西风凛冽与生态系统的互动</w:t>
      </w:r>
    </w:p>
    <w:p w14:paraId="3E8DD59A" w14:textId="77777777" w:rsidR="00E75944" w:rsidRDefault="00E75944">
      <w:pPr>
        <w:rPr>
          <w:rFonts w:hint="eastAsia"/>
        </w:rPr>
      </w:pPr>
      <w:r>
        <w:rPr>
          <w:rFonts w:hint="eastAsia"/>
        </w:rPr>
        <w:t>自然界中的每一个元素都不是孤立存在的，西风凛冽同样如此。它不仅改变了人类的生活方式，还深刻地影响着整个生态系统。在森林里，强风吹倒树木，为新的生命腾出空间；在草原上，它加速了枯草的分解过程，促进了养分循环；而在水域中，水面结冰保护了水生生物免受严寒侵害。可以说，西风凛冽既是破坏者也是创造者，它以独特的方式维持着生态平衡。</w:t>
      </w:r>
    </w:p>
    <w:p w14:paraId="0976988B" w14:textId="77777777" w:rsidR="00E75944" w:rsidRDefault="00E75944">
      <w:pPr>
        <w:rPr>
          <w:rFonts w:hint="eastAsia"/>
        </w:rPr>
      </w:pPr>
    </w:p>
    <w:p w14:paraId="53AB918B" w14:textId="77777777" w:rsidR="00E75944" w:rsidRDefault="00E75944">
      <w:pPr>
        <w:rPr>
          <w:rFonts w:hint="eastAsia"/>
        </w:rPr>
      </w:pPr>
      <w:r>
        <w:rPr>
          <w:rFonts w:hint="eastAsia"/>
        </w:rPr>
        <w:t>最后的总结：感受西风凛冽之美</w:t>
      </w:r>
    </w:p>
    <w:p w14:paraId="4623748F" w14:textId="77777777" w:rsidR="00E75944" w:rsidRDefault="00E75944">
      <w:pPr>
        <w:rPr>
          <w:rFonts w:hint="eastAsia"/>
        </w:rPr>
      </w:pPr>
      <w:r>
        <w:rPr>
          <w:rFonts w:hint="eastAsia"/>
        </w:rPr>
        <w:t>尽管西风凛冽带来了寒冷与挑战，但它同时也是大自然赋予我们的珍贵礼物。每一片雪花、每一阵冷风，都是地球母亲向我们展示其力量与美丽的方式之一。在这个快节奏的社会里，不妨停下脚步，静下心来聆听西风的声音，感受那份原始而又神秘的力量。或许，在这看似无情的背后，隐藏着无尽的生命力等待着被发现。</w:t>
      </w:r>
    </w:p>
    <w:p w14:paraId="58CB1FBC" w14:textId="77777777" w:rsidR="00E75944" w:rsidRDefault="00E75944">
      <w:pPr>
        <w:rPr>
          <w:rFonts w:hint="eastAsia"/>
        </w:rPr>
      </w:pPr>
    </w:p>
    <w:p w14:paraId="622F67DD" w14:textId="77777777" w:rsidR="00E75944" w:rsidRDefault="00E75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D9420" w14:textId="038D6384" w:rsidR="000B04C5" w:rsidRDefault="000B04C5"/>
    <w:sectPr w:rsidR="000B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C5"/>
    <w:rsid w:val="000B04C5"/>
    <w:rsid w:val="00B81CF2"/>
    <w:rsid w:val="00E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21F96-F300-4EA6-8A0B-D04A2FDA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