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34C4" w14:textId="77777777" w:rsidR="00A95016" w:rsidRDefault="00A95016">
      <w:pPr>
        <w:rPr>
          <w:rFonts w:hint="eastAsia"/>
        </w:rPr>
      </w:pPr>
      <w:r>
        <w:rPr>
          <w:rFonts w:hint="eastAsia"/>
        </w:rPr>
        <w:t>西红柿的拼音是</w:t>
      </w:r>
    </w:p>
    <w:p w14:paraId="1329461A" w14:textId="77777777" w:rsidR="00A95016" w:rsidRDefault="00A95016">
      <w:pPr>
        <w:rPr>
          <w:rFonts w:hint="eastAsia"/>
        </w:rPr>
      </w:pPr>
      <w:r>
        <w:rPr>
          <w:rFonts w:hint="eastAsia"/>
        </w:rPr>
        <w:t>西红柿的拼音是 “xiāng qié”，这种看似平凡却极为重要的蔬菜（或在某些文化中被视作水果），在汉语里还有另一个名字叫做番茄。西红柿不仅在中国广受欢迎，而且在全球各地都是不可或缺的食物成分。它的原产地是在南美洲的安第斯山脉地区，后来传入欧洲，并逐渐传播到世界各地。</w:t>
      </w:r>
    </w:p>
    <w:p w14:paraId="27BD3C4D" w14:textId="77777777" w:rsidR="00A95016" w:rsidRDefault="00A95016">
      <w:pPr>
        <w:rPr>
          <w:rFonts w:hint="eastAsia"/>
        </w:rPr>
      </w:pPr>
    </w:p>
    <w:p w14:paraId="3BA8F21E" w14:textId="77777777" w:rsidR="00A95016" w:rsidRDefault="00A95016">
      <w:pPr>
        <w:rPr>
          <w:rFonts w:hint="eastAsia"/>
        </w:rPr>
      </w:pPr>
      <w:r>
        <w:rPr>
          <w:rFonts w:hint="eastAsia"/>
        </w:rPr>
        <w:t>西红柿的历史与起源</w:t>
      </w:r>
    </w:p>
    <w:p w14:paraId="330A9CD6" w14:textId="77777777" w:rsidR="00A95016" w:rsidRDefault="00A95016">
      <w:pPr>
        <w:rPr>
          <w:rFonts w:hint="eastAsia"/>
        </w:rPr>
      </w:pPr>
      <w:r>
        <w:rPr>
          <w:rFonts w:hint="eastAsia"/>
        </w:rPr>
        <w:t>西红柿最初是由印加人和阿兹特克人在现今的秘鲁、厄瓜多尔和墨西哥一带种植的。16世纪，西班牙探险家将西红柿带回了欧洲。起初，由于其鲜艳的颜色和与有毒植物相似的特征，西红柿在欧洲受到了怀疑和误解。然而，随着时间的推移，人们发现了它独特的风味和营养价值，西红柿开始被广泛接受并融入了各种菜肴中。</w:t>
      </w:r>
    </w:p>
    <w:p w14:paraId="6E2B0B16" w14:textId="77777777" w:rsidR="00A95016" w:rsidRDefault="00A95016">
      <w:pPr>
        <w:rPr>
          <w:rFonts w:hint="eastAsia"/>
        </w:rPr>
      </w:pPr>
    </w:p>
    <w:p w14:paraId="57DC275B" w14:textId="77777777" w:rsidR="00A95016" w:rsidRDefault="00A95016">
      <w:pPr>
        <w:rPr>
          <w:rFonts w:hint="eastAsia"/>
        </w:rPr>
      </w:pPr>
      <w:r>
        <w:rPr>
          <w:rFonts w:hint="eastAsia"/>
        </w:rPr>
        <w:t>西红柿的营养成分</w:t>
      </w:r>
    </w:p>
    <w:p w14:paraId="7FF01351" w14:textId="77777777" w:rsidR="00A95016" w:rsidRDefault="00A95016">
      <w:pPr>
        <w:rPr>
          <w:rFonts w:hint="eastAsia"/>
        </w:rPr>
      </w:pPr>
      <w:r>
        <w:rPr>
          <w:rFonts w:hint="eastAsia"/>
        </w:rPr>
        <w:t>西红柿富含维生素C、维生素A、钾以及抗氧化剂如番茄红素。这些营养物质对于保持身体健康至关重要。例如，维生素C有助于增强免疫系统，而番茄红素则被认为具有预防癌症的作用。西红柿热量低且含有丰富的水分，适合追求健康饮食的人士食用。</w:t>
      </w:r>
    </w:p>
    <w:p w14:paraId="0E5A6484" w14:textId="77777777" w:rsidR="00A95016" w:rsidRDefault="00A95016">
      <w:pPr>
        <w:rPr>
          <w:rFonts w:hint="eastAsia"/>
        </w:rPr>
      </w:pPr>
    </w:p>
    <w:p w14:paraId="64EA2147" w14:textId="77777777" w:rsidR="00A95016" w:rsidRDefault="00A95016">
      <w:pPr>
        <w:rPr>
          <w:rFonts w:hint="eastAsia"/>
        </w:rPr>
      </w:pPr>
      <w:r>
        <w:rPr>
          <w:rFonts w:hint="eastAsia"/>
        </w:rPr>
        <w:t>西红柿的种类</w:t>
      </w:r>
    </w:p>
    <w:p w14:paraId="4E3CB4A8" w14:textId="77777777" w:rsidR="00A95016" w:rsidRDefault="00A95016">
      <w:pPr>
        <w:rPr>
          <w:rFonts w:hint="eastAsia"/>
        </w:rPr>
      </w:pPr>
      <w:r>
        <w:rPr>
          <w:rFonts w:hint="eastAsia"/>
        </w:rPr>
        <w:t>市场上可以找到多种不同类型的西红柿，从小巧玲珑的樱桃番茄到大型的牛排番茄，每种都有其独特的特点。樱桃番茄通常甜度较高，非常适合直接食用或者作为沙拉的一部分；而大个头的牛排番茄则因为肉质厚实，更适合用于烹饪，比如做酱汁或者烤制。</w:t>
      </w:r>
    </w:p>
    <w:p w14:paraId="294CE938" w14:textId="77777777" w:rsidR="00A95016" w:rsidRDefault="00A95016">
      <w:pPr>
        <w:rPr>
          <w:rFonts w:hint="eastAsia"/>
        </w:rPr>
      </w:pPr>
    </w:p>
    <w:p w14:paraId="208D8B9E" w14:textId="77777777" w:rsidR="00A95016" w:rsidRDefault="00A95016">
      <w:pPr>
        <w:rPr>
          <w:rFonts w:hint="eastAsia"/>
        </w:rPr>
      </w:pPr>
      <w:r>
        <w:rPr>
          <w:rFonts w:hint="eastAsia"/>
        </w:rPr>
        <w:t>西红柿在世界美食中的地位</w:t>
      </w:r>
    </w:p>
    <w:p w14:paraId="23AB0BED" w14:textId="77777777" w:rsidR="00A95016" w:rsidRDefault="00A95016">
      <w:pPr>
        <w:rPr>
          <w:rFonts w:hint="eastAsia"/>
        </w:rPr>
      </w:pPr>
      <w:r>
        <w:rPr>
          <w:rFonts w:hint="eastAsia"/>
        </w:rPr>
        <w:t>无论是在意大利的传统披萨上，还是法国的普罗旺斯炖菜里，又或者是中国的糖醋番茄，西红柿都扮演着举足轻重的角色。它是许多经典菜肴的灵魂所在，为无数食客带来了无尽的美味享受。西红柿不仅可以生吃，还能通过烹调、腌制等多种方式来改变口感和风味，满足不同的口味需求。</w:t>
      </w:r>
    </w:p>
    <w:p w14:paraId="22E4E3F0" w14:textId="77777777" w:rsidR="00A95016" w:rsidRDefault="00A95016">
      <w:pPr>
        <w:rPr>
          <w:rFonts w:hint="eastAsia"/>
        </w:rPr>
      </w:pPr>
    </w:p>
    <w:p w14:paraId="73E74238" w14:textId="77777777" w:rsidR="00A95016" w:rsidRDefault="00A95016">
      <w:pPr>
        <w:rPr>
          <w:rFonts w:hint="eastAsia"/>
        </w:rPr>
      </w:pPr>
      <w:r>
        <w:rPr>
          <w:rFonts w:hint="eastAsia"/>
        </w:rPr>
        <w:t>最后的总结</w:t>
      </w:r>
    </w:p>
    <w:p w14:paraId="6EBF7211" w14:textId="77777777" w:rsidR="00A95016" w:rsidRDefault="00A95016">
      <w:pPr>
        <w:rPr>
          <w:rFonts w:hint="eastAsia"/>
        </w:rPr>
      </w:pPr>
      <w:r>
        <w:rPr>
          <w:rFonts w:hint="eastAsia"/>
        </w:rPr>
        <w:t>从遥远的南美大陆到全世界的餐桌，西红柿以其独特的魅力征服了全球食客的心。它不仅仅是一种食物，更是一种文化的象征，连接着过去与现在，东方与西方。随着人们对健康生活方式的日益关注，西红柿将继续在我们的日常饮食中占据重要位置。</w:t>
      </w:r>
    </w:p>
    <w:p w14:paraId="1693C98B" w14:textId="77777777" w:rsidR="00A95016" w:rsidRDefault="00A95016">
      <w:pPr>
        <w:rPr>
          <w:rFonts w:hint="eastAsia"/>
        </w:rPr>
      </w:pPr>
    </w:p>
    <w:p w14:paraId="3C62236F" w14:textId="77777777" w:rsidR="00A95016" w:rsidRDefault="00A95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181B6" w14:textId="3EA789E6" w:rsidR="00A473BD" w:rsidRDefault="00A473BD"/>
    <w:sectPr w:rsidR="00A47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BD"/>
    <w:rsid w:val="00A473BD"/>
    <w:rsid w:val="00A9501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C6F01-50C2-4457-A8BC-9B39B1E3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