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B3AB" w14:textId="77777777" w:rsidR="007E13D5" w:rsidRDefault="007E13D5">
      <w:pPr>
        <w:rPr>
          <w:rFonts w:hint="eastAsia"/>
        </w:rPr>
      </w:pPr>
      <w:r>
        <w:rPr>
          <w:rFonts w:hint="eastAsia"/>
        </w:rPr>
        <w:t>西笔顺的拼音组词介绍</w:t>
      </w:r>
    </w:p>
    <w:p w14:paraId="2EB6A72B" w14:textId="77777777" w:rsidR="007E13D5" w:rsidRDefault="007E13D5">
      <w:pPr>
        <w:rPr>
          <w:rFonts w:hint="eastAsia"/>
        </w:rPr>
      </w:pPr>
      <w:r>
        <w:rPr>
          <w:rFonts w:hint="eastAsia"/>
        </w:rPr>
        <w:t>在汉字的学习过程中，掌握正确的笔画顺序以及理解每个字的拼音和含义是至关重要的。这不仅有助于提高书写技能，还能增强对词汇的记忆与理解。“西笔顺的拼音组词”这一主题将围绕“西”这个基础汉字展开讨论，从其笔画顺序到拼音，再到由它构成的各种词汇。</w:t>
      </w:r>
    </w:p>
    <w:p w14:paraId="6BB7F867" w14:textId="77777777" w:rsidR="007E13D5" w:rsidRDefault="007E13D5">
      <w:pPr>
        <w:rPr>
          <w:rFonts w:hint="eastAsia"/>
        </w:rPr>
      </w:pPr>
    </w:p>
    <w:p w14:paraId="1774936E" w14:textId="77777777" w:rsidR="007E13D5" w:rsidRDefault="007E13D5">
      <w:pPr>
        <w:rPr>
          <w:rFonts w:hint="eastAsia"/>
        </w:rPr>
      </w:pPr>
      <w:r>
        <w:rPr>
          <w:rFonts w:hint="eastAsia"/>
        </w:rPr>
        <w:t>“西”的基本笔画顺序</w:t>
      </w:r>
    </w:p>
    <w:p w14:paraId="47EE2B28" w14:textId="77777777" w:rsidR="007E13D5" w:rsidRDefault="007E13D5">
      <w:pPr>
        <w:rPr>
          <w:rFonts w:hint="eastAsia"/>
        </w:rPr>
      </w:pPr>
      <w:r>
        <w:rPr>
          <w:rFonts w:hint="eastAsia"/>
        </w:rPr>
        <w:t>“西”字的笔画顺序是从上至下、先中间后两边的原则进行书写的。具体来说，第一笔是竖，第二笔是横折钩，最后两笔则是里面的两个短横。遵循正确的笔画顺序，对于初学者而言尤为重要，因为它有助于形成良好的书写习惯，并且能够更好地记住字形。</w:t>
      </w:r>
    </w:p>
    <w:p w14:paraId="205259BD" w14:textId="77777777" w:rsidR="007E13D5" w:rsidRDefault="007E13D5">
      <w:pPr>
        <w:rPr>
          <w:rFonts w:hint="eastAsia"/>
        </w:rPr>
      </w:pPr>
    </w:p>
    <w:p w14:paraId="2778AE81" w14:textId="77777777" w:rsidR="007E13D5" w:rsidRDefault="007E13D5">
      <w:pPr>
        <w:rPr>
          <w:rFonts w:hint="eastAsia"/>
        </w:rPr>
      </w:pPr>
      <w:r>
        <w:rPr>
          <w:rFonts w:hint="eastAsia"/>
        </w:rPr>
        <w:t>“西”的拼音及其发音规则</w:t>
      </w:r>
    </w:p>
    <w:p w14:paraId="2156C7EE" w14:textId="77777777" w:rsidR="007E13D5" w:rsidRDefault="007E13D5">
      <w:pPr>
        <w:rPr>
          <w:rFonts w:hint="eastAsia"/>
        </w:rPr>
      </w:pPr>
      <w:r>
        <w:rPr>
          <w:rFonts w:hint="eastAsia"/>
        </w:rPr>
        <w:t>关于“西”的拼音，它是“xī”，属于一声调。在汉语拼音中，声调的变化可以改变一个词的意义，因此准确掌握声调是非常必要的。“西”字作为单音节词时，表示方向之一，即太阳落下的那一边。学习者在练习发音时，应该注意保持声音的平稳，以正确表达出“西”的读音。</w:t>
      </w:r>
    </w:p>
    <w:p w14:paraId="65FBD30A" w14:textId="77777777" w:rsidR="007E13D5" w:rsidRDefault="007E13D5">
      <w:pPr>
        <w:rPr>
          <w:rFonts w:hint="eastAsia"/>
        </w:rPr>
      </w:pPr>
    </w:p>
    <w:p w14:paraId="7EB9C935" w14:textId="77777777" w:rsidR="007E13D5" w:rsidRDefault="007E13D5">
      <w:pPr>
        <w:rPr>
          <w:rFonts w:hint="eastAsia"/>
        </w:rPr>
      </w:pPr>
      <w:r>
        <w:rPr>
          <w:rFonts w:hint="eastAsia"/>
        </w:rPr>
        <w:t>由“西”组成的常用词汇</w:t>
      </w:r>
    </w:p>
    <w:p w14:paraId="01D83163" w14:textId="77777777" w:rsidR="007E13D5" w:rsidRDefault="007E13D5">
      <w:pPr>
        <w:rPr>
          <w:rFonts w:hint="eastAsia"/>
        </w:rPr>
      </w:pPr>
      <w:r>
        <w:rPr>
          <w:rFonts w:hint="eastAsia"/>
        </w:rPr>
        <w:t>接下来是一些由“西”字构成的常用词汇介绍。“西方”是指地理方位上的西边；“西式”通常用来描述源自西方国家的事物或风格；而“西餐”则特指西方国家的传统饮食文化。这些词汇都是基于“西”所代表的基本含义发展而来，反映了东西方文化交流的结果。</w:t>
      </w:r>
    </w:p>
    <w:p w14:paraId="2A70E6EE" w14:textId="77777777" w:rsidR="007E13D5" w:rsidRDefault="007E13D5">
      <w:pPr>
        <w:rPr>
          <w:rFonts w:hint="eastAsia"/>
        </w:rPr>
      </w:pPr>
    </w:p>
    <w:p w14:paraId="74BD5169" w14:textId="77777777" w:rsidR="007E13D5" w:rsidRDefault="007E13D5">
      <w:pPr>
        <w:rPr>
          <w:rFonts w:hint="eastAsia"/>
        </w:rPr>
      </w:pPr>
      <w:r>
        <w:rPr>
          <w:rFonts w:hint="eastAsia"/>
        </w:rPr>
        <w:t>“西”的文化内涵及影响</w:t>
      </w:r>
    </w:p>
    <w:p w14:paraId="13883CCE" w14:textId="77777777" w:rsidR="007E13D5" w:rsidRDefault="007E13D5">
      <w:pPr>
        <w:rPr>
          <w:rFonts w:hint="eastAsia"/>
        </w:rPr>
      </w:pPr>
      <w:r>
        <w:rPr>
          <w:rFonts w:hint="eastAsia"/>
        </w:rPr>
        <w:t>除了语言学上的意义之外，“西”在中国文化中还承载着丰富的象征意义。古代中国认为西方对应着金属性，象征收敛和肃杀，这与中国传统五行理论相关联。随着全球化进程加快，越来越多的西方元素融入到了中国文化之中，比如西式的建筑风格、西方节日等，都在一定程度上丰富了中国的文化生活。</w:t>
      </w:r>
    </w:p>
    <w:p w14:paraId="21DE7D96" w14:textId="77777777" w:rsidR="007E13D5" w:rsidRDefault="007E13D5">
      <w:pPr>
        <w:rPr>
          <w:rFonts w:hint="eastAsia"/>
        </w:rPr>
      </w:pPr>
    </w:p>
    <w:p w14:paraId="51018754" w14:textId="77777777" w:rsidR="007E13D5" w:rsidRDefault="007E13D5">
      <w:pPr>
        <w:rPr>
          <w:rFonts w:hint="eastAsia"/>
        </w:rPr>
      </w:pPr>
      <w:r>
        <w:rPr>
          <w:rFonts w:hint="eastAsia"/>
        </w:rPr>
        <w:t>最后的总结</w:t>
      </w:r>
    </w:p>
    <w:p w14:paraId="38597113" w14:textId="77777777" w:rsidR="007E13D5" w:rsidRDefault="007E13D5">
      <w:pPr>
        <w:rPr>
          <w:rFonts w:hint="eastAsia"/>
        </w:rPr>
      </w:pPr>
      <w:r>
        <w:rPr>
          <w:rFonts w:hint="eastAsia"/>
        </w:rPr>
        <w:t>“西笔顺的拼音组词”不仅仅涉及汉字的基础知识，如笔画顺序和拼音，还包括了通过“西”字构建的众多词汇及其背后的文化含义。通过对这些内容的学习，我们不仅能加深对中国文字的理解，也能更好地认识东西方文化的交融与发展。希望本文能为学习中文的朋友提供一些帮助。</w:t>
      </w:r>
    </w:p>
    <w:p w14:paraId="5AE402B4" w14:textId="77777777" w:rsidR="007E13D5" w:rsidRDefault="007E13D5">
      <w:pPr>
        <w:rPr>
          <w:rFonts w:hint="eastAsia"/>
        </w:rPr>
      </w:pPr>
    </w:p>
    <w:p w14:paraId="118D0B8D" w14:textId="77777777" w:rsidR="007E13D5" w:rsidRDefault="007E13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E67762" w14:textId="784887C2" w:rsidR="00BE607C" w:rsidRDefault="00BE607C"/>
    <w:sectPr w:rsidR="00BE6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7C"/>
    <w:rsid w:val="007E13D5"/>
    <w:rsid w:val="00B81CF2"/>
    <w:rsid w:val="00BE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896CDF-FD6F-45D7-B484-81EF157E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60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6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60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0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60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60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60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60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60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60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6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6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60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60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60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60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60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60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60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6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60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60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6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60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60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60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6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60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6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