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AD618" w14:textId="77777777" w:rsidR="003532FE" w:rsidRDefault="003532FE">
      <w:pPr>
        <w:rPr>
          <w:rFonts w:hint="eastAsia"/>
        </w:rPr>
      </w:pPr>
      <w:r>
        <w:rPr>
          <w:rFonts w:hint="eastAsia"/>
        </w:rPr>
        <w:t>西瓜藤的拼音怎么写</w:t>
      </w:r>
    </w:p>
    <w:p w14:paraId="761659B0" w14:textId="77777777" w:rsidR="003532FE" w:rsidRDefault="003532FE">
      <w:pPr>
        <w:rPr>
          <w:rFonts w:hint="eastAsia"/>
        </w:rPr>
      </w:pPr>
      <w:r>
        <w:rPr>
          <w:rFonts w:hint="eastAsia"/>
        </w:rPr>
        <w:t>在探讨西瓜藤的拼音之前，我们首先需要了解西瓜藤这一词汇的基本含义。西瓜（xīguā）作为夏日里备受欢迎的水果之一，其藤蔓即为西瓜藤。西瓜藤是葫芦科植物西瓜的茎部，它在西瓜生长过程中扮演着至关重要的角色，不仅支撑着西瓜的重量，还通过自身的输导组织为西瓜提供必要的水分和养分。</w:t>
      </w:r>
    </w:p>
    <w:p w14:paraId="70006AE4" w14:textId="77777777" w:rsidR="003532FE" w:rsidRDefault="003532FE">
      <w:pPr>
        <w:rPr>
          <w:rFonts w:hint="eastAsia"/>
        </w:rPr>
      </w:pPr>
    </w:p>
    <w:p w14:paraId="4CDDA39F" w14:textId="77777777" w:rsidR="003532FE" w:rsidRDefault="003532FE">
      <w:pPr>
        <w:rPr>
          <w:rFonts w:hint="eastAsia"/>
        </w:rPr>
      </w:pPr>
      <w:r>
        <w:rPr>
          <w:rFonts w:hint="eastAsia"/>
        </w:rPr>
        <w:t>西瓜藤的拼音详解</w:t>
      </w:r>
    </w:p>
    <w:p w14:paraId="6BE2EB97" w14:textId="77777777" w:rsidR="003532FE" w:rsidRDefault="003532FE">
      <w:pPr>
        <w:rPr>
          <w:rFonts w:hint="eastAsia"/>
        </w:rPr>
      </w:pPr>
      <w:r>
        <w:rPr>
          <w:rFonts w:hint="eastAsia"/>
        </w:rPr>
        <w:t>西瓜藤的拼音写作"xīguā téng"。其中，“xī”表示第一声，发音类似于英语单词“she”的音；“guā”也是第一声，发音近似于“瓜”，但更加短促清晰。“téng”则是第二声，发音时声调向上扬起，类似于英文单词“tang”的发音。将这三个音节组合起来，就是西瓜藤完整的拼音形式了。</w:t>
      </w:r>
    </w:p>
    <w:p w14:paraId="529E7C03" w14:textId="77777777" w:rsidR="003532FE" w:rsidRDefault="003532FE">
      <w:pPr>
        <w:rPr>
          <w:rFonts w:hint="eastAsia"/>
        </w:rPr>
      </w:pPr>
    </w:p>
    <w:p w14:paraId="4EBB17F0" w14:textId="77777777" w:rsidR="003532FE" w:rsidRDefault="003532FE">
      <w:pPr>
        <w:rPr>
          <w:rFonts w:hint="eastAsia"/>
        </w:rPr>
      </w:pPr>
      <w:r>
        <w:rPr>
          <w:rFonts w:hint="eastAsia"/>
        </w:rPr>
        <w:t>西瓜藤的作用与意义</w:t>
      </w:r>
    </w:p>
    <w:p w14:paraId="57F73473" w14:textId="77777777" w:rsidR="003532FE" w:rsidRDefault="003532FE">
      <w:pPr>
        <w:rPr>
          <w:rFonts w:hint="eastAsia"/>
        </w:rPr>
      </w:pPr>
      <w:r>
        <w:rPr>
          <w:rFonts w:hint="eastAsia"/>
        </w:rPr>
        <w:t>西瓜藤不仅仅是一个简单的农业术语，它在农业生产中有着不可忽视的重要性。西瓜藤能够帮助西瓜固定在地面上，避免因风或外力导致西瓜滚动受损。健康的西瓜藤意味着更好的光合作用效率，这对于西瓜的糖分积累和整体品质提升具有关键作用。因此，在西瓜栽培过程中，农民们会特别注意西瓜藤的健康状况，采取各种措施确保其茁壮成长。</w:t>
      </w:r>
    </w:p>
    <w:p w14:paraId="4E43CAAF" w14:textId="77777777" w:rsidR="003532FE" w:rsidRDefault="003532FE">
      <w:pPr>
        <w:rPr>
          <w:rFonts w:hint="eastAsia"/>
        </w:rPr>
      </w:pPr>
    </w:p>
    <w:p w14:paraId="7E02CC91" w14:textId="77777777" w:rsidR="003532FE" w:rsidRDefault="003532FE">
      <w:pPr>
        <w:rPr>
          <w:rFonts w:hint="eastAsia"/>
        </w:rPr>
      </w:pPr>
      <w:r>
        <w:rPr>
          <w:rFonts w:hint="eastAsia"/>
        </w:rPr>
        <w:t>西瓜藤与文化关联</w:t>
      </w:r>
    </w:p>
    <w:p w14:paraId="40AFD9F9" w14:textId="77777777" w:rsidR="003532FE" w:rsidRDefault="003532FE">
      <w:pPr>
        <w:rPr>
          <w:rFonts w:hint="eastAsia"/>
        </w:rPr>
      </w:pPr>
      <w:r>
        <w:rPr>
          <w:rFonts w:hint="eastAsia"/>
        </w:rPr>
        <w:t>在中国传统文化中，西瓜及其藤蔓也有着独特的象征意义。例如，在一些地方的传统绘画或民间艺术作品中，常常可以看到以西瓜为主题的图案，寓意着丰收、富足和团圆的美好愿望。西瓜藤作为连接西瓜与大地的重要纽带，在这些艺术创作中往往也被赋予了特殊的意义，象征着生命的延续和自然的力量。</w:t>
      </w:r>
    </w:p>
    <w:p w14:paraId="7221A04C" w14:textId="77777777" w:rsidR="003532FE" w:rsidRDefault="003532FE">
      <w:pPr>
        <w:rPr>
          <w:rFonts w:hint="eastAsia"/>
        </w:rPr>
      </w:pPr>
    </w:p>
    <w:p w14:paraId="5F3B2B96" w14:textId="77777777" w:rsidR="003532FE" w:rsidRDefault="003532FE">
      <w:pPr>
        <w:rPr>
          <w:rFonts w:hint="eastAsia"/>
        </w:rPr>
      </w:pPr>
      <w:r>
        <w:rPr>
          <w:rFonts w:hint="eastAsia"/>
        </w:rPr>
        <w:t>最后的总结</w:t>
      </w:r>
    </w:p>
    <w:p w14:paraId="4183540E" w14:textId="77777777" w:rsidR="003532FE" w:rsidRDefault="003532FE">
      <w:pPr>
        <w:rPr>
          <w:rFonts w:hint="eastAsia"/>
        </w:rPr>
      </w:pPr>
      <w:r>
        <w:rPr>
          <w:rFonts w:hint="eastAsia"/>
        </w:rPr>
        <w:t>西瓜藤的拼音为"xīguā téng"，它不仅是描述西瓜植株的一个重要组成部分的专业术语，而且在农业生产和文化表达方面都有着深远的影响。通过对西瓜藤的深入了解，我们可以更好地欣赏到西瓜这一美味水果背后所蕴含的丰富文化和科学知识。</w:t>
      </w:r>
    </w:p>
    <w:p w14:paraId="39A268A6" w14:textId="77777777" w:rsidR="003532FE" w:rsidRDefault="003532FE">
      <w:pPr>
        <w:rPr>
          <w:rFonts w:hint="eastAsia"/>
        </w:rPr>
      </w:pPr>
    </w:p>
    <w:p w14:paraId="4F3EA7AB" w14:textId="77777777" w:rsidR="003532FE" w:rsidRDefault="003532FE">
      <w:pPr>
        <w:rPr>
          <w:rFonts w:hint="eastAsia"/>
        </w:rPr>
      </w:pPr>
      <w:r>
        <w:rPr>
          <w:rFonts w:hint="eastAsia"/>
        </w:rPr>
        <w:t>本文是由每日作文网(2345lzwz.com)为大家创作</w:t>
      </w:r>
    </w:p>
    <w:p w14:paraId="1601A57C" w14:textId="2695788E" w:rsidR="00E70DD0" w:rsidRDefault="00E70DD0"/>
    <w:sectPr w:rsidR="00E70D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DD0"/>
    <w:rsid w:val="003532FE"/>
    <w:rsid w:val="00B81CF2"/>
    <w:rsid w:val="00E70D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6879F5-A449-4D76-B7D7-580B0CE52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70DD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70DD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70DD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70DD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70DD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70DD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70DD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70DD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70DD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70DD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70DD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70DD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70DD0"/>
    <w:rPr>
      <w:rFonts w:cstheme="majorBidi"/>
      <w:color w:val="2F5496" w:themeColor="accent1" w:themeShade="BF"/>
      <w:sz w:val="28"/>
      <w:szCs w:val="28"/>
    </w:rPr>
  </w:style>
  <w:style w:type="character" w:customStyle="1" w:styleId="50">
    <w:name w:val="标题 5 字符"/>
    <w:basedOn w:val="a0"/>
    <w:link w:val="5"/>
    <w:uiPriority w:val="9"/>
    <w:semiHidden/>
    <w:rsid w:val="00E70DD0"/>
    <w:rPr>
      <w:rFonts w:cstheme="majorBidi"/>
      <w:color w:val="2F5496" w:themeColor="accent1" w:themeShade="BF"/>
      <w:sz w:val="24"/>
    </w:rPr>
  </w:style>
  <w:style w:type="character" w:customStyle="1" w:styleId="60">
    <w:name w:val="标题 6 字符"/>
    <w:basedOn w:val="a0"/>
    <w:link w:val="6"/>
    <w:uiPriority w:val="9"/>
    <w:semiHidden/>
    <w:rsid w:val="00E70DD0"/>
    <w:rPr>
      <w:rFonts w:cstheme="majorBidi"/>
      <w:b/>
      <w:bCs/>
      <w:color w:val="2F5496" w:themeColor="accent1" w:themeShade="BF"/>
    </w:rPr>
  </w:style>
  <w:style w:type="character" w:customStyle="1" w:styleId="70">
    <w:name w:val="标题 7 字符"/>
    <w:basedOn w:val="a0"/>
    <w:link w:val="7"/>
    <w:uiPriority w:val="9"/>
    <w:semiHidden/>
    <w:rsid w:val="00E70DD0"/>
    <w:rPr>
      <w:rFonts w:cstheme="majorBidi"/>
      <w:b/>
      <w:bCs/>
      <w:color w:val="595959" w:themeColor="text1" w:themeTint="A6"/>
    </w:rPr>
  </w:style>
  <w:style w:type="character" w:customStyle="1" w:styleId="80">
    <w:name w:val="标题 8 字符"/>
    <w:basedOn w:val="a0"/>
    <w:link w:val="8"/>
    <w:uiPriority w:val="9"/>
    <w:semiHidden/>
    <w:rsid w:val="00E70DD0"/>
    <w:rPr>
      <w:rFonts w:cstheme="majorBidi"/>
      <w:color w:val="595959" w:themeColor="text1" w:themeTint="A6"/>
    </w:rPr>
  </w:style>
  <w:style w:type="character" w:customStyle="1" w:styleId="90">
    <w:name w:val="标题 9 字符"/>
    <w:basedOn w:val="a0"/>
    <w:link w:val="9"/>
    <w:uiPriority w:val="9"/>
    <w:semiHidden/>
    <w:rsid w:val="00E70DD0"/>
    <w:rPr>
      <w:rFonts w:eastAsiaTheme="majorEastAsia" w:cstheme="majorBidi"/>
      <w:color w:val="595959" w:themeColor="text1" w:themeTint="A6"/>
    </w:rPr>
  </w:style>
  <w:style w:type="paragraph" w:styleId="a3">
    <w:name w:val="Title"/>
    <w:basedOn w:val="a"/>
    <w:next w:val="a"/>
    <w:link w:val="a4"/>
    <w:uiPriority w:val="10"/>
    <w:qFormat/>
    <w:rsid w:val="00E70DD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70D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0DD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70D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0DD0"/>
    <w:pPr>
      <w:spacing w:before="160"/>
      <w:jc w:val="center"/>
    </w:pPr>
    <w:rPr>
      <w:i/>
      <w:iCs/>
      <w:color w:val="404040" w:themeColor="text1" w:themeTint="BF"/>
    </w:rPr>
  </w:style>
  <w:style w:type="character" w:customStyle="1" w:styleId="a8">
    <w:name w:val="引用 字符"/>
    <w:basedOn w:val="a0"/>
    <w:link w:val="a7"/>
    <w:uiPriority w:val="29"/>
    <w:rsid w:val="00E70DD0"/>
    <w:rPr>
      <w:i/>
      <w:iCs/>
      <w:color w:val="404040" w:themeColor="text1" w:themeTint="BF"/>
    </w:rPr>
  </w:style>
  <w:style w:type="paragraph" w:styleId="a9">
    <w:name w:val="List Paragraph"/>
    <w:basedOn w:val="a"/>
    <w:uiPriority w:val="34"/>
    <w:qFormat/>
    <w:rsid w:val="00E70DD0"/>
    <w:pPr>
      <w:ind w:left="720"/>
      <w:contextualSpacing/>
    </w:pPr>
  </w:style>
  <w:style w:type="character" w:styleId="aa">
    <w:name w:val="Intense Emphasis"/>
    <w:basedOn w:val="a0"/>
    <w:uiPriority w:val="21"/>
    <w:qFormat/>
    <w:rsid w:val="00E70DD0"/>
    <w:rPr>
      <w:i/>
      <w:iCs/>
      <w:color w:val="2F5496" w:themeColor="accent1" w:themeShade="BF"/>
    </w:rPr>
  </w:style>
  <w:style w:type="paragraph" w:styleId="ab">
    <w:name w:val="Intense Quote"/>
    <w:basedOn w:val="a"/>
    <w:next w:val="a"/>
    <w:link w:val="ac"/>
    <w:uiPriority w:val="30"/>
    <w:qFormat/>
    <w:rsid w:val="00E70D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70DD0"/>
    <w:rPr>
      <w:i/>
      <w:iCs/>
      <w:color w:val="2F5496" w:themeColor="accent1" w:themeShade="BF"/>
    </w:rPr>
  </w:style>
  <w:style w:type="character" w:styleId="ad">
    <w:name w:val="Intense Reference"/>
    <w:basedOn w:val="a0"/>
    <w:uiPriority w:val="32"/>
    <w:qFormat/>
    <w:rsid w:val="00E70D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651</Characters>
  <Application>Microsoft Office Word</Application>
  <DocSecurity>0</DocSecurity>
  <Lines>5</Lines>
  <Paragraphs>1</Paragraphs>
  <ScaleCrop>false</ScaleCrop>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2025-03-02T14:28:00Z</dcterms:created>
  <dcterms:modified xsi:type="dcterms:W3CDTF">2025-03-02T14:28:00Z</dcterms:modified>
</cp:coreProperties>
</file>