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45FB" w14:textId="77777777" w:rsidR="00371D63" w:rsidRDefault="00371D63">
      <w:pPr>
        <w:rPr>
          <w:rFonts w:hint="eastAsia"/>
        </w:rPr>
      </w:pPr>
      <w:r>
        <w:rPr>
          <w:rFonts w:hint="eastAsia"/>
        </w:rPr>
        <w:t>西瓜怎么的拼音</w:t>
      </w:r>
    </w:p>
    <w:p w14:paraId="3917E296" w14:textId="77777777" w:rsidR="00371D63" w:rsidRDefault="00371D63">
      <w:pPr>
        <w:rPr>
          <w:rFonts w:hint="eastAsia"/>
        </w:rPr>
      </w:pPr>
      <w:r>
        <w:rPr>
          <w:rFonts w:hint="eastAsia"/>
        </w:rPr>
        <w:t>说到“西瓜”的拼音，这不仅是一个简单的发音问题，更是深入了解中国文化的一个小窗口。在汉语中，“西瓜”读作“xī guā”。其中，“xī”是阴平声，表示第一声，发音轻而高；“guā”也是阳平声，即第二声，音调向上扬起。这个发音简单易记，对于想要学习中文的朋友来说，是一个很好的开始。</w:t>
      </w:r>
    </w:p>
    <w:p w14:paraId="45AEAAD5" w14:textId="77777777" w:rsidR="00371D63" w:rsidRDefault="00371D63">
      <w:pPr>
        <w:rPr>
          <w:rFonts w:hint="eastAsia"/>
        </w:rPr>
      </w:pPr>
    </w:p>
    <w:p w14:paraId="1E000F3E" w14:textId="77777777" w:rsidR="00371D63" w:rsidRDefault="00371D63">
      <w:pPr>
        <w:rPr>
          <w:rFonts w:hint="eastAsia"/>
        </w:rPr>
      </w:pPr>
      <w:r>
        <w:rPr>
          <w:rFonts w:hint="eastAsia"/>
        </w:rPr>
        <w:t>西瓜在中国文化中的地位</w:t>
      </w:r>
    </w:p>
    <w:p w14:paraId="50A9B0D4" w14:textId="77777777" w:rsidR="00371D63" w:rsidRDefault="00371D63">
      <w:pPr>
        <w:rPr>
          <w:rFonts w:hint="eastAsia"/>
        </w:rPr>
      </w:pPr>
      <w:r>
        <w:rPr>
          <w:rFonts w:hint="eastAsia"/>
        </w:rPr>
        <w:t>西瓜在中国不仅仅是一种水果，它还承载着深厚的文化意义。每当夏季来临，无论是家庭聚会还是街头小吃摊，西瓜都是必不可少的一道风景线。这种水果因水分充足、甜度适中而广受欢迎。在中国的一些地区，还有用西瓜雕刻艺术的传统，将西瓜变成一件件精美的艺术品，展示了中国人民的创造力和审美情趣。</w:t>
      </w:r>
    </w:p>
    <w:p w14:paraId="04672BBA" w14:textId="77777777" w:rsidR="00371D63" w:rsidRDefault="00371D63">
      <w:pPr>
        <w:rPr>
          <w:rFonts w:hint="eastAsia"/>
        </w:rPr>
      </w:pPr>
    </w:p>
    <w:p w14:paraId="356050E2" w14:textId="77777777" w:rsidR="00371D63" w:rsidRDefault="00371D63">
      <w:pPr>
        <w:rPr>
          <w:rFonts w:hint="eastAsia"/>
        </w:rPr>
      </w:pPr>
      <w:r>
        <w:rPr>
          <w:rFonts w:hint="eastAsia"/>
        </w:rPr>
        <w:t>西瓜的历史与传播</w:t>
      </w:r>
    </w:p>
    <w:p w14:paraId="1CA0AA22" w14:textId="77777777" w:rsidR="00371D63" w:rsidRDefault="00371D63">
      <w:pPr>
        <w:rPr>
          <w:rFonts w:hint="eastAsia"/>
        </w:rPr>
      </w:pPr>
      <w:r>
        <w:rPr>
          <w:rFonts w:hint="eastAsia"/>
        </w:rPr>
        <w:t>西瓜原产于非洲热带干旱沙漠地带，大约在四千年前就已经被人类栽培食用。随着贸易路线的发展，西瓜逐渐传入中东、欧洲乃至亚洲。据历史记载，西瓜在中国已有超过一千年的种植历史。最初可能是通过丝绸之路传入中国的，之后迅速在全国范围内普及开来。中国已成为世界上最大的西瓜生产国之一。</w:t>
      </w:r>
    </w:p>
    <w:p w14:paraId="0394E25F" w14:textId="77777777" w:rsidR="00371D63" w:rsidRDefault="00371D63">
      <w:pPr>
        <w:rPr>
          <w:rFonts w:hint="eastAsia"/>
        </w:rPr>
      </w:pPr>
    </w:p>
    <w:p w14:paraId="4BC4E5A0" w14:textId="77777777" w:rsidR="00371D63" w:rsidRDefault="00371D63">
      <w:pPr>
        <w:rPr>
          <w:rFonts w:hint="eastAsia"/>
        </w:rPr>
      </w:pPr>
      <w:r>
        <w:rPr>
          <w:rFonts w:hint="eastAsia"/>
        </w:rPr>
        <w:t>如何挑选一个好的西瓜</w:t>
      </w:r>
    </w:p>
    <w:p w14:paraId="11BFEA28" w14:textId="77777777" w:rsidR="00371D63" w:rsidRDefault="00371D63">
      <w:pPr>
        <w:rPr>
          <w:rFonts w:hint="eastAsia"/>
        </w:rPr>
      </w:pPr>
      <w:r>
        <w:rPr>
          <w:rFonts w:hint="eastAsia"/>
        </w:rPr>
        <w:t>挑选西瓜是一门学问。可以通过敲击西瓜来判断其成熟度，成熟的西瓜通常会发出清脆的声音；观察西瓜底部的黄色斑点，斑点越大表示西瓜越熟；再者，看西瓜的外形是否圆润光滑，形状规则且表面光滑的西瓜往往更甜美多汁。掌握了这些技巧，你就能轻松挑选到满意的西瓜了。</w:t>
      </w:r>
    </w:p>
    <w:p w14:paraId="70327A2D" w14:textId="77777777" w:rsidR="00371D63" w:rsidRDefault="00371D63">
      <w:pPr>
        <w:rPr>
          <w:rFonts w:hint="eastAsia"/>
        </w:rPr>
      </w:pPr>
    </w:p>
    <w:p w14:paraId="3ECBBEB3" w14:textId="77777777" w:rsidR="00371D63" w:rsidRDefault="00371D63">
      <w:pPr>
        <w:rPr>
          <w:rFonts w:hint="eastAsia"/>
        </w:rPr>
      </w:pPr>
      <w:r>
        <w:rPr>
          <w:rFonts w:hint="eastAsia"/>
        </w:rPr>
        <w:t>西瓜的营养价值</w:t>
      </w:r>
    </w:p>
    <w:p w14:paraId="57D95AC2" w14:textId="77777777" w:rsidR="00371D63" w:rsidRDefault="00371D63">
      <w:pPr>
        <w:rPr>
          <w:rFonts w:hint="eastAsia"/>
        </w:rPr>
      </w:pPr>
      <w:r>
        <w:rPr>
          <w:rFonts w:hint="eastAsia"/>
        </w:rPr>
        <w:t>西瓜富含维生素C、维生素A以及多种矿物质和抗氧化剂，对人体健康非常有益。尤其是夏天，吃西瓜不仅能补充身体流失的水分，还能帮助降温解暑。同时，西瓜中的番茄红素有助于保护皮肤免受紫外线伤害，是天然的防晒食品之一。适量食用西瓜，可以促进消化，增强免疫力。</w:t>
      </w:r>
    </w:p>
    <w:p w14:paraId="4B94A2A8" w14:textId="77777777" w:rsidR="00371D63" w:rsidRDefault="00371D63">
      <w:pPr>
        <w:rPr>
          <w:rFonts w:hint="eastAsia"/>
        </w:rPr>
      </w:pPr>
    </w:p>
    <w:p w14:paraId="0C60D182" w14:textId="77777777" w:rsidR="00371D63" w:rsidRDefault="00371D63">
      <w:pPr>
        <w:rPr>
          <w:rFonts w:hint="eastAsia"/>
        </w:rPr>
      </w:pPr>
      <w:r>
        <w:rPr>
          <w:rFonts w:hint="eastAsia"/>
        </w:rPr>
        <w:t>最后的总结</w:t>
      </w:r>
    </w:p>
    <w:p w14:paraId="5AEE2B6C" w14:textId="77777777" w:rsidR="00371D63" w:rsidRDefault="00371D63">
      <w:pPr>
        <w:rPr>
          <w:rFonts w:hint="eastAsia"/>
        </w:rPr>
      </w:pPr>
      <w:r>
        <w:rPr>
          <w:rFonts w:hint="eastAsia"/>
        </w:rPr>
        <w:t>从了解“西瓜”的拼音到深入探索其背后的文化价值、历史背景、挑选方法及营养价值，我们不难发现，西瓜不仅仅是夏日里的一种清凉享受，它还蕴含着丰富的知识和故事。希望这篇介绍能让更多人对西瓜有更深的认识，并学会更好地欣赏这一美味水果带来的乐趣。</w:t>
      </w:r>
    </w:p>
    <w:p w14:paraId="1562BF0D" w14:textId="77777777" w:rsidR="00371D63" w:rsidRDefault="00371D63">
      <w:pPr>
        <w:rPr>
          <w:rFonts w:hint="eastAsia"/>
        </w:rPr>
      </w:pPr>
    </w:p>
    <w:p w14:paraId="4D428A76" w14:textId="77777777" w:rsidR="00371D63" w:rsidRDefault="00371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3EA18" w14:textId="0848005C" w:rsidR="00574D00" w:rsidRDefault="00574D00"/>
    <w:sectPr w:rsidR="00574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00"/>
    <w:rsid w:val="00371D63"/>
    <w:rsid w:val="00574D0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DBE70-3F13-4C69-B4CC-23807548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