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85AB" w14:textId="77777777" w:rsidR="00AC3549" w:rsidRDefault="00AC3549">
      <w:pPr>
        <w:rPr>
          <w:rFonts w:hint="eastAsia"/>
        </w:rPr>
      </w:pPr>
      <w:r>
        <w:rPr>
          <w:rFonts w:hint="eastAsia"/>
        </w:rPr>
        <w:t>西湖的拼音怎么拼写</w:t>
      </w:r>
    </w:p>
    <w:p w14:paraId="135CAC76" w14:textId="77777777" w:rsidR="00AC3549" w:rsidRDefault="00AC3549">
      <w:pPr>
        <w:rPr>
          <w:rFonts w:hint="eastAsia"/>
        </w:rPr>
      </w:pPr>
      <w:r>
        <w:rPr>
          <w:rFonts w:hint="eastAsia"/>
        </w:rPr>
        <w:t>在汉语拼音系统中，地名“西湖”的正确拼写是“Xī Hú”。这个美丽的湖泊位于浙江省杭州市，是中国著名的旅游景点之一。它不仅以自然风光著称，还承载着丰富的历史文化底蕴。拼音作为现代汉语的标准音译方式，为国内外游客了解和沟通提供了便利。</w:t>
      </w:r>
    </w:p>
    <w:p w14:paraId="690FF76B" w14:textId="77777777" w:rsidR="00AC3549" w:rsidRDefault="00AC3549">
      <w:pPr>
        <w:rPr>
          <w:rFonts w:hint="eastAsia"/>
        </w:rPr>
      </w:pPr>
    </w:p>
    <w:p w14:paraId="4EA01A95" w14:textId="77777777" w:rsidR="00AC3549" w:rsidRDefault="00AC3549">
      <w:pPr>
        <w:rPr>
          <w:rFonts w:hint="eastAsia"/>
        </w:rPr>
      </w:pPr>
      <w:r>
        <w:rPr>
          <w:rFonts w:hint="eastAsia"/>
        </w:rPr>
        <w:t>西湖的历史渊源</w:t>
      </w:r>
    </w:p>
    <w:p w14:paraId="4134ABFF" w14:textId="77777777" w:rsidR="00AC3549" w:rsidRDefault="00AC3549">
      <w:pPr>
        <w:rPr>
          <w:rFonts w:hint="eastAsia"/>
        </w:rPr>
      </w:pPr>
      <w:r>
        <w:rPr>
          <w:rFonts w:hint="eastAsia"/>
        </w:rPr>
        <w:t>追溯到古代，“西湖”之名早在唐代就已出现于文献记载之中。随着时间的推移，这片水域见证了无数朝代的兴衰更迭，成为了文人墨客笔下的常客。无论是苏轼、白居易还是其他诸多诗人，都曾留下赞美西湖的诗句。而今，我们依然能够通过这些诗歌感受到古人对西湖那份难以割舍的情感。在汉语拼音体系确立之后，“西湖”便被正式定名为“Xī Hú”，这一标准化的命名也进一步促进了其国际知名度的提升。</w:t>
      </w:r>
    </w:p>
    <w:p w14:paraId="39D3566F" w14:textId="77777777" w:rsidR="00AC3549" w:rsidRDefault="00AC3549">
      <w:pPr>
        <w:rPr>
          <w:rFonts w:hint="eastAsia"/>
        </w:rPr>
      </w:pPr>
    </w:p>
    <w:p w14:paraId="6BA39A2E" w14:textId="77777777" w:rsidR="00AC3549" w:rsidRDefault="00AC3549">
      <w:pPr>
        <w:rPr>
          <w:rFonts w:hint="eastAsia"/>
        </w:rPr>
      </w:pPr>
      <w:r>
        <w:rPr>
          <w:rFonts w:hint="eastAsia"/>
        </w:rPr>
        <w:t>关于拼音中的声调符号</w:t>
      </w:r>
    </w:p>
    <w:p w14:paraId="080A49B9" w14:textId="77777777" w:rsidR="00AC3549" w:rsidRDefault="00AC3549">
      <w:pPr>
        <w:rPr>
          <w:rFonts w:hint="eastAsia"/>
        </w:rPr>
      </w:pPr>
      <w:r>
        <w:rPr>
          <w:rFonts w:hint="eastAsia"/>
        </w:rPr>
        <w:t>汉语拼音里的声调对于准确发音至关重要。“Xī”代表第一声（阴平），发音时音高不变且较高；“Hú”同样是一声，但这里指的是第二声（阳平），即从较低音开始逐渐升高。正确的声调使用可以帮助人们更好地理解词语的意义，尤其是在像中文这样同音字较多的语言环境中。对于想要深入了解中国文化和语言的朋友来说，掌握好包括西湖在内的各个地方名称的正确拼音读法是非常有益的。</w:t>
      </w:r>
    </w:p>
    <w:p w14:paraId="5A6E9A5F" w14:textId="77777777" w:rsidR="00AC3549" w:rsidRDefault="00AC3549">
      <w:pPr>
        <w:rPr>
          <w:rFonts w:hint="eastAsia"/>
        </w:rPr>
      </w:pPr>
    </w:p>
    <w:p w14:paraId="08BE0ADC" w14:textId="77777777" w:rsidR="00AC3549" w:rsidRDefault="00AC3549">
      <w:pPr>
        <w:rPr>
          <w:rFonts w:hint="eastAsia"/>
        </w:rPr>
      </w:pPr>
      <w:r>
        <w:rPr>
          <w:rFonts w:hint="eastAsia"/>
        </w:rPr>
        <w:t>学习与传播</w:t>
      </w:r>
    </w:p>
    <w:p w14:paraId="65229767" w14:textId="77777777" w:rsidR="00AC3549" w:rsidRDefault="00AC3549">
      <w:pPr>
        <w:rPr>
          <w:rFonts w:hint="eastAsia"/>
        </w:rPr>
      </w:pPr>
      <w:r>
        <w:rPr>
          <w:rFonts w:hint="eastAsia"/>
        </w:rPr>
        <w:t>随着全球化进程加快以及互联网技术的发展，越来越多的人开始关注并学习汉语。作为汉语学习的一部分，了解如何正确拼写和发音诸如“Xī Hú”这样的专有名词变得尤为重要。许多在线平台和应用程序都提供了丰富的资源来帮助用户提高他们的汉语水平，其中不乏专门针对地名拼音的教学内容。这不仅有助于加强中外文化交流，也能让世界各地更多的人领略到西湖乃至整个杭州的魅力所在。</w:t>
      </w:r>
    </w:p>
    <w:p w14:paraId="4482EADE" w14:textId="77777777" w:rsidR="00AC3549" w:rsidRDefault="00AC3549">
      <w:pPr>
        <w:rPr>
          <w:rFonts w:hint="eastAsia"/>
        </w:rPr>
      </w:pPr>
    </w:p>
    <w:p w14:paraId="5D4D1125" w14:textId="77777777" w:rsidR="00AC3549" w:rsidRDefault="00AC3549">
      <w:pPr>
        <w:rPr>
          <w:rFonts w:hint="eastAsia"/>
        </w:rPr>
      </w:pPr>
      <w:r>
        <w:rPr>
          <w:rFonts w:hint="eastAsia"/>
        </w:rPr>
        <w:t>最后的总结</w:t>
      </w:r>
    </w:p>
    <w:p w14:paraId="36ACAB62" w14:textId="77777777" w:rsidR="00AC3549" w:rsidRDefault="00AC3549">
      <w:pPr>
        <w:rPr>
          <w:rFonts w:hint="eastAsia"/>
        </w:rPr>
      </w:pPr>
      <w:r>
        <w:rPr>
          <w:rFonts w:hint="eastAsia"/>
        </w:rPr>
        <w:t>“西湖”的拼音是“Xī Hú”，它不仅仅是一个简单的地理坐标，更是连接过去与现在、东方与西方的一座桥梁。希望通过本文的介绍，能让更多人了解到正确拼写和发音的重要性，并激发他们探索这座千年古湖背后故事的兴趣。</w:t>
      </w:r>
    </w:p>
    <w:p w14:paraId="074E6857" w14:textId="77777777" w:rsidR="00AC3549" w:rsidRDefault="00AC3549">
      <w:pPr>
        <w:rPr>
          <w:rFonts w:hint="eastAsia"/>
        </w:rPr>
      </w:pPr>
    </w:p>
    <w:p w14:paraId="7AE3BE6A" w14:textId="77777777" w:rsidR="00AC3549" w:rsidRDefault="00AC3549">
      <w:pPr>
        <w:rPr>
          <w:rFonts w:hint="eastAsia"/>
        </w:rPr>
      </w:pPr>
      <w:r>
        <w:rPr>
          <w:rFonts w:hint="eastAsia"/>
        </w:rPr>
        <w:t>本文是由每日作文网(2345lzwz.com)为大家创作</w:t>
      </w:r>
    </w:p>
    <w:p w14:paraId="2B252FF4" w14:textId="66057844" w:rsidR="00C22A55" w:rsidRDefault="00C22A55"/>
    <w:sectPr w:rsidR="00C22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55"/>
    <w:rsid w:val="00AC3549"/>
    <w:rsid w:val="00B81CF2"/>
    <w:rsid w:val="00C2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C556F-96D4-41BE-9410-DDD6810A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A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2A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2A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2A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2A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2A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2A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2A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2A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A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A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A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A55"/>
    <w:rPr>
      <w:rFonts w:cstheme="majorBidi"/>
      <w:color w:val="2F5496" w:themeColor="accent1" w:themeShade="BF"/>
      <w:sz w:val="28"/>
      <w:szCs w:val="28"/>
    </w:rPr>
  </w:style>
  <w:style w:type="character" w:customStyle="1" w:styleId="50">
    <w:name w:val="标题 5 字符"/>
    <w:basedOn w:val="a0"/>
    <w:link w:val="5"/>
    <w:uiPriority w:val="9"/>
    <w:semiHidden/>
    <w:rsid w:val="00C22A55"/>
    <w:rPr>
      <w:rFonts w:cstheme="majorBidi"/>
      <w:color w:val="2F5496" w:themeColor="accent1" w:themeShade="BF"/>
      <w:sz w:val="24"/>
    </w:rPr>
  </w:style>
  <w:style w:type="character" w:customStyle="1" w:styleId="60">
    <w:name w:val="标题 6 字符"/>
    <w:basedOn w:val="a0"/>
    <w:link w:val="6"/>
    <w:uiPriority w:val="9"/>
    <w:semiHidden/>
    <w:rsid w:val="00C22A55"/>
    <w:rPr>
      <w:rFonts w:cstheme="majorBidi"/>
      <w:b/>
      <w:bCs/>
      <w:color w:val="2F5496" w:themeColor="accent1" w:themeShade="BF"/>
    </w:rPr>
  </w:style>
  <w:style w:type="character" w:customStyle="1" w:styleId="70">
    <w:name w:val="标题 7 字符"/>
    <w:basedOn w:val="a0"/>
    <w:link w:val="7"/>
    <w:uiPriority w:val="9"/>
    <w:semiHidden/>
    <w:rsid w:val="00C22A55"/>
    <w:rPr>
      <w:rFonts w:cstheme="majorBidi"/>
      <w:b/>
      <w:bCs/>
      <w:color w:val="595959" w:themeColor="text1" w:themeTint="A6"/>
    </w:rPr>
  </w:style>
  <w:style w:type="character" w:customStyle="1" w:styleId="80">
    <w:name w:val="标题 8 字符"/>
    <w:basedOn w:val="a0"/>
    <w:link w:val="8"/>
    <w:uiPriority w:val="9"/>
    <w:semiHidden/>
    <w:rsid w:val="00C22A55"/>
    <w:rPr>
      <w:rFonts w:cstheme="majorBidi"/>
      <w:color w:val="595959" w:themeColor="text1" w:themeTint="A6"/>
    </w:rPr>
  </w:style>
  <w:style w:type="character" w:customStyle="1" w:styleId="90">
    <w:name w:val="标题 9 字符"/>
    <w:basedOn w:val="a0"/>
    <w:link w:val="9"/>
    <w:uiPriority w:val="9"/>
    <w:semiHidden/>
    <w:rsid w:val="00C22A55"/>
    <w:rPr>
      <w:rFonts w:eastAsiaTheme="majorEastAsia" w:cstheme="majorBidi"/>
      <w:color w:val="595959" w:themeColor="text1" w:themeTint="A6"/>
    </w:rPr>
  </w:style>
  <w:style w:type="paragraph" w:styleId="a3">
    <w:name w:val="Title"/>
    <w:basedOn w:val="a"/>
    <w:next w:val="a"/>
    <w:link w:val="a4"/>
    <w:uiPriority w:val="10"/>
    <w:qFormat/>
    <w:rsid w:val="00C22A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A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A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A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A55"/>
    <w:pPr>
      <w:spacing w:before="160"/>
      <w:jc w:val="center"/>
    </w:pPr>
    <w:rPr>
      <w:i/>
      <w:iCs/>
      <w:color w:val="404040" w:themeColor="text1" w:themeTint="BF"/>
    </w:rPr>
  </w:style>
  <w:style w:type="character" w:customStyle="1" w:styleId="a8">
    <w:name w:val="引用 字符"/>
    <w:basedOn w:val="a0"/>
    <w:link w:val="a7"/>
    <w:uiPriority w:val="29"/>
    <w:rsid w:val="00C22A55"/>
    <w:rPr>
      <w:i/>
      <w:iCs/>
      <w:color w:val="404040" w:themeColor="text1" w:themeTint="BF"/>
    </w:rPr>
  </w:style>
  <w:style w:type="paragraph" w:styleId="a9">
    <w:name w:val="List Paragraph"/>
    <w:basedOn w:val="a"/>
    <w:uiPriority w:val="34"/>
    <w:qFormat/>
    <w:rsid w:val="00C22A55"/>
    <w:pPr>
      <w:ind w:left="720"/>
      <w:contextualSpacing/>
    </w:pPr>
  </w:style>
  <w:style w:type="character" w:styleId="aa">
    <w:name w:val="Intense Emphasis"/>
    <w:basedOn w:val="a0"/>
    <w:uiPriority w:val="21"/>
    <w:qFormat/>
    <w:rsid w:val="00C22A55"/>
    <w:rPr>
      <w:i/>
      <w:iCs/>
      <w:color w:val="2F5496" w:themeColor="accent1" w:themeShade="BF"/>
    </w:rPr>
  </w:style>
  <w:style w:type="paragraph" w:styleId="ab">
    <w:name w:val="Intense Quote"/>
    <w:basedOn w:val="a"/>
    <w:next w:val="a"/>
    <w:link w:val="ac"/>
    <w:uiPriority w:val="30"/>
    <w:qFormat/>
    <w:rsid w:val="00C22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2A55"/>
    <w:rPr>
      <w:i/>
      <w:iCs/>
      <w:color w:val="2F5496" w:themeColor="accent1" w:themeShade="BF"/>
    </w:rPr>
  </w:style>
  <w:style w:type="character" w:styleId="ad">
    <w:name w:val="Intense Reference"/>
    <w:basedOn w:val="a0"/>
    <w:uiPriority w:val="32"/>
    <w:qFormat/>
    <w:rsid w:val="00C22A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