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C524" w14:textId="77777777" w:rsidR="00B10AD1" w:rsidRDefault="00B10AD1">
      <w:pPr>
        <w:rPr>
          <w:rFonts w:hint="eastAsia"/>
        </w:rPr>
      </w:pPr>
      <w:r>
        <w:rPr>
          <w:rFonts w:hint="eastAsia"/>
        </w:rPr>
        <w:t>西去的拼音</w:t>
      </w:r>
    </w:p>
    <w:p w14:paraId="685D56F1" w14:textId="77777777" w:rsidR="00B10AD1" w:rsidRDefault="00B10AD1">
      <w:pPr>
        <w:rPr>
          <w:rFonts w:hint="eastAsia"/>
        </w:rPr>
      </w:pPr>
      <w:r>
        <w:rPr>
          <w:rFonts w:hint="eastAsia"/>
        </w:rPr>
        <w:t>西去的拼音是“xī qù”。这个词语简洁而生动地描述了向西方行进的动作或状态。在中国古代文学中，“西去”不仅是一个简单的地理方向，它还承载着丰富的文化意蕴和历史背景。从丝绸之路的开辟到现代对西部大开发的关注，“西去”的概念贯穿了中国数千年的发展历程。</w:t>
      </w:r>
    </w:p>
    <w:p w14:paraId="463EB904" w14:textId="77777777" w:rsidR="00B10AD1" w:rsidRDefault="00B10AD1">
      <w:pPr>
        <w:rPr>
          <w:rFonts w:hint="eastAsia"/>
        </w:rPr>
      </w:pPr>
    </w:p>
    <w:p w14:paraId="694EA905" w14:textId="77777777" w:rsidR="00B10AD1" w:rsidRDefault="00B10AD1">
      <w:pPr>
        <w:rPr>
          <w:rFonts w:hint="eastAsia"/>
        </w:rPr>
      </w:pPr>
      <w:r>
        <w:rPr>
          <w:rFonts w:hint="eastAsia"/>
        </w:rPr>
        <w:t>历史与文化中的“西去”</w:t>
      </w:r>
    </w:p>
    <w:p w14:paraId="4916ED0D" w14:textId="77777777" w:rsidR="00B10AD1" w:rsidRDefault="00B10AD1">
      <w:pPr>
        <w:rPr>
          <w:rFonts w:hint="eastAsia"/>
        </w:rPr>
      </w:pPr>
      <w:r>
        <w:rPr>
          <w:rFonts w:hint="eastAsia"/>
        </w:rPr>
        <w:t>在历史上，“西去”往往与探险、贸易和文化交流紧密相关。最为著名的例子莫过于丝绸之路，这条连接东西方的古老商路，使得中国的丝绸、茶叶等特产得以传至遥远的西方，同时也让西域的文化、宗教和艺术流入中原地区。“西去”也象征着追求知识和精神上的探索，唐代高僧玄奘法师西行印度取经的故事便是其中的经典。</w:t>
      </w:r>
    </w:p>
    <w:p w14:paraId="43EC00AF" w14:textId="77777777" w:rsidR="00B10AD1" w:rsidRDefault="00B10AD1">
      <w:pPr>
        <w:rPr>
          <w:rFonts w:hint="eastAsia"/>
        </w:rPr>
      </w:pPr>
    </w:p>
    <w:p w14:paraId="55AEB834" w14:textId="77777777" w:rsidR="00B10AD1" w:rsidRDefault="00B10AD1">
      <w:pPr>
        <w:rPr>
          <w:rFonts w:hint="eastAsia"/>
        </w:rPr>
      </w:pPr>
      <w:r>
        <w:rPr>
          <w:rFonts w:hint="eastAsia"/>
        </w:rPr>
        <w:t>现代语境下的“西去”</w:t>
      </w:r>
    </w:p>
    <w:p w14:paraId="1100A156" w14:textId="77777777" w:rsidR="00B10AD1" w:rsidRDefault="00B10AD1">
      <w:pPr>
        <w:rPr>
          <w:rFonts w:hint="eastAsia"/>
        </w:rPr>
      </w:pPr>
      <w:r>
        <w:rPr>
          <w:rFonts w:hint="eastAsia"/>
        </w:rPr>
        <w:t>进入现代社会，“西去”的含义有了新的扩展。随着中国经济的快速发展和对外开放程度的加深，越来越多的企业和个人选择“西去”，参与到国家西部大开发战略中。这不仅促进了西部地区的经济增长和社会进步，也为当地居民带来了更多的就业机会和发展空间。同时，“西去”也成为了旅游爱好者们的新宠，他们通过探访西部的壮丽山河和多元民族文化，体验不一样的生活方式。</w:t>
      </w:r>
    </w:p>
    <w:p w14:paraId="3212C8FD" w14:textId="77777777" w:rsidR="00B10AD1" w:rsidRDefault="00B10AD1">
      <w:pPr>
        <w:rPr>
          <w:rFonts w:hint="eastAsia"/>
        </w:rPr>
      </w:pPr>
    </w:p>
    <w:p w14:paraId="67F70455" w14:textId="77777777" w:rsidR="00B10AD1" w:rsidRDefault="00B10AD1">
      <w:pPr>
        <w:rPr>
          <w:rFonts w:hint="eastAsia"/>
        </w:rPr>
      </w:pPr>
      <w:r>
        <w:rPr>
          <w:rFonts w:hint="eastAsia"/>
        </w:rPr>
        <w:t>自然风光与人文景观</w:t>
      </w:r>
    </w:p>
    <w:p w14:paraId="7EC0DE73" w14:textId="77777777" w:rsidR="00B10AD1" w:rsidRDefault="00B10AD1">
      <w:pPr>
        <w:rPr>
          <w:rFonts w:hint="eastAsia"/>
        </w:rPr>
      </w:pPr>
      <w:r>
        <w:rPr>
          <w:rFonts w:hint="eastAsia"/>
        </w:rPr>
        <w:t>说到“西去”，不得不提的是中国西部那令人叹为观止的自然风光和丰富的人文景观。从神秘的西藏高原到广袤的新疆沙漠，从雄伟的秦岭山脉到古老的敦煌莫高窟，每一处都充满了无尽的魅力。这些地方不仅是自然爱好者的天堂，也是历史文化研究者们的宝库。每年都有成千上万的游客前往西部旅行，感受这片土地的独特魅力。</w:t>
      </w:r>
    </w:p>
    <w:p w14:paraId="7F10173C" w14:textId="77777777" w:rsidR="00B10AD1" w:rsidRDefault="00B10AD1">
      <w:pPr>
        <w:rPr>
          <w:rFonts w:hint="eastAsia"/>
        </w:rPr>
      </w:pPr>
    </w:p>
    <w:p w14:paraId="034147FD" w14:textId="77777777" w:rsidR="00B10AD1" w:rsidRDefault="00B10AD1">
      <w:pPr>
        <w:rPr>
          <w:rFonts w:hint="eastAsia"/>
        </w:rPr>
      </w:pPr>
      <w:r>
        <w:rPr>
          <w:rFonts w:hint="eastAsia"/>
        </w:rPr>
        <w:t>最后的总结</w:t>
      </w:r>
    </w:p>
    <w:p w14:paraId="36351CC9" w14:textId="77777777" w:rsidR="00B10AD1" w:rsidRDefault="00B10AD1">
      <w:pPr>
        <w:rPr>
          <w:rFonts w:hint="eastAsia"/>
        </w:rPr>
      </w:pPr>
      <w:r>
        <w:rPr>
          <w:rFonts w:hint="eastAsia"/>
        </w:rPr>
        <w:t>“西去”的拼音虽然简单，但它背后蕴含的内容却是异常丰富。无论是历史上的辉煌篇章，还是当代社会的蓬勃发展，亦或是那片土地上独一无二的自然美景和文化遗产，“西去”都在不断地讲述着自己的故事，吸引着世界各地的人们前来探索和发现。让我们怀着敬畏之心，踏上这段充满奇迹的旅程，去追寻那些被岁月尘封的记忆吧。</w:t>
      </w:r>
    </w:p>
    <w:p w14:paraId="04467A1B" w14:textId="77777777" w:rsidR="00B10AD1" w:rsidRDefault="00B10AD1">
      <w:pPr>
        <w:rPr>
          <w:rFonts w:hint="eastAsia"/>
        </w:rPr>
      </w:pPr>
    </w:p>
    <w:p w14:paraId="5670495F" w14:textId="77777777" w:rsidR="00B10AD1" w:rsidRDefault="00B10AD1">
      <w:pPr>
        <w:rPr>
          <w:rFonts w:hint="eastAsia"/>
        </w:rPr>
      </w:pPr>
      <w:r>
        <w:rPr>
          <w:rFonts w:hint="eastAsia"/>
        </w:rPr>
        <w:t>本文是由每日作文网(2345lzwz.com)为大家创作</w:t>
      </w:r>
    </w:p>
    <w:p w14:paraId="28DC04D2" w14:textId="1EC714A9" w:rsidR="005943CF" w:rsidRDefault="005943CF"/>
    <w:sectPr w:rsidR="00594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CF"/>
    <w:rsid w:val="005943CF"/>
    <w:rsid w:val="00B10AD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843F5-6E98-41CC-8E41-C71FAE3C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3CF"/>
    <w:rPr>
      <w:rFonts w:cstheme="majorBidi"/>
      <w:color w:val="2F5496" w:themeColor="accent1" w:themeShade="BF"/>
      <w:sz w:val="28"/>
      <w:szCs w:val="28"/>
    </w:rPr>
  </w:style>
  <w:style w:type="character" w:customStyle="1" w:styleId="50">
    <w:name w:val="标题 5 字符"/>
    <w:basedOn w:val="a0"/>
    <w:link w:val="5"/>
    <w:uiPriority w:val="9"/>
    <w:semiHidden/>
    <w:rsid w:val="005943CF"/>
    <w:rPr>
      <w:rFonts w:cstheme="majorBidi"/>
      <w:color w:val="2F5496" w:themeColor="accent1" w:themeShade="BF"/>
      <w:sz w:val="24"/>
    </w:rPr>
  </w:style>
  <w:style w:type="character" w:customStyle="1" w:styleId="60">
    <w:name w:val="标题 6 字符"/>
    <w:basedOn w:val="a0"/>
    <w:link w:val="6"/>
    <w:uiPriority w:val="9"/>
    <w:semiHidden/>
    <w:rsid w:val="005943CF"/>
    <w:rPr>
      <w:rFonts w:cstheme="majorBidi"/>
      <w:b/>
      <w:bCs/>
      <w:color w:val="2F5496" w:themeColor="accent1" w:themeShade="BF"/>
    </w:rPr>
  </w:style>
  <w:style w:type="character" w:customStyle="1" w:styleId="70">
    <w:name w:val="标题 7 字符"/>
    <w:basedOn w:val="a0"/>
    <w:link w:val="7"/>
    <w:uiPriority w:val="9"/>
    <w:semiHidden/>
    <w:rsid w:val="005943CF"/>
    <w:rPr>
      <w:rFonts w:cstheme="majorBidi"/>
      <w:b/>
      <w:bCs/>
      <w:color w:val="595959" w:themeColor="text1" w:themeTint="A6"/>
    </w:rPr>
  </w:style>
  <w:style w:type="character" w:customStyle="1" w:styleId="80">
    <w:name w:val="标题 8 字符"/>
    <w:basedOn w:val="a0"/>
    <w:link w:val="8"/>
    <w:uiPriority w:val="9"/>
    <w:semiHidden/>
    <w:rsid w:val="005943CF"/>
    <w:rPr>
      <w:rFonts w:cstheme="majorBidi"/>
      <w:color w:val="595959" w:themeColor="text1" w:themeTint="A6"/>
    </w:rPr>
  </w:style>
  <w:style w:type="character" w:customStyle="1" w:styleId="90">
    <w:name w:val="标题 9 字符"/>
    <w:basedOn w:val="a0"/>
    <w:link w:val="9"/>
    <w:uiPriority w:val="9"/>
    <w:semiHidden/>
    <w:rsid w:val="005943CF"/>
    <w:rPr>
      <w:rFonts w:eastAsiaTheme="majorEastAsia" w:cstheme="majorBidi"/>
      <w:color w:val="595959" w:themeColor="text1" w:themeTint="A6"/>
    </w:rPr>
  </w:style>
  <w:style w:type="paragraph" w:styleId="a3">
    <w:name w:val="Title"/>
    <w:basedOn w:val="a"/>
    <w:next w:val="a"/>
    <w:link w:val="a4"/>
    <w:uiPriority w:val="10"/>
    <w:qFormat/>
    <w:rsid w:val="00594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3CF"/>
    <w:pPr>
      <w:spacing w:before="160"/>
      <w:jc w:val="center"/>
    </w:pPr>
    <w:rPr>
      <w:i/>
      <w:iCs/>
      <w:color w:val="404040" w:themeColor="text1" w:themeTint="BF"/>
    </w:rPr>
  </w:style>
  <w:style w:type="character" w:customStyle="1" w:styleId="a8">
    <w:name w:val="引用 字符"/>
    <w:basedOn w:val="a0"/>
    <w:link w:val="a7"/>
    <w:uiPriority w:val="29"/>
    <w:rsid w:val="005943CF"/>
    <w:rPr>
      <w:i/>
      <w:iCs/>
      <w:color w:val="404040" w:themeColor="text1" w:themeTint="BF"/>
    </w:rPr>
  </w:style>
  <w:style w:type="paragraph" w:styleId="a9">
    <w:name w:val="List Paragraph"/>
    <w:basedOn w:val="a"/>
    <w:uiPriority w:val="34"/>
    <w:qFormat/>
    <w:rsid w:val="005943CF"/>
    <w:pPr>
      <w:ind w:left="720"/>
      <w:contextualSpacing/>
    </w:pPr>
  </w:style>
  <w:style w:type="character" w:styleId="aa">
    <w:name w:val="Intense Emphasis"/>
    <w:basedOn w:val="a0"/>
    <w:uiPriority w:val="21"/>
    <w:qFormat/>
    <w:rsid w:val="005943CF"/>
    <w:rPr>
      <w:i/>
      <w:iCs/>
      <w:color w:val="2F5496" w:themeColor="accent1" w:themeShade="BF"/>
    </w:rPr>
  </w:style>
  <w:style w:type="paragraph" w:styleId="ab">
    <w:name w:val="Intense Quote"/>
    <w:basedOn w:val="a"/>
    <w:next w:val="a"/>
    <w:link w:val="ac"/>
    <w:uiPriority w:val="30"/>
    <w:qFormat/>
    <w:rsid w:val="00594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3CF"/>
    <w:rPr>
      <w:i/>
      <w:iCs/>
      <w:color w:val="2F5496" w:themeColor="accent1" w:themeShade="BF"/>
    </w:rPr>
  </w:style>
  <w:style w:type="character" w:styleId="ad">
    <w:name w:val="Intense Reference"/>
    <w:basedOn w:val="a0"/>
    <w:uiPriority w:val="32"/>
    <w:qFormat/>
    <w:rsid w:val="00594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