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918E" w14:textId="77777777" w:rsidR="00127D75" w:rsidRDefault="00127D75">
      <w:pPr>
        <w:rPr>
          <w:rFonts w:hint="eastAsia"/>
        </w:rPr>
      </w:pPr>
      <w:r>
        <w:rPr>
          <w:rFonts w:hint="eastAsia"/>
        </w:rPr>
        <w:t>西北有浮云,亭亭如车盖的拼音</w:t>
      </w:r>
    </w:p>
    <w:p w14:paraId="239944D4" w14:textId="77777777" w:rsidR="00127D75" w:rsidRDefault="00127D75">
      <w:pPr>
        <w:rPr>
          <w:rFonts w:hint="eastAsia"/>
        </w:rPr>
      </w:pPr>
      <w:r>
        <w:rPr>
          <w:rFonts w:hint="eastAsia"/>
        </w:rPr>
        <w:t>“西北有浮云，亭亭如车盖”这句出自魏晋时期著名诗人曹植的《杂诗》。这句话的拼音是：“xī běi yǒu fú yún ， tíng tíng rú chē gài”。这一诗句通过描绘天空中漂浮着的云朵，宛如一辆马车上的遮阳篷，展现了作者对自然景象细腻而深邃的感受。</w:t>
      </w:r>
    </w:p>
    <w:p w14:paraId="6E92A20D" w14:textId="77777777" w:rsidR="00127D75" w:rsidRDefault="00127D75">
      <w:pPr>
        <w:rPr>
          <w:rFonts w:hint="eastAsia"/>
        </w:rPr>
      </w:pPr>
    </w:p>
    <w:p w14:paraId="1426813C" w14:textId="77777777" w:rsidR="00127D75" w:rsidRDefault="00127D75">
      <w:pPr>
        <w:rPr>
          <w:rFonts w:hint="eastAsia"/>
        </w:rPr>
      </w:pPr>
      <w:r>
        <w:rPr>
          <w:rFonts w:hint="eastAsia"/>
        </w:rPr>
        <w:t>曹植与他的诗歌世界</w:t>
      </w:r>
    </w:p>
    <w:p w14:paraId="6F8936C3" w14:textId="77777777" w:rsidR="00127D75" w:rsidRDefault="00127D75">
      <w:pPr>
        <w:rPr>
          <w:rFonts w:hint="eastAsia"/>
        </w:rPr>
      </w:pPr>
      <w:r>
        <w:rPr>
          <w:rFonts w:hint="eastAsia"/>
        </w:rPr>
        <w:t>曹植，字子建，是中国古代文学史上著名的诗人之一，以其才华横溢和悲情的命运为人所知。他出生于一个动荡的时代，却凭借着自己卓越的文学才能，在历史长河中留下了浓墨重彩的一笔。曹植的作品以情感丰富、意象深远著称，尤其是他在被贬谪之后创作的诸多诗歌，更是将个人的情感与社会现实紧密相连，反映了那个时代的复杂面貌。</w:t>
      </w:r>
    </w:p>
    <w:p w14:paraId="661022C7" w14:textId="77777777" w:rsidR="00127D75" w:rsidRDefault="00127D75">
      <w:pPr>
        <w:rPr>
          <w:rFonts w:hint="eastAsia"/>
        </w:rPr>
      </w:pPr>
    </w:p>
    <w:p w14:paraId="3BB3776F" w14:textId="77777777" w:rsidR="00127D75" w:rsidRDefault="00127D75">
      <w:pPr>
        <w:rPr>
          <w:rFonts w:hint="eastAsia"/>
        </w:rPr>
      </w:pPr>
      <w:r>
        <w:rPr>
          <w:rFonts w:hint="eastAsia"/>
        </w:rPr>
        <w:t>诗意解读：浮云如车盖</w:t>
      </w:r>
    </w:p>
    <w:p w14:paraId="7C7BDD5C" w14:textId="77777777" w:rsidR="00127D75" w:rsidRDefault="00127D75">
      <w:pPr>
        <w:rPr>
          <w:rFonts w:hint="eastAsia"/>
        </w:rPr>
      </w:pPr>
      <w:r>
        <w:rPr>
          <w:rFonts w:hint="eastAsia"/>
        </w:rPr>
        <w:t>在古代文人的笔下，云常常被用来寄托情感或是象征某种意境。在这句诗中，“浮云”不仅是一种自然现象，它还象征着人生的无常和命运的变幻莫测。“亭亭如车盖”则是通过对云朵形状的形象描写，赋予了它们一种静态之美，仿佛时间在这一刻静止，让读者得以暂时忘却世间的纷扰，沉浸在这一片宁静之中。</w:t>
      </w:r>
    </w:p>
    <w:p w14:paraId="7D3F76FA" w14:textId="77777777" w:rsidR="00127D75" w:rsidRDefault="00127D75">
      <w:pPr>
        <w:rPr>
          <w:rFonts w:hint="eastAsia"/>
        </w:rPr>
      </w:pPr>
    </w:p>
    <w:p w14:paraId="3318CEDC" w14:textId="77777777" w:rsidR="00127D75" w:rsidRDefault="00127D75">
      <w:pPr>
        <w:rPr>
          <w:rFonts w:hint="eastAsia"/>
        </w:rPr>
      </w:pPr>
      <w:r>
        <w:rPr>
          <w:rFonts w:hint="eastAsia"/>
        </w:rPr>
        <w:t>文化背景下的审美情趣</w:t>
      </w:r>
    </w:p>
    <w:p w14:paraId="7EFD95A3" w14:textId="77777777" w:rsidR="00127D75" w:rsidRDefault="00127D75">
      <w:pPr>
        <w:rPr>
          <w:rFonts w:hint="eastAsia"/>
        </w:rPr>
      </w:pPr>
      <w:r>
        <w:rPr>
          <w:rFonts w:hint="eastAsia"/>
        </w:rPr>
        <w:t>中国古代诗歌强调意境的营造和情感的抒发，这种美学观念深深影响了后世的文化发展。在这样的背景下，“西北有浮云，亭亭如车盖”不仅仅是一句简单的描写自然景色的话，它更是体现了古人对于自然美的独特感受和深刻理解。通过对自然界的细致观察和感悟，古人能够从中发现生活的哲理，并将其转化为美丽的诗篇，留给后人无尽的思考空间。</w:t>
      </w:r>
    </w:p>
    <w:p w14:paraId="1E4BE19E" w14:textId="77777777" w:rsidR="00127D75" w:rsidRDefault="00127D75">
      <w:pPr>
        <w:rPr>
          <w:rFonts w:hint="eastAsia"/>
        </w:rPr>
      </w:pPr>
    </w:p>
    <w:p w14:paraId="0F695D1B" w14:textId="77777777" w:rsidR="00127D75" w:rsidRDefault="00127D75">
      <w:pPr>
        <w:rPr>
          <w:rFonts w:hint="eastAsia"/>
        </w:rPr>
      </w:pPr>
      <w:r>
        <w:rPr>
          <w:rFonts w:hint="eastAsia"/>
        </w:rPr>
        <w:t>最后的总结</w:t>
      </w:r>
    </w:p>
    <w:p w14:paraId="32E18A95" w14:textId="77777777" w:rsidR="00127D75" w:rsidRDefault="00127D75">
      <w:pPr>
        <w:rPr>
          <w:rFonts w:hint="eastAsia"/>
        </w:rPr>
      </w:pPr>
      <w:r>
        <w:rPr>
          <w:rFonts w:hint="eastAsia"/>
        </w:rPr>
        <w:t>从“西北有浮云，亭亭如车盖”的拼音到其背后的诗意解读，我们不仅可以感受到语言的魅力，还能体会到古人心中那份对自然、对生活深深的热爱。在这个快节奏的现代社会里，重温这些古老而美好的诗句，无疑能为我们的心灵带来一份难得的宁静与慰藉。</w:t>
      </w:r>
    </w:p>
    <w:p w14:paraId="17A7FC6C" w14:textId="77777777" w:rsidR="00127D75" w:rsidRDefault="00127D75">
      <w:pPr>
        <w:rPr>
          <w:rFonts w:hint="eastAsia"/>
        </w:rPr>
      </w:pPr>
    </w:p>
    <w:p w14:paraId="4EE766E9" w14:textId="77777777" w:rsidR="00127D75" w:rsidRDefault="00127D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B9017" w14:textId="599BF3DE" w:rsidR="002E08E0" w:rsidRDefault="002E08E0"/>
    <w:sectPr w:rsidR="002E0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E0"/>
    <w:rsid w:val="00127D75"/>
    <w:rsid w:val="002E08E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B7AB1-7ACF-48E0-A2E3-4E1645EA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8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8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8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8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8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8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8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8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8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8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8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8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8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8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8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8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8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8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8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8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8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