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91A7" w14:textId="77777777" w:rsidR="009C1097" w:rsidRDefault="009C1097">
      <w:pPr>
        <w:rPr>
          <w:rFonts w:hint="eastAsia"/>
        </w:rPr>
      </w:pPr>
      <w:r>
        <w:rPr>
          <w:rFonts w:hint="eastAsia"/>
        </w:rPr>
        <w:t>褶裥的拼音</w:t>
      </w:r>
    </w:p>
    <w:p w14:paraId="21925D70" w14:textId="77777777" w:rsidR="009C1097" w:rsidRDefault="009C1097">
      <w:pPr>
        <w:rPr>
          <w:rFonts w:hint="eastAsia"/>
        </w:rPr>
      </w:pPr>
      <w:r>
        <w:rPr>
          <w:rFonts w:hint="eastAsia"/>
        </w:rPr>
        <w:t>褶裥，“zhě jiǎn”，这个词汇在中文里描述了一种纺织品上的装饰性折叠或缝制技术，它能够为服装增添层次感和立体效果。褶裥可以通过将布料折叠、压平然后固定来形成，或者通过缝纫机进行加工制造。它们不仅用于装饰，还能够为穿着者提供更好的活动自由度，尤其是在裙装和裤装的设计中。</w:t>
      </w:r>
    </w:p>
    <w:p w14:paraId="25DE8A3D" w14:textId="77777777" w:rsidR="009C1097" w:rsidRDefault="009C1097">
      <w:pPr>
        <w:rPr>
          <w:rFonts w:hint="eastAsia"/>
        </w:rPr>
      </w:pPr>
    </w:p>
    <w:p w14:paraId="2F8EDD63" w14:textId="77777777" w:rsidR="009C1097" w:rsidRDefault="009C1097">
      <w:pPr>
        <w:rPr>
          <w:rFonts w:hint="eastAsia"/>
        </w:rPr>
      </w:pPr>
      <w:r>
        <w:rPr>
          <w:rFonts w:hint="eastAsia"/>
        </w:rPr>
        <w:t>褶裥的历史背景</w:t>
      </w:r>
    </w:p>
    <w:p w14:paraId="5E7C13FA" w14:textId="77777777" w:rsidR="009C1097" w:rsidRDefault="009C1097">
      <w:pPr>
        <w:rPr>
          <w:rFonts w:hint="eastAsia"/>
        </w:rPr>
      </w:pPr>
      <w:r>
        <w:rPr>
          <w:rFonts w:hint="eastAsia"/>
        </w:rPr>
        <w:t>褶裥作为一种服装设计元素，其历史可以追溯到古代文明。例如，在古希腊，人们就已经开始使用褶裥来装饰长袍。随着时间的发展，褶裥逐渐成为了不同文化中的重要服饰特征之一，无论是在东方还是西方，都能看到它的身影。在欧洲文艺复兴时期，褶裥更是被广泛应用于贵族服饰之中，体现了当时社会对华丽和精致的追求。</w:t>
      </w:r>
    </w:p>
    <w:p w14:paraId="6BCA7409" w14:textId="77777777" w:rsidR="009C1097" w:rsidRDefault="009C1097">
      <w:pPr>
        <w:rPr>
          <w:rFonts w:hint="eastAsia"/>
        </w:rPr>
      </w:pPr>
    </w:p>
    <w:p w14:paraId="36217CE9" w14:textId="77777777" w:rsidR="009C1097" w:rsidRDefault="009C1097">
      <w:pPr>
        <w:rPr>
          <w:rFonts w:hint="eastAsia"/>
        </w:rPr>
      </w:pPr>
      <w:r>
        <w:rPr>
          <w:rFonts w:hint="eastAsia"/>
        </w:rPr>
        <w:t>褶裥的应用场景</w:t>
      </w:r>
    </w:p>
    <w:p w14:paraId="4C4BBA8B" w14:textId="77777777" w:rsidR="009C1097" w:rsidRDefault="009C1097">
      <w:pPr>
        <w:rPr>
          <w:rFonts w:hint="eastAsia"/>
        </w:rPr>
      </w:pPr>
      <w:r>
        <w:rPr>
          <w:rFonts w:hint="eastAsia"/>
        </w:rPr>
        <w:t>褶裥在现代时尚界有着广泛的应用，从日常服装到高级定制时装，都能见到它的影子。比如，褶裥裙就是一种非常受欢迎的女性服装款式，它通过在裙子的不同部位添加褶裥，使得裙子看起来更加飘逸灵动。褶裥也被应用在窗帘、桌布等家居饰品上，为生活空间增添一份优雅与温馨。</w:t>
      </w:r>
    </w:p>
    <w:p w14:paraId="0A7865DC" w14:textId="77777777" w:rsidR="009C1097" w:rsidRDefault="009C1097">
      <w:pPr>
        <w:rPr>
          <w:rFonts w:hint="eastAsia"/>
        </w:rPr>
      </w:pPr>
    </w:p>
    <w:p w14:paraId="3886A2B8" w14:textId="77777777" w:rsidR="009C1097" w:rsidRDefault="009C1097">
      <w:pPr>
        <w:rPr>
          <w:rFonts w:hint="eastAsia"/>
        </w:rPr>
      </w:pPr>
      <w:r>
        <w:rPr>
          <w:rFonts w:hint="eastAsia"/>
        </w:rPr>
        <w:t>褶裥的制作工艺</w:t>
      </w:r>
    </w:p>
    <w:p w14:paraId="6F6EDC68" w14:textId="77777777" w:rsidR="009C1097" w:rsidRDefault="009C1097">
      <w:pPr>
        <w:rPr>
          <w:rFonts w:hint="eastAsia"/>
        </w:rPr>
      </w:pPr>
      <w:r>
        <w:rPr>
          <w:rFonts w:hint="eastAsia"/>
        </w:rPr>
        <w:t>制作褶裥的过程需要一定的技巧和耐心。根据设计需求裁剪合适的布料长度，然后将布料按照一定的方式折叠并用大头针暂时固定，接着利用熨斗将褶裥熨烫平整，最后使用缝纫机或手工缝纫方法将褶裥永久固定下来。不同的褶裥风格要求不同的折叠方式和技术细节，这就考验了设计师和工匠们的创造力和技术水平。</w:t>
      </w:r>
    </w:p>
    <w:p w14:paraId="2D183312" w14:textId="77777777" w:rsidR="009C1097" w:rsidRDefault="009C1097">
      <w:pPr>
        <w:rPr>
          <w:rFonts w:hint="eastAsia"/>
        </w:rPr>
      </w:pPr>
    </w:p>
    <w:p w14:paraId="101F2E33" w14:textId="77777777" w:rsidR="009C1097" w:rsidRDefault="009C1097">
      <w:pPr>
        <w:rPr>
          <w:rFonts w:hint="eastAsia"/>
        </w:rPr>
      </w:pPr>
      <w:r>
        <w:rPr>
          <w:rFonts w:hint="eastAsia"/>
        </w:rPr>
        <w:t>褶裥的文化意义</w:t>
      </w:r>
    </w:p>
    <w:p w14:paraId="770EA13B" w14:textId="77777777" w:rsidR="009C1097" w:rsidRDefault="009C1097">
      <w:pPr>
        <w:rPr>
          <w:rFonts w:hint="eastAsia"/>
        </w:rPr>
      </w:pPr>
      <w:r>
        <w:rPr>
          <w:rFonts w:hint="eastAsia"/>
        </w:rPr>
        <w:t>褶裥不仅仅是一种装饰手法，它还承载着丰富的文化意义。在一些文化中，特定类型的褶裥可能象征着身份地位或是某种仪式的重要性。例如，在日本的传统服饰和服中，褶裥的位置和数量往往与穿着者的年龄和社会地位相关联。因此，了解褶裥背后的文化含义，有助于我们更深入地理解不同文化的美学观念和价值观。</w:t>
      </w:r>
    </w:p>
    <w:p w14:paraId="12A04DB2" w14:textId="77777777" w:rsidR="009C1097" w:rsidRDefault="009C1097">
      <w:pPr>
        <w:rPr>
          <w:rFonts w:hint="eastAsia"/>
        </w:rPr>
      </w:pPr>
    </w:p>
    <w:p w14:paraId="3F7787AB" w14:textId="77777777" w:rsidR="009C1097" w:rsidRDefault="009C1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1A67A" w14:textId="2AD16E0C" w:rsidR="00765A31" w:rsidRDefault="00765A31"/>
    <w:sectPr w:rsidR="0076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31"/>
    <w:rsid w:val="00765A31"/>
    <w:rsid w:val="009C10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53CA2-33B6-46A4-A5E0-123DE05E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