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2047D" w14:textId="77777777" w:rsidR="00F57294" w:rsidRDefault="00F57294">
      <w:pPr>
        <w:rPr>
          <w:rFonts w:hint="eastAsia"/>
        </w:rPr>
      </w:pPr>
      <w:r>
        <w:rPr>
          <w:rFonts w:hint="eastAsia"/>
        </w:rPr>
        <w:t>装字的组词和拼音</w:t>
      </w:r>
    </w:p>
    <w:p w14:paraId="18CD9E3C" w14:textId="77777777" w:rsidR="00F57294" w:rsidRDefault="00F57294">
      <w:pPr>
        <w:rPr>
          <w:rFonts w:hint="eastAsia"/>
        </w:rPr>
      </w:pPr>
      <w:r>
        <w:rPr>
          <w:rFonts w:hint="eastAsia"/>
        </w:rPr>
        <w:t>汉字“装”是一个多义字，其基本含义包括装饰、打扮、伪装等。在不同的语境中，“装”可以与其他汉字组合成各种词汇，这些词汇不仅丰富了汉语表达，也体现了中华文化的深厚底蕴。本文将介绍一些常见的“装”字组词及其拼音，以帮助读者更好地理解和使用。</w:t>
      </w:r>
    </w:p>
    <w:p w14:paraId="5757DBEE" w14:textId="77777777" w:rsidR="00F57294" w:rsidRDefault="00F57294">
      <w:pPr>
        <w:rPr>
          <w:rFonts w:hint="eastAsia"/>
        </w:rPr>
      </w:pPr>
    </w:p>
    <w:p w14:paraId="08A6385C" w14:textId="77777777" w:rsidR="00F57294" w:rsidRDefault="00F57294">
      <w:pPr>
        <w:rPr>
          <w:rFonts w:hint="eastAsia"/>
        </w:rPr>
      </w:pPr>
      <w:r>
        <w:rPr>
          <w:rFonts w:hint="eastAsia"/>
        </w:rPr>
        <w:t>一、装扮（zhuāng bàn）</w:t>
      </w:r>
    </w:p>
    <w:p w14:paraId="72E8254B" w14:textId="77777777" w:rsidR="00F57294" w:rsidRDefault="00F57294">
      <w:pPr>
        <w:rPr>
          <w:rFonts w:hint="eastAsia"/>
        </w:rPr>
      </w:pPr>
      <w:r>
        <w:rPr>
          <w:rFonts w:hint="eastAsia"/>
        </w:rPr>
        <w:t>装扮是指通过穿戴或化妆来改变外表的行为。这个词常用于描述人们为了特定场合而进行的形象调整。例如，在节日或者庆典活动中，人们会精心装扮自己，以展示最好的一面。同时，“装扮”也可以指为角色扮演所做的准备，比如舞台剧中的演员需要根据剧本的要求来进行相应的装扮。</w:t>
      </w:r>
    </w:p>
    <w:p w14:paraId="43A15750" w14:textId="77777777" w:rsidR="00F57294" w:rsidRDefault="00F57294">
      <w:pPr>
        <w:rPr>
          <w:rFonts w:hint="eastAsia"/>
        </w:rPr>
      </w:pPr>
    </w:p>
    <w:p w14:paraId="43B912E4" w14:textId="77777777" w:rsidR="00F57294" w:rsidRDefault="00F57294">
      <w:pPr>
        <w:rPr>
          <w:rFonts w:hint="eastAsia"/>
        </w:rPr>
      </w:pPr>
      <w:r>
        <w:rPr>
          <w:rFonts w:hint="eastAsia"/>
        </w:rPr>
        <w:t>二、装置（zhuāng zhì）</w:t>
      </w:r>
    </w:p>
    <w:p w14:paraId="32076C52" w14:textId="77777777" w:rsidR="00F57294" w:rsidRDefault="00F57294">
      <w:pPr>
        <w:rPr>
          <w:rFonts w:hint="eastAsia"/>
        </w:rPr>
      </w:pPr>
      <w:r>
        <w:rPr>
          <w:rFonts w:hint="eastAsia"/>
        </w:rPr>
        <w:t>装置指的是为了实现某种功能而设计并安装的一套设备或系统。它广泛应用于工业生产、科学研究以及日常生活中。例如，空气净化装置能够有效去除空气中的有害物质，提供更加健康的居住环境；又如，在艺术展览中，艺术家们常常利用各种装置作品来传达独特的创意和思想。</w:t>
      </w:r>
    </w:p>
    <w:p w14:paraId="0395A5D9" w14:textId="77777777" w:rsidR="00F57294" w:rsidRDefault="00F57294">
      <w:pPr>
        <w:rPr>
          <w:rFonts w:hint="eastAsia"/>
        </w:rPr>
      </w:pPr>
    </w:p>
    <w:p w14:paraId="16427797" w14:textId="77777777" w:rsidR="00F57294" w:rsidRDefault="00F57294">
      <w:pPr>
        <w:rPr>
          <w:rFonts w:hint="eastAsia"/>
        </w:rPr>
      </w:pPr>
      <w:r>
        <w:rPr>
          <w:rFonts w:hint="eastAsia"/>
        </w:rPr>
        <w:t>三、服装（fú zhuāng）</w:t>
      </w:r>
    </w:p>
    <w:p w14:paraId="6C5A5B0A" w14:textId="77777777" w:rsidR="00F57294" w:rsidRDefault="00F57294">
      <w:pPr>
        <w:rPr>
          <w:rFonts w:hint="eastAsia"/>
        </w:rPr>
      </w:pPr>
      <w:r>
        <w:rPr>
          <w:rFonts w:hint="eastAsia"/>
        </w:rPr>
        <w:t>服装是人类文明的重要组成部分之一，它不仅仅是遮体保暖的工具，更是文化身份和社会地位的象征。随着时代的发展，服装的设计与制作技术也在不断进步。现代人对于服装的需求已经从单纯的实用性转向了审美性和个性化。因此，时尚产业迅速崛起，成为全球经济中不可忽视的一部分。</w:t>
      </w:r>
    </w:p>
    <w:p w14:paraId="43D2F4D5" w14:textId="77777777" w:rsidR="00F57294" w:rsidRDefault="00F57294">
      <w:pPr>
        <w:rPr>
          <w:rFonts w:hint="eastAsia"/>
        </w:rPr>
      </w:pPr>
    </w:p>
    <w:p w14:paraId="2C19E6F9" w14:textId="77777777" w:rsidR="00F57294" w:rsidRDefault="00F57294">
      <w:pPr>
        <w:rPr>
          <w:rFonts w:hint="eastAsia"/>
        </w:rPr>
      </w:pPr>
      <w:r>
        <w:rPr>
          <w:rFonts w:hint="eastAsia"/>
        </w:rPr>
        <w:t>四、假装（jiǎ zhuāng）</w:t>
      </w:r>
    </w:p>
    <w:p w14:paraId="43E2991F" w14:textId="77777777" w:rsidR="00F57294" w:rsidRDefault="00F57294">
      <w:pPr>
        <w:rPr>
          <w:rFonts w:hint="eastAsia"/>
        </w:rPr>
      </w:pPr>
      <w:r>
        <w:rPr>
          <w:rFonts w:hint="eastAsia"/>
        </w:rPr>
        <w:t>假装意味着故意做出不符合事实的行为或表现，通常是为了欺骗他人或达到某种目的。在人际交往中，偶尔的假装或许难以避免，但长期而言，真诚才是建立健康关系的基础。值得注意的是，“假装”并不总是负面的，在某些情况下，如戏剧表演中，适当的假装是必要的创作手段。</w:t>
      </w:r>
    </w:p>
    <w:p w14:paraId="4A7AE038" w14:textId="77777777" w:rsidR="00F57294" w:rsidRDefault="00F57294">
      <w:pPr>
        <w:rPr>
          <w:rFonts w:hint="eastAsia"/>
        </w:rPr>
      </w:pPr>
    </w:p>
    <w:p w14:paraId="68CE1A48" w14:textId="77777777" w:rsidR="00F57294" w:rsidRDefault="00F57294">
      <w:pPr>
        <w:rPr>
          <w:rFonts w:hint="eastAsia"/>
        </w:rPr>
      </w:pPr>
      <w:r>
        <w:rPr>
          <w:rFonts w:hint="eastAsia"/>
        </w:rPr>
        <w:t>五、装修（zhuāng xiū）</w:t>
      </w:r>
    </w:p>
    <w:p w14:paraId="47F93EE9" w14:textId="77777777" w:rsidR="00F57294" w:rsidRDefault="00F57294">
      <w:pPr>
        <w:rPr>
          <w:rFonts w:hint="eastAsia"/>
        </w:rPr>
      </w:pPr>
      <w:r>
        <w:rPr>
          <w:rFonts w:hint="eastAsia"/>
        </w:rPr>
        <w:t>装修是对建筑物内部空间进行美化和功能优化的过程。这包括墙面处理、地面铺设、家具选择等多个方面。一个成功的装修项目不仅能提升居住舒适度，还能反映主人的生活品味。近年来，随着人们生活水平的提高，对家居环境的要求也越来越高，绿色环保材料的选择、智能家居系统的应用等成为了新的趋势。</w:t>
      </w:r>
    </w:p>
    <w:p w14:paraId="5C4B0EB9" w14:textId="77777777" w:rsidR="00F57294" w:rsidRDefault="00F57294">
      <w:pPr>
        <w:rPr>
          <w:rFonts w:hint="eastAsia"/>
        </w:rPr>
      </w:pPr>
    </w:p>
    <w:p w14:paraId="532988C7" w14:textId="77777777" w:rsidR="00F57294" w:rsidRDefault="00F572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DDA1F" w14:textId="4680B842" w:rsidR="003F7AED" w:rsidRDefault="003F7AED"/>
    <w:sectPr w:rsidR="003F7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ED"/>
    <w:rsid w:val="003F7AED"/>
    <w:rsid w:val="00B81CF2"/>
    <w:rsid w:val="00F5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77DE1-F73C-4807-A887-879E1AD1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A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A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A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A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A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A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A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A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A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A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A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A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7A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A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A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A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A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A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A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A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A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A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A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A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